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8C957" w14:textId="044D4FB9" w:rsidR="008D3E96" w:rsidRPr="00531C42" w:rsidRDefault="00531C42" w:rsidP="00E23516">
      <w:pPr>
        <w:spacing w:after="60" w:line="240" w:lineRule="auto"/>
        <w:jc w:val="center"/>
        <w:rPr>
          <w:b/>
          <w:bCs/>
          <w:sz w:val="32"/>
          <w:szCs w:val="32"/>
          <w:u w:val="single"/>
        </w:rPr>
      </w:pPr>
      <w:r w:rsidRPr="00531C42">
        <w:rPr>
          <w:b/>
          <w:bCs/>
          <w:sz w:val="32"/>
          <w:szCs w:val="32"/>
          <w:u w:val="single"/>
        </w:rPr>
        <w:t>Red Hat Cloud-Native School Training</w:t>
      </w:r>
    </w:p>
    <w:p w14:paraId="24F81DF6" w14:textId="5DA23138" w:rsidR="00531C42" w:rsidRDefault="00531C42" w:rsidP="00E23516">
      <w:pPr>
        <w:spacing w:after="60" w:line="240" w:lineRule="auto"/>
      </w:pPr>
    </w:p>
    <w:p w14:paraId="32471CCB" w14:textId="23321A2C" w:rsidR="00531C42" w:rsidRDefault="00531C42" w:rsidP="00E23516">
      <w:pPr>
        <w:spacing w:after="60" w:line="240" w:lineRule="auto"/>
      </w:pPr>
      <w:r w:rsidRPr="00531C42">
        <w:rPr>
          <w:b/>
          <w:bCs/>
        </w:rPr>
        <w:t>Module 1</w:t>
      </w:r>
      <w:r>
        <w:t>: Ground zero (10 hours) – Week 1</w:t>
      </w:r>
    </w:p>
    <w:p w14:paraId="0CCE8BA5" w14:textId="17D0793E" w:rsidR="00531C42" w:rsidRPr="00531C42" w:rsidRDefault="00531C42" w:rsidP="00E23516">
      <w:pPr>
        <w:spacing w:after="60" w:line="240" w:lineRule="auto"/>
        <w:rPr>
          <w:rFonts w:ascii="Segoe UI" w:eastAsia="Times New Roman" w:hAnsi="Segoe UI" w:cs="Segoe UI"/>
          <w:sz w:val="21"/>
          <w:szCs w:val="21"/>
        </w:rPr>
      </w:pPr>
      <w:r w:rsidRPr="00531C42">
        <w:rPr>
          <w:b/>
          <w:bCs/>
        </w:rPr>
        <w:t>Module Objective</w:t>
      </w:r>
      <w:r>
        <w:t xml:space="preserve">: </w:t>
      </w:r>
      <w:r w:rsidRPr="00531C42">
        <w:rPr>
          <w:rFonts w:ascii="Segoe UI" w:eastAsia="Times New Roman" w:hAnsi="Segoe UI" w:cs="Segoe UI"/>
          <w:sz w:val="21"/>
          <w:szCs w:val="21"/>
        </w:rPr>
        <w:t>Learner should be able to explain basic concepts of Microservices, API (Application Programing Interface), Cloud Native applications, 12 Factor app, Docker &amp; K8s</w:t>
      </w:r>
      <w:r>
        <w:rPr>
          <w:rFonts w:ascii="Segoe UI" w:eastAsia="Times New Roman" w:hAnsi="Segoe UI" w:cs="Segoe UI"/>
          <w:sz w:val="21"/>
          <w:szCs w:val="21"/>
        </w:rPr>
        <w:t>,</w:t>
      </w:r>
      <w:r w:rsidRPr="00531C42">
        <w:rPr>
          <w:rFonts w:ascii="Segoe UI" w:eastAsia="Times New Roman" w:hAnsi="Segoe UI" w:cs="Segoe UI"/>
          <w:sz w:val="21"/>
          <w:szCs w:val="21"/>
        </w:rPr>
        <w:t xml:space="preserve"> and DevOps processes.</w:t>
      </w:r>
    </w:p>
    <w:p w14:paraId="502D9BFA" w14:textId="5422D702" w:rsidR="00531C42" w:rsidRDefault="00531C42" w:rsidP="00E23516">
      <w:pPr>
        <w:spacing w:after="60" w:line="240" w:lineRule="auto"/>
      </w:pPr>
    </w:p>
    <w:p w14:paraId="579F5D70" w14:textId="6589EFDA" w:rsidR="00531C42" w:rsidRDefault="00531C42" w:rsidP="00E23516">
      <w:pPr>
        <w:spacing w:after="60" w:line="240" w:lineRule="auto"/>
      </w:pPr>
      <w:r>
        <w:rPr>
          <w:b/>
          <w:bCs/>
        </w:rPr>
        <w:t xml:space="preserve">1. </w:t>
      </w:r>
      <w:r w:rsidRPr="00531C42">
        <w:rPr>
          <w:b/>
          <w:bCs/>
        </w:rPr>
        <w:t>Course Name</w:t>
      </w:r>
      <w:r>
        <w:t>: Kick-Off Call</w:t>
      </w:r>
    </w:p>
    <w:p w14:paraId="4B6AD01D" w14:textId="289FBD4E" w:rsidR="00E55479" w:rsidRDefault="00114939" w:rsidP="00E23516">
      <w:pPr>
        <w:spacing w:after="60" w:line="240" w:lineRule="auto"/>
      </w:pPr>
      <w:r w:rsidRPr="00E55479">
        <w:rPr>
          <w:b/>
          <w:bCs/>
        </w:rPr>
        <w:t>Focus Area:</w:t>
      </w:r>
      <w:r>
        <w:t xml:space="preserve"> </w:t>
      </w:r>
      <w:r w:rsidRPr="00114939">
        <w:t xml:space="preserve">Introduction of Red Hat </w:t>
      </w:r>
      <w:r w:rsidR="00E55479">
        <w:t>Cloud-Native</w:t>
      </w:r>
      <w:r w:rsidRPr="00114939">
        <w:t xml:space="preserve"> School</w:t>
      </w:r>
    </w:p>
    <w:p w14:paraId="337F1EA9" w14:textId="710ECA53" w:rsidR="00531C42" w:rsidRDefault="00531C42" w:rsidP="00E23516">
      <w:pPr>
        <w:spacing w:after="60" w:line="240" w:lineRule="auto"/>
      </w:pPr>
      <w:r>
        <w:t>Imp. Points</w:t>
      </w:r>
      <w:r>
        <w:br/>
        <w:t xml:space="preserve">&gt; </w:t>
      </w:r>
      <w:r w:rsidRPr="00531C42">
        <w:t xml:space="preserve">A </w:t>
      </w:r>
      <w:r w:rsidRPr="00531C42">
        <w:rPr>
          <w:b/>
          <w:bCs/>
        </w:rPr>
        <w:t xml:space="preserve">structured training program </w:t>
      </w:r>
      <w:r w:rsidRPr="00531C42">
        <w:t xml:space="preserve">to enable our teams to be Cloud Ready, focus on building </w:t>
      </w:r>
      <w:r>
        <w:t>cloud-native</w:t>
      </w:r>
      <w:r w:rsidRPr="00531C42">
        <w:t xml:space="preserve"> skills that would help us address the needs of </w:t>
      </w:r>
      <w:r>
        <w:t xml:space="preserve">the </w:t>
      </w:r>
      <w:r w:rsidRPr="00531C42">
        <w:t>future and build effective cloud-based solutions. The program is designed to be use case</w:t>
      </w:r>
      <w:r>
        <w:t xml:space="preserve"> </w:t>
      </w:r>
      <w:r w:rsidRPr="00531C42">
        <w:t xml:space="preserve">driven and provide </w:t>
      </w:r>
      <w:r>
        <w:t>hands-on</w:t>
      </w:r>
      <w:r w:rsidRPr="00531C42">
        <w:t xml:space="preserve"> experience to participants on </w:t>
      </w:r>
      <w:r>
        <w:t xml:space="preserve">the </w:t>
      </w:r>
      <w:r w:rsidRPr="00531C42">
        <w:t>Red Hat OpenShift Cloud Platform</w:t>
      </w:r>
      <w:r>
        <w:t>.</w:t>
      </w:r>
    </w:p>
    <w:p w14:paraId="785803D5" w14:textId="1D790B89" w:rsidR="00531C42" w:rsidRPr="00531C42" w:rsidRDefault="00531C42" w:rsidP="00E23516">
      <w:pPr>
        <w:spacing w:after="60" w:line="240" w:lineRule="auto"/>
        <w:rPr>
          <w:b/>
          <w:bCs/>
        </w:rPr>
      </w:pPr>
      <w:r w:rsidRPr="00B61C44">
        <w:rPr>
          <w:b/>
          <w:bCs/>
        </w:rPr>
        <w:t>&gt; Learning Objective:</w:t>
      </w:r>
    </w:p>
    <w:p w14:paraId="63980DAB" w14:textId="47BC5418" w:rsidR="00531C42" w:rsidRPr="00531C42" w:rsidRDefault="00531C42" w:rsidP="00E23516">
      <w:pPr>
        <w:spacing w:after="60" w:line="240" w:lineRule="auto"/>
        <w:ind w:firstLine="720"/>
      </w:pPr>
      <w:r w:rsidRPr="00531C42">
        <w:t>•</w:t>
      </w:r>
      <w:r>
        <w:t xml:space="preserve"> </w:t>
      </w:r>
      <w:r w:rsidRPr="00531C42">
        <w:t>Working with microservices, containers &amp; Kubernetes</w:t>
      </w:r>
    </w:p>
    <w:p w14:paraId="5B514CBC" w14:textId="3C431383" w:rsidR="00531C42" w:rsidRPr="00531C42" w:rsidRDefault="00531C42" w:rsidP="00E23516">
      <w:pPr>
        <w:spacing w:after="60" w:line="240" w:lineRule="auto"/>
        <w:ind w:firstLine="720"/>
      </w:pPr>
      <w:r w:rsidRPr="00531C42">
        <w:t>•</w:t>
      </w:r>
      <w:r>
        <w:t xml:space="preserve"> Cloud-Native</w:t>
      </w:r>
      <w:r w:rsidRPr="00531C42">
        <w:t xml:space="preserve"> Application Development</w:t>
      </w:r>
    </w:p>
    <w:p w14:paraId="58F9AC8D" w14:textId="6C847F9D" w:rsidR="00531C42" w:rsidRPr="00531C42" w:rsidRDefault="00531C42" w:rsidP="00E23516">
      <w:pPr>
        <w:spacing w:after="60" w:line="240" w:lineRule="auto"/>
        <w:ind w:firstLine="720"/>
      </w:pPr>
      <w:r w:rsidRPr="00531C42">
        <w:t>•</w:t>
      </w:r>
      <w:r>
        <w:t xml:space="preserve"> </w:t>
      </w:r>
      <w:r w:rsidRPr="00531C42">
        <w:t>Developing &amp; Deploying on Red Hat OpenShift Container Platform</w:t>
      </w:r>
    </w:p>
    <w:p w14:paraId="1EE035C0" w14:textId="5D25360C" w:rsidR="00531C42" w:rsidRPr="00531C42" w:rsidRDefault="00531C42" w:rsidP="00E23516">
      <w:pPr>
        <w:spacing w:after="60" w:line="240" w:lineRule="auto"/>
        <w:rPr>
          <w:b/>
          <w:bCs/>
        </w:rPr>
      </w:pPr>
      <w:r w:rsidRPr="00B61C44">
        <w:rPr>
          <w:b/>
          <w:bCs/>
        </w:rPr>
        <w:t>&gt; Program Scope</w:t>
      </w:r>
    </w:p>
    <w:p w14:paraId="1A7ABD13" w14:textId="599437D2" w:rsidR="00531C42" w:rsidRPr="00531C42" w:rsidRDefault="00531C42" w:rsidP="00E23516">
      <w:pPr>
        <w:spacing w:after="60" w:line="240" w:lineRule="auto"/>
        <w:ind w:firstLine="720"/>
      </w:pPr>
      <w:r w:rsidRPr="00531C42">
        <w:t>•</w:t>
      </w:r>
      <w:r>
        <w:t xml:space="preserve"> </w:t>
      </w:r>
      <w:r w:rsidRPr="00531C42">
        <w:t>Microservices application development using Spring Boot/Node.js</w:t>
      </w:r>
    </w:p>
    <w:p w14:paraId="71B44FD3" w14:textId="022B7E2D" w:rsidR="00531C42" w:rsidRPr="00531C42" w:rsidRDefault="00531C42" w:rsidP="00E23516">
      <w:pPr>
        <w:spacing w:after="60" w:line="240" w:lineRule="auto"/>
        <w:ind w:firstLine="720"/>
      </w:pPr>
      <w:r w:rsidRPr="00531C42">
        <w:t>•</w:t>
      </w:r>
      <w:r>
        <w:t xml:space="preserve"> </w:t>
      </w:r>
      <w:r w:rsidRPr="00531C42">
        <w:t>Mix of self-paced, VITL training, hands-on</w:t>
      </w:r>
    </w:p>
    <w:p w14:paraId="6F321683" w14:textId="5A3708AA" w:rsidR="00531C42" w:rsidRDefault="00531C42" w:rsidP="00E23516">
      <w:pPr>
        <w:spacing w:after="60" w:line="240" w:lineRule="auto"/>
        <w:ind w:firstLine="720"/>
      </w:pPr>
      <w:r w:rsidRPr="00531C42">
        <w:t>•</w:t>
      </w:r>
      <w:r>
        <w:t xml:space="preserve"> Real-life</w:t>
      </w:r>
      <w:r w:rsidRPr="00531C42">
        <w:t xml:space="preserve"> project experience as </w:t>
      </w:r>
      <w:r>
        <w:t xml:space="preserve">a </w:t>
      </w:r>
      <w:r w:rsidRPr="00531C42">
        <w:t>case study for evaluation</w:t>
      </w:r>
    </w:p>
    <w:p w14:paraId="3C853A9C" w14:textId="7B3538BA" w:rsidR="00531C42" w:rsidRPr="00B61C44" w:rsidRDefault="00531C42" w:rsidP="00E23516">
      <w:pPr>
        <w:spacing w:after="60" w:line="240" w:lineRule="auto"/>
        <w:rPr>
          <w:b/>
          <w:bCs/>
        </w:rPr>
      </w:pPr>
      <w:r w:rsidRPr="00B61C44">
        <w:rPr>
          <w:b/>
          <w:bCs/>
        </w:rPr>
        <w:t>&gt; Cloud-Native School: Curriculum</w:t>
      </w:r>
    </w:p>
    <w:p w14:paraId="43CE3A9F" w14:textId="7F2FA8E1" w:rsidR="00531C42" w:rsidRDefault="00EC0C19" w:rsidP="00E23516">
      <w:pPr>
        <w:spacing w:after="60" w:line="240" w:lineRule="auto"/>
      </w:pPr>
      <w:r>
        <w:rPr>
          <w:noProof/>
        </w:rPr>
        <mc:AlternateContent>
          <mc:Choice Requires="wps">
            <w:drawing>
              <wp:anchor distT="0" distB="0" distL="114300" distR="114300" simplePos="0" relativeHeight="251661312" behindDoc="0" locked="0" layoutInCell="1" allowOverlap="1" wp14:anchorId="3F1B7F4C" wp14:editId="315322B4">
                <wp:simplePos x="0" y="0"/>
                <wp:positionH relativeFrom="column">
                  <wp:posOffset>6266042</wp:posOffset>
                </wp:positionH>
                <wp:positionV relativeFrom="paragraph">
                  <wp:posOffset>164327</wp:posOffset>
                </wp:positionV>
                <wp:extent cx="1725295" cy="779228"/>
                <wp:effectExtent l="0" t="0" r="27305" b="20955"/>
                <wp:wrapNone/>
                <wp:docPr id="2" name="Rectangle 2"/>
                <wp:cNvGraphicFramePr/>
                <a:graphic xmlns:a="http://schemas.openxmlformats.org/drawingml/2006/main">
                  <a:graphicData uri="http://schemas.microsoft.com/office/word/2010/wordprocessingShape">
                    <wps:wsp>
                      <wps:cNvSpPr/>
                      <wps:spPr>
                        <a:xfrm>
                          <a:off x="0" y="0"/>
                          <a:ext cx="1725295" cy="7792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0B8568" w14:textId="18FB49AD" w:rsidR="00531C42" w:rsidRDefault="005D7FAC" w:rsidP="00531C42">
                            <w:pPr>
                              <w:jc w:val="center"/>
                            </w:pPr>
                            <w:r>
                              <w:t>Red Hat Cloud-Native School: Graduation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1B7F4C" id="Rectangle 2" o:spid="_x0000_s1026" style="position:absolute;margin-left:493.4pt;margin-top:12.95pt;width:135.85pt;height:61.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" fillcolor="#4472c4 [3204]" strokecolor="#1f3763 [1604]" strokeweight="1pt">
                <v:textbox>
                  <w:txbxContent>
                    <w:p w14:paraId="470B8568" w14:textId="18FB49AD" w:rsidR="00531C42" w:rsidRDefault="005D7FAC" w:rsidP="00531C42">
                      <w:pPr>
                        <w:jc w:val="center"/>
                      </w:pPr>
                      <w:r>
                        <w:t>Red Hat Cloud-Native School: Graduation</w:t>
                      </w:r>
                    </w:p>
                  </w:txbxContent>
                </v:textbox>
              </v:rect>
            </w:pict>
          </mc:Fallback>
        </mc:AlternateContent>
      </w:r>
      <w:r w:rsidR="005D7FAC">
        <w:rPr>
          <w:noProof/>
        </w:rPr>
        <mc:AlternateContent>
          <mc:Choice Requires="wps">
            <w:drawing>
              <wp:anchor distT="0" distB="0" distL="114300" distR="114300" simplePos="0" relativeHeight="251659264" behindDoc="0" locked="0" layoutInCell="1" allowOverlap="1" wp14:anchorId="2657A57E" wp14:editId="5579309F">
                <wp:simplePos x="0" y="0"/>
                <wp:positionH relativeFrom="column">
                  <wp:posOffset>286660</wp:posOffset>
                </wp:positionH>
                <wp:positionV relativeFrom="paragraph">
                  <wp:posOffset>180230</wp:posOffset>
                </wp:positionV>
                <wp:extent cx="1637969" cy="675640"/>
                <wp:effectExtent l="0" t="0" r="19685" b="10160"/>
                <wp:wrapNone/>
                <wp:docPr id="1" name="Rectangle 1"/>
                <wp:cNvGraphicFramePr/>
                <a:graphic xmlns:a="http://schemas.openxmlformats.org/drawingml/2006/main">
                  <a:graphicData uri="http://schemas.microsoft.com/office/word/2010/wordprocessingShape">
                    <wps:wsp>
                      <wps:cNvSpPr/>
                      <wps:spPr>
                        <a:xfrm>
                          <a:off x="0" y="0"/>
                          <a:ext cx="1637969" cy="675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46527D" w14:textId="1C313F6D" w:rsidR="00531C42" w:rsidRDefault="00531C42" w:rsidP="00531C42">
                            <w:pPr>
                              <w:jc w:val="center"/>
                            </w:pPr>
                            <w:r>
                              <w:t>Ground Zero: Cloud Native &amp; Microservices Fundamentals</w:t>
                            </w:r>
                          </w:p>
                          <w:p w14:paraId="285B0075" w14:textId="77777777" w:rsidR="00531C42" w:rsidRDefault="00531C42" w:rsidP="00531C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7A57E" id="Rectangle 1" o:spid="_x0000_s1027" style="position:absolute;margin-left:22.55pt;margin-top:14.2pt;width:128.95pt;height:5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" fillcolor="#4472c4 [3204]" strokecolor="#1f3763 [1604]" strokeweight="1pt">
                <v:textbox>
                  <w:txbxContent>
                    <w:p w14:paraId="2A46527D" w14:textId="1C313F6D" w:rsidR="00531C42" w:rsidRDefault="00531C42" w:rsidP="00531C42">
                      <w:pPr>
                        <w:jc w:val="center"/>
                      </w:pPr>
                      <w:r>
                        <w:t>Ground Zero: Cloud Native &amp; Microservices Fundamentals</w:t>
                      </w:r>
                    </w:p>
                    <w:p w14:paraId="285B0075" w14:textId="77777777" w:rsidR="00531C42" w:rsidRDefault="00531C42" w:rsidP="00531C42">
                      <w:pPr>
                        <w:jc w:val="center"/>
                      </w:pPr>
                    </w:p>
                  </w:txbxContent>
                </v:textbox>
              </v:rect>
            </w:pict>
          </mc:Fallback>
        </mc:AlternateContent>
      </w:r>
    </w:p>
    <w:p w14:paraId="2B1C1D0D" w14:textId="7DB40BA5" w:rsidR="00531C42" w:rsidRDefault="00531C42" w:rsidP="00E23516">
      <w:pPr>
        <w:spacing w:after="60" w:line="240" w:lineRule="auto"/>
      </w:pPr>
    </w:p>
    <w:p w14:paraId="3DEEFB99" w14:textId="77777777" w:rsidR="00531C42" w:rsidRPr="00531C42" w:rsidRDefault="00531C42" w:rsidP="00E23516">
      <w:pPr>
        <w:spacing w:after="60" w:line="240" w:lineRule="auto"/>
      </w:pPr>
    </w:p>
    <w:p w14:paraId="5F46FBF3" w14:textId="77777777" w:rsidR="00531C42" w:rsidRPr="00531C42" w:rsidRDefault="00531C42" w:rsidP="00E23516">
      <w:pPr>
        <w:spacing w:after="60" w:line="240" w:lineRule="auto"/>
      </w:pPr>
    </w:p>
    <w:p w14:paraId="0A82EDA1" w14:textId="54C8C14D" w:rsidR="00531C42" w:rsidRDefault="005D7FAC" w:rsidP="00E23516">
      <w:pPr>
        <w:spacing w:after="60" w:line="240" w:lineRule="auto"/>
      </w:pPr>
      <w:r>
        <w:rPr>
          <w:noProof/>
        </w:rPr>
        <mc:AlternateContent>
          <mc:Choice Requires="wps">
            <w:drawing>
              <wp:anchor distT="0" distB="0" distL="114300" distR="114300" simplePos="0" relativeHeight="251672576" behindDoc="0" locked="0" layoutInCell="1" allowOverlap="1" wp14:anchorId="15E85CFA" wp14:editId="1EF0779F">
                <wp:simplePos x="0" y="0"/>
                <wp:positionH relativeFrom="column">
                  <wp:posOffset>6385312</wp:posOffset>
                </wp:positionH>
                <wp:positionV relativeFrom="paragraph">
                  <wp:posOffset>251764</wp:posOffset>
                </wp:positionV>
                <wp:extent cx="429370" cy="580445"/>
                <wp:effectExtent l="0" t="38100" r="66040" b="29210"/>
                <wp:wrapNone/>
                <wp:docPr id="14" name="Straight Arrow Connector 14"/>
                <wp:cNvGraphicFramePr/>
                <a:graphic xmlns:a="http://schemas.openxmlformats.org/drawingml/2006/main">
                  <a:graphicData uri="http://schemas.microsoft.com/office/word/2010/wordprocessingShape">
                    <wps:wsp>
                      <wps:cNvCnPr/>
                      <wps:spPr>
                        <a:xfrm flipV="1">
                          <a:off x="0" y="0"/>
                          <a:ext cx="429370" cy="580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48EB19" id="_x0000_t32" coordsize="21600,21600" o:spt="32" o:oned="t" path="m,l21600,21600e" filled="f">
                <v:path arrowok="t" fillok="f" o:connecttype="none"/>
                <o:lock v:ext="edit" shapetype="t"/>
              </v:shapetype>
              <v:shape id="Straight Arrow Connector 14" o:spid="_x0000_s1026" type="#_x0000_t32" style="position:absolute;margin-left:502.8pt;margin-top:19.8pt;width:33.8pt;height:45.7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3647F0AF" wp14:editId="3F2903DA">
                <wp:simplePos x="0" y="0"/>
                <wp:positionH relativeFrom="column">
                  <wp:posOffset>3171190</wp:posOffset>
                </wp:positionH>
                <wp:positionV relativeFrom="paragraph">
                  <wp:posOffset>847090</wp:posOffset>
                </wp:positionV>
                <wp:extent cx="1581785" cy="683260"/>
                <wp:effectExtent l="0" t="0" r="18415" b="21590"/>
                <wp:wrapNone/>
                <wp:docPr id="4" name="Rectangle 4"/>
                <wp:cNvGraphicFramePr/>
                <a:graphic xmlns:a="http://schemas.openxmlformats.org/drawingml/2006/main">
                  <a:graphicData uri="http://schemas.microsoft.com/office/word/2010/wordprocessingShape">
                    <wps:wsp>
                      <wps:cNvSpPr/>
                      <wps:spPr>
                        <a:xfrm>
                          <a:off x="0" y="0"/>
                          <a:ext cx="1581785"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5C8FCA" w14:textId="4E11CA68" w:rsidR="00531C42" w:rsidRDefault="005D7FAC" w:rsidP="00531C42">
                            <w:pPr>
                              <w:jc w:val="center"/>
                            </w:pPr>
                            <w:r>
                              <w:t>OpenShift: Cloud-Native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7F0AF" id="Rectangle 4" o:spid="_x0000_s1028" style="position:absolute;margin-left:249.7pt;margin-top:66.7pt;width:124.55pt;height:5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" fillcolor="#4472c4 [3204]" strokecolor="#1f3763 [1604]" strokeweight="1pt">
                <v:textbox>
                  <w:txbxContent>
                    <w:p w14:paraId="475C8FCA" w14:textId="4E11CA68" w:rsidR="00531C42" w:rsidRDefault="005D7FAC" w:rsidP="00531C42">
                      <w:pPr>
                        <w:jc w:val="center"/>
                      </w:pPr>
                      <w:r>
                        <w:t>OpenShift: Cloud-Native Application Development</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2646959" wp14:editId="1AB2EDA4">
                <wp:simplePos x="0" y="0"/>
                <wp:positionH relativeFrom="column">
                  <wp:posOffset>5556885</wp:posOffset>
                </wp:positionH>
                <wp:positionV relativeFrom="paragraph">
                  <wp:posOffset>831215</wp:posOffset>
                </wp:positionV>
                <wp:extent cx="1669415" cy="699135"/>
                <wp:effectExtent l="0" t="0" r="26035" b="24765"/>
                <wp:wrapNone/>
                <wp:docPr id="3" name="Rectangle 3"/>
                <wp:cNvGraphicFramePr/>
                <a:graphic xmlns:a="http://schemas.openxmlformats.org/drawingml/2006/main">
                  <a:graphicData uri="http://schemas.microsoft.com/office/word/2010/wordprocessingShape">
                    <wps:wsp>
                      <wps:cNvSpPr/>
                      <wps:spPr>
                        <a:xfrm>
                          <a:off x="0" y="0"/>
                          <a:ext cx="1669415" cy="699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50DD8D" w14:textId="2FDF66D8" w:rsidR="00531C42" w:rsidRDefault="005D7FAC" w:rsidP="00531C42">
                            <w:pPr>
                              <w:jc w:val="center"/>
                            </w:pPr>
                            <w:r>
                              <w:t>Cloud-Native Application Development: Case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46959" id="Rectangle 3" o:spid="_x0000_s1029" style="position:absolute;margin-left:437.55pt;margin-top:65.45pt;width:131.45pt;height:5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" fillcolor="#4472c4 [3204]" strokecolor="#1f3763 [1604]" strokeweight="1pt">
                <v:textbox>
                  <w:txbxContent>
                    <w:p w14:paraId="4A50DD8D" w14:textId="2FDF66D8" w:rsidR="00531C42" w:rsidRDefault="005D7FAC" w:rsidP="00531C42">
                      <w:pPr>
                        <w:jc w:val="center"/>
                      </w:pPr>
                      <w:r>
                        <w:t>Cloud-Native Application Development: Case Study</w:t>
                      </w: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21AF3657" wp14:editId="7D154391">
                <wp:simplePos x="0" y="0"/>
                <wp:positionH relativeFrom="column">
                  <wp:posOffset>4667250</wp:posOffset>
                </wp:positionH>
                <wp:positionV relativeFrom="paragraph">
                  <wp:posOffset>1132840</wp:posOffset>
                </wp:positionV>
                <wp:extent cx="882015" cy="7620"/>
                <wp:effectExtent l="0" t="76200" r="13335" b="87630"/>
                <wp:wrapNone/>
                <wp:docPr id="12" name="Straight Arrow Connector 12"/>
                <wp:cNvGraphicFramePr/>
                <a:graphic xmlns:a="http://schemas.openxmlformats.org/drawingml/2006/main">
                  <a:graphicData uri="http://schemas.microsoft.com/office/word/2010/wordprocessingShape">
                    <wps:wsp>
                      <wps:cNvCnPr/>
                      <wps:spPr>
                        <a:xfrm flipV="1">
                          <a:off x="0" y="0"/>
                          <a:ext cx="882015"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88D52" id="Straight Arrow Connector 12" o:spid="_x0000_s1026" type="#_x0000_t32" style="position:absolute;margin-left:367.5pt;margin-top:89.2pt;width:69.45pt;height:.6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7E8AE347" wp14:editId="542F478A">
                <wp:simplePos x="0" y="0"/>
                <wp:positionH relativeFrom="column">
                  <wp:posOffset>2266536</wp:posOffset>
                </wp:positionH>
                <wp:positionV relativeFrom="paragraph">
                  <wp:posOffset>1158212</wp:posOffset>
                </wp:positionV>
                <wp:extent cx="882595" cy="7952"/>
                <wp:effectExtent l="0" t="76200" r="13335" b="87630"/>
                <wp:wrapNone/>
                <wp:docPr id="11" name="Straight Arrow Connector 11"/>
                <wp:cNvGraphicFramePr/>
                <a:graphic xmlns:a="http://schemas.openxmlformats.org/drawingml/2006/main">
                  <a:graphicData uri="http://schemas.microsoft.com/office/word/2010/wordprocessingShape">
                    <wps:wsp>
                      <wps:cNvCnPr/>
                      <wps:spPr>
                        <a:xfrm flipV="1">
                          <a:off x="0" y="0"/>
                          <a:ext cx="882595"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A298A2" id="Straight Arrow Connector 11" o:spid="_x0000_s1026" type="#_x0000_t32" style="position:absolute;margin-left:178.45pt;margin-top:91.2pt;width:69.5pt;height:.6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2C867CBA" wp14:editId="4E37DDAC">
                <wp:simplePos x="0" y="0"/>
                <wp:positionH relativeFrom="column">
                  <wp:posOffset>1073840</wp:posOffset>
                </wp:positionH>
                <wp:positionV relativeFrom="paragraph">
                  <wp:posOffset>156348</wp:posOffset>
                </wp:positionV>
                <wp:extent cx="485030" cy="628153"/>
                <wp:effectExtent l="0" t="0" r="67945" b="57785"/>
                <wp:wrapNone/>
                <wp:docPr id="7" name="Straight Arrow Connector 7"/>
                <wp:cNvGraphicFramePr/>
                <a:graphic xmlns:a="http://schemas.openxmlformats.org/drawingml/2006/main">
                  <a:graphicData uri="http://schemas.microsoft.com/office/word/2010/wordprocessingShape">
                    <wps:wsp>
                      <wps:cNvCnPr/>
                      <wps:spPr>
                        <a:xfrm>
                          <a:off x="0" y="0"/>
                          <a:ext cx="485030" cy="6281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71978B" id="Straight Arrow Connector 7" o:spid="_x0000_s1026" type="#_x0000_t32" style="position:absolute;margin-left:84.55pt;margin-top:12.3pt;width:38.2pt;height:49.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523597DF" wp14:editId="75FF3FC9">
                <wp:simplePos x="0" y="0"/>
                <wp:positionH relativeFrom="column">
                  <wp:posOffset>929640</wp:posOffset>
                </wp:positionH>
                <wp:positionV relativeFrom="paragraph">
                  <wp:posOffset>799465</wp:posOffset>
                </wp:positionV>
                <wp:extent cx="1335405" cy="731520"/>
                <wp:effectExtent l="0" t="0" r="17145" b="11430"/>
                <wp:wrapNone/>
                <wp:docPr id="5" name="Rectangle 5"/>
                <wp:cNvGraphicFramePr/>
                <a:graphic xmlns:a="http://schemas.openxmlformats.org/drawingml/2006/main">
                  <a:graphicData uri="http://schemas.microsoft.com/office/word/2010/wordprocessingShape">
                    <wps:wsp>
                      <wps:cNvSpPr/>
                      <wps:spPr>
                        <a:xfrm>
                          <a:off x="0" y="0"/>
                          <a:ext cx="13354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929A41" w14:textId="0CE76BFB" w:rsidR="00531C42" w:rsidRDefault="005D7FAC" w:rsidP="00531C42">
                            <w:pPr>
                              <w:jc w:val="center"/>
                            </w:pPr>
                            <w:r>
                              <w:t>Microservices: Deep Dive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597DF" id="Rectangle 5" o:spid="_x0000_s1030" style="position:absolute;margin-left:73.2pt;margin-top:62.95pt;width:105.15pt;height:5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" fillcolor="#4472c4 [3204]" strokecolor="#1f3763 [1604]" strokeweight="1pt">
                <v:textbox>
                  <w:txbxContent>
                    <w:p w14:paraId="0E929A41" w14:textId="0CE76BFB" w:rsidR="00531C42" w:rsidRDefault="005D7FAC" w:rsidP="00531C42">
                      <w:pPr>
                        <w:jc w:val="center"/>
                      </w:pPr>
                      <w:r>
                        <w:t>Microservices: Deep Dive</w:t>
                      </w:r>
                    </w:p>
                  </w:txbxContent>
                </v:textbox>
              </v:rect>
            </w:pict>
          </mc:Fallback>
        </mc:AlternateContent>
      </w:r>
    </w:p>
    <w:p w14:paraId="34AC8994" w14:textId="0F7EE764" w:rsidR="00EC0C19" w:rsidRPr="00EC0C19" w:rsidRDefault="00EC0C19" w:rsidP="00E23516">
      <w:pPr>
        <w:spacing w:after="60" w:line="240" w:lineRule="auto"/>
      </w:pPr>
    </w:p>
    <w:p w14:paraId="127F96B0" w14:textId="43C4899F" w:rsidR="00EC0C19" w:rsidRPr="00EC0C19" w:rsidRDefault="00EC0C19" w:rsidP="00E23516">
      <w:pPr>
        <w:spacing w:after="60" w:line="240" w:lineRule="auto"/>
      </w:pPr>
    </w:p>
    <w:p w14:paraId="65E06EA1" w14:textId="6E00F678" w:rsidR="00EC0C19" w:rsidRPr="00EC0C19" w:rsidRDefault="00EC0C19" w:rsidP="00E23516">
      <w:pPr>
        <w:spacing w:after="60" w:line="240" w:lineRule="auto"/>
      </w:pPr>
    </w:p>
    <w:p w14:paraId="35FC4D95" w14:textId="2B392DDD" w:rsidR="00EC0C19" w:rsidRPr="00EC0C19" w:rsidRDefault="00EC0C19" w:rsidP="00E23516">
      <w:pPr>
        <w:spacing w:after="60" w:line="240" w:lineRule="auto"/>
      </w:pPr>
    </w:p>
    <w:p w14:paraId="4BA13DDE" w14:textId="42919119" w:rsidR="00EC0C19" w:rsidRDefault="00EC0C19" w:rsidP="00E23516">
      <w:pPr>
        <w:tabs>
          <w:tab w:val="left" w:pos="10368"/>
        </w:tabs>
        <w:spacing w:after="60" w:line="240" w:lineRule="auto"/>
      </w:pPr>
      <w:r>
        <w:tab/>
      </w:r>
    </w:p>
    <w:p w14:paraId="65784D1D" w14:textId="533333FD" w:rsidR="00EC0C19" w:rsidRDefault="00EC0C19" w:rsidP="00E23516">
      <w:pPr>
        <w:tabs>
          <w:tab w:val="left" w:pos="10368"/>
        </w:tabs>
        <w:spacing w:after="60" w:line="240" w:lineRule="auto"/>
      </w:pPr>
    </w:p>
    <w:p w14:paraId="711BB5EE" w14:textId="77777777" w:rsidR="0038294D" w:rsidRDefault="0038294D" w:rsidP="00E23516">
      <w:pPr>
        <w:spacing w:after="60" w:line="240" w:lineRule="auto"/>
      </w:pPr>
    </w:p>
    <w:p w14:paraId="1EC34F91" w14:textId="232C2F34" w:rsidR="00587782" w:rsidRPr="00587782" w:rsidRDefault="00AF5D37" w:rsidP="00E23516">
      <w:pPr>
        <w:spacing w:after="60" w:line="240" w:lineRule="auto"/>
        <w:rPr>
          <w:b/>
          <w:bCs/>
        </w:rPr>
      </w:pPr>
      <w:r w:rsidRPr="00B61C44">
        <w:rPr>
          <w:b/>
          <w:bCs/>
        </w:rPr>
        <w:t>&gt; Benefits of learning this course</w:t>
      </w:r>
    </w:p>
    <w:p w14:paraId="45D037A1" w14:textId="7030E693" w:rsidR="00587782" w:rsidRPr="00587782" w:rsidRDefault="00587782" w:rsidP="00E23516">
      <w:pPr>
        <w:spacing w:after="60" w:line="240" w:lineRule="auto"/>
        <w:ind w:firstLine="720"/>
      </w:pPr>
      <w:r w:rsidRPr="00587782">
        <w:t xml:space="preserve">•Opportunity to work on client projects with Red Hat / IBM </w:t>
      </w:r>
      <w:r>
        <w:t>cloud-native</w:t>
      </w:r>
      <w:r w:rsidRPr="00587782">
        <w:t xml:space="preserve"> demands.</w:t>
      </w:r>
    </w:p>
    <w:p w14:paraId="5FF3000A" w14:textId="7E110173" w:rsidR="00587782" w:rsidRPr="00587782" w:rsidRDefault="00587782" w:rsidP="00E23516">
      <w:pPr>
        <w:spacing w:after="60" w:line="240" w:lineRule="auto"/>
        <w:ind w:firstLine="720"/>
      </w:pPr>
      <w:r w:rsidRPr="00587782">
        <w:t xml:space="preserve">•Opportunity to set </w:t>
      </w:r>
      <w:r>
        <w:t xml:space="preserve">a </w:t>
      </w:r>
      <w:r w:rsidRPr="00587782">
        <w:t>road map for Red Hat OpenShift Container Platform certification (Development)</w:t>
      </w:r>
    </w:p>
    <w:p w14:paraId="42A67F1D" w14:textId="4721E353" w:rsidR="00587782" w:rsidRDefault="00587782" w:rsidP="00E23516">
      <w:pPr>
        <w:spacing w:after="60" w:line="240" w:lineRule="auto"/>
        <w:ind w:firstLine="720"/>
      </w:pPr>
      <w:r w:rsidRPr="00587782">
        <w:t>•Opportunity to reinforce the learnings on the Red Hat OpenShift</w:t>
      </w:r>
    </w:p>
    <w:p w14:paraId="7A1ACF99" w14:textId="77777777" w:rsidR="00B61C44" w:rsidRDefault="00B61C44" w:rsidP="00E23516">
      <w:pPr>
        <w:spacing w:after="60" w:line="240" w:lineRule="auto"/>
        <w:ind w:firstLine="720"/>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8"/>
        <w:gridCol w:w="1830"/>
        <w:gridCol w:w="865"/>
        <w:gridCol w:w="1005"/>
        <w:gridCol w:w="6285"/>
        <w:gridCol w:w="1586"/>
      </w:tblGrid>
      <w:tr w:rsidR="00657E88" w:rsidRPr="00657E88" w14:paraId="614EBDD4" w14:textId="77777777" w:rsidTr="00657E88">
        <w:trPr>
          <w:trHeight w:val="129"/>
        </w:trPr>
        <w:tc>
          <w:tcPr>
            <w:tcW w:w="1188" w:type="dxa"/>
          </w:tcPr>
          <w:p w14:paraId="0BC874BA" w14:textId="77777777" w:rsidR="00657E88" w:rsidRPr="00657E88" w:rsidRDefault="00657E88" w:rsidP="00E23516">
            <w:pPr>
              <w:spacing w:after="60" w:line="240" w:lineRule="auto"/>
            </w:pPr>
            <w:r w:rsidRPr="00657E88">
              <w:t>Module</w:t>
            </w:r>
          </w:p>
        </w:tc>
        <w:tc>
          <w:tcPr>
            <w:tcW w:w="1830" w:type="dxa"/>
          </w:tcPr>
          <w:p w14:paraId="2432B4E0" w14:textId="77777777" w:rsidR="00657E88" w:rsidRPr="00657E88" w:rsidRDefault="00657E88" w:rsidP="00E23516">
            <w:pPr>
              <w:spacing w:after="60" w:line="240" w:lineRule="auto"/>
            </w:pPr>
            <w:r w:rsidRPr="00657E88">
              <w:t>Module Name</w:t>
            </w:r>
          </w:p>
        </w:tc>
        <w:tc>
          <w:tcPr>
            <w:tcW w:w="865" w:type="dxa"/>
          </w:tcPr>
          <w:p w14:paraId="4851BCC8" w14:textId="77777777" w:rsidR="00657E88" w:rsidRPr="00657E88" w:rsidRDefault="00657E88" w:rsidP="00E23516">
            <w:pPr>
              <w:spacing w:after="60" w:line="240" w:lineRule="auto"/>
            </w:pPr>
            <w:r w:rsidRPr="00657E88">
              <w:t>Week</w:t>
            </w:r>
          </w:p>
        </w:tc>
        <w:tc>
          <w:tcPr>
            <w:tcW w:w="1005" w:type="dxa"/>
          </w:tcPr>
          <w:p w14:paraId="02C42278" w14:textId="77777777" w:rsidR="00657E88" w:rsidRPr="00657E88" w:rsidRDefault="00657E88" w:rsidP="00E23516">
            <w:pPr>
              <w:spacing w:after="60" w:line="240" w:lineRule="auto"/>
            </w:pPr>
            <w:r w:rsidRPr="00657E88">
              <w:t xml:space="preserve">Duration </w:t>
            </w:r>
          </w:p>
        </w:tc>
        <w:tc>
          <w:tcPr>
            <w:tcW w:w="6285" w:type="dxa"/>
          </w:tcPr>
          <w:p w14:paraId="396B18F4" w14:textId="77777777" w:rsidR="00657E88" w:rsidRPr="00657E88" w:rsidRDefault="00657E88" w:rsidP="00E23516">
            <w:pPr>
              <w:spacing w:after="60" w:line="240" w:lineRule="auto"/>
            </w:pPr>
            <w:r w:rsidRPr="00657E88">
              <w:t>Module Objectives</w:t>
            </w:r>
          </w:p>
        </w:tc>
        <w:tc>
          <w:tcPr>
            <w:tcW w:w="1586" w:type="dxa"/>
          </w:tcPr>
          <w:p w14:paraId="5CA92DCB" w14:textId="77777777" w:rsidR="00657E88" w:rsidRPr="00657E88" w:rsidRDefault="00657E88" w:rsidP="00E23516">
            <w:pPr>
              <w:spacing w:after="60" w:line="240" w:lineRule="auto"/>
            </w:pPr>
            <w:r w:rsidRPr="00657E88">
              <w:t>Completion Dates</w:t>
            </w:r>
          </w:p>
        </w:tc>
      </w:tr>
      <w:tr w:rsidR="00657E88" w:rsidRPr="00657E88" w14:paraId="2DDC26CC" w14:textId="77777777" w:rsidTr="00657E88">
        <w:trPr>
          <w:trHeight w:val="598"/>
        </w:trPr>
        <w:tc>
          <w:tcPr>
            <w:tcW w:w="1188" w:type="dxa"/>
          </w:tcPr>
          <w:p w14:paraId="24D55C3D" w14:textId="77777777" w:rsidR="00657E88" w:rsidRPr="00657E88" w:rsidRDefault="00657E88" w:rsidP="00E23516">
            <w:pPr>
              <w:spacing w:after="60" w:line="240" w:lineRule="auto"/>
            </w:pPr>
            <w:r w:rsidRPr="00657E88">
              <w:t>Module-1</w:t>
            </w:r>
          </w:p>
        </w:tc>
        <w:tc>
          <w:tcPr>
            <w:tcW w:w="1830" w:type="dxa"/>
          </w:tcPr>
          <w:p w14:paraId="28404B0E" w14:textId="77777777" w:rsidR="00657E88" w:rsidRPr="00657E88" w:rsidRDefault="00657E88" w:rsidP="00E23516">
            <w:pPr>
              <w:spacing w:after="60" w:line="240" w:lineRule="auto"/>
            </w:pPr>
            <w:r w:rsidRPr="00657E88">
              <w:t>Ground Zero</w:t>
            </w:r>
          </w:p>
        </w:tc>
        <w:tc>
          <w:tcPr>
            <w:tcW w:w="865" w:type="dxa"/>
          </w:tcPr>
          <w:p w14:paraId="458C2915" w14:textId="77777777" w:rsidR="00657E88" w:rsidRPr="00657E88" w:rsidRDefault="00657E88" w:rsidP="00E23516">
            <w:pPr>
              <w:spacing w:after="60" w:line="240" w:lineRule="auto"/>
            </w:pPr>
            <w:r w:rsidRPr="00657E88">
              <w:t>Week 1</w:t>
            </w:r>
          </w:p>
        </w:tc>
        <w:tc>
          <w:tcPr>
            <w:tcW w:w="1005" w:type="dxa"/>
          </w:tcPr>
          <w:p w14:paraId="2D10F208" w14:textId="77777777" w:rsidR="00657E88" w:rsidRPr="00657E88" w:rsidRDefault="00657E88" w:rsidP="00E23516">
            <w:pPr>
              <w:spacing w:after="60" w:line="240" w:lineRule="auto"/>
            </w:pPr>
            <w:r w:rsidRPr="00657E88">
              <w:t xml:space="preserve">10 hours </w:t>
            </w:r>
          </w:p>
        </w:tc>
        <w:tc>
          <w:tcPr>
            <w:tcW w:w="6285" w:type="dxa"/>
          </w:tcPr>
          <w:p w14:paraId="7E21E9DB" w14:textId="77777777" w:rsidR="00657E88" w:rsidRPr="00657E88" w:rsidRDefault="00657E88" w:rsidP="00E23516">
            <w:pPr>
              <w:spacing w:after="60" w:line="240" w:lineRule="auto"/>
            </w:pPr>
            <w:r w:rsidRPr="00657E88">
              <w:t>Learner should be able to explain basic concepts of Microservices, API (Application Programing Interface), Cloud Native applications, 12 Factor app, Docker &amp; K8s and DevOps processes.</w:t>
            </w:r>
          </w:p>
        </w:tc>
        <w:tc>
          <w:tcPr>
            <w:tcW w:w="1586" w:type="dxa"/>
          </w:tcPr>
          <w:p w14:paraId="7615654D" w14:textId="77777777" w:rsidR="00657E88" w:rsidRPr="00657E88" w:rsidRDefault="00657E88" w:rsidP="00E23516">
            <w:pPr>
              <w:spacing w:after="60" w:line="240" w:lineRule="auto"/>
            </w:pPr>
            <w:r w:rsidRPr="00657E88">
              <w:t>Feb 14 -Feb 20</w:t>
            </w:r>
          </w:p>
        </w:tc>
      </w:tr>
      <w:tr w:rsidR="00657E88" w:rsidRPr="00657E88" w14:paraId="26729EE8" w14:textId="77777777" w:rsidTr="00657E88">
        <w:trPr>
          <w:trHeight w:val="441"/>
        </w:trPr>
        <w:tc>
          <w:tcPr>
            <w:tcW w:w="1188" w:type="dxa"/>
          </w:tcPr>
          <w:p w14:paraId="71C92245" w14:textId="77777777" w:rsidR="00657E88" w:rsidRPr="00657E88" w:rsidRDefault="00657E88" w:rsidP="00E23516">
            <w:pPr>
              <w:spacing w:after="60" w:line="240" w:lineRule="auto"/>
            </w:pPr>
            <w:r w:rsidRPr="00657E88">
              <w:lastRenderedPageBreak/>
              <w:t>Module-2</w:t>
            </w:r>
          </w:p>
        </w:tc>
        <w:tc>
          <w:tcPr>
            <w:tcW w:w="1830" w:type="dxa"/>
          </w:tcPr>
          <w:p w14:paraId="4C3499D1" w14:textId="6B5B9546" w:rsidR="00657E88" w:rsidRPr="00657E88" w:rsidRDefault="00657E88" w:rsidP="00E23516">
            <w:pPr>
              <w:spacing w:after="60" w:line="240" w:lineRule="auto"/>
            </w:pPr>
            <w:r w:rsidRPr="00657E88">
              <w:t>Microservices: Deep Dive</w:t>
            </w:r>
          </w:p>
        </w:tc>
        <w:tc>
          <w:tcPr>
            <w:tcW w:w="865" w:type="dxa"/>
          </w:tcPr>
          <w:p w14:paraId="18FDBE5F" w14:textId="77777777" w:rsidR="00657E88" w:rsidRPr="00657E88" w:rsidRDefault="00657E88" w:rsidP="00E23516">
            <w:pPr>
              <w:spacing w:after="60" w:line="240" w:lineRule="auto"/>
            </w:pPr>
            <w:r w:rsidRPr="00657E88">
              <w:t>Week 2 &amp; 3</w:t>
            </w:r>
          </w:p>
        </w:tc>
        <w:tc>
          <w:tcPr>
            <w:tcW w:w="1005" w:type="dxa"/>
          </w:tcPr>
          <w:p w14:paraId="597CF503" w14:textId="77777777" w:rsidR="00657E88" w:rsidRPr="00657E88" w:rsidRDefault="00657E88" w:rsidP="00E23516">
            <w:pPr>
              <w:spacing w:after="60" w:line="240" w:lineRule="auto"/>
            </w:pPr>
            <w:r w:rsidRPr="00657E88">
              <w:t>26 hours</w:t>
            </w:r>
          </w:p>
        </w:tc>
        <w:tc>
          <w:tcPr>
            <w:tcW w:w="6285" w:type="dxa"/>
          </w:tcPr>
          <w:p w14:paraId="29D05E44" w14:textId="77777777" w:rsidR="00657E88" w:rsidRPr="00657E88" w:rsidRDefault="00657E88" w:rsidP="00E23516">
            <w:pPr>
              <w:spacing w:after="60" w:line="240" w:lineRule="auto"/>
            </w:pPr>
            <w:r w:rsidRPr="00657E88">
              <w:t>Learners should be able to create microservices which are independently scalable applications and expose them as APIs (using either Spring Boot or Node.js).</w:t>
            </w:r>
          </w:p>
        </w:tc>
        <w:tc>
          <w:tcPr>
            <w:tcW w:w="1586" w:type="dxa"/>
          </w:tcPr>
          <w:p w14:paraId="39BD18F1" w14:textId="77777777" w:rsidR="00657E88" w:rsidRPr="00657E88" w:rsidRDefault="00657E88" w:rsidP="00E23516">
            <w:pPr>
              <w:spacing w:after="60" w:line="240" w:lineRule="auto"/>
            </w:pPr>
            <w:r w:rsidRPr="00657E88">
              <w:t>Feb 21 -Mar 6</w:t>
            </w:r>
          </w:p>
        </w:tc>
      </w:tr>
      <w:tr w:rsidR="00657E88" w:rsidRPr="00657E88" w14:paraId="1A059145" w14:textId="77777777" w:rsidTr="00657E88">
        <w:trPr>
          <w:trHeight w:val="441"/>
        </w:trPr>
        <w:tc>
          <w:tcPr>
            <w:tcW w:w="1188" w:type="dxa"/>
          </w:tcPr>
          <w:p w14:paraId="1646FD74" w14:textId="77777777" w:rsidR="00657E88" w:rsidRPr="00657E88" w:rsidRDefault="00657E88" w:rsidP="00E23516">
            <w:pPr>
              <w:spacing w:after="60" w:line="240" w:lineRule="auto"/>
            </w:pPr>
            <w:r w:rsidRPr="00657E88">
              <w:t>Module-3</w:t>
            </w:r>
          </w:p>
        </w:tc>
        <w:tc>
          <w:tcPr>
            <w:tcW w:w="1830" w:type="dxa"/>
          </w:tcPr>
          <w:p w14:paraId="3C761672" w14:textId="7C2DA895" w:rsidR="00657E88" w:rsidRPr="00657E88" w:rsidRDefault="00657E88" w:rsidP="00E23516">
            <w:pPr>
              <w:spacing w:after="60" w:line="240" w:lineRule="auto"/>
            </w:pPr>
            <w:r>
              <w:t>Cloud-Native</w:t>
            </w:r>
            <w:r w:rsidRPr="00657E88">
              <w:t xml:space="preserve"> Application Development on OpenShift</w:t>
            </w:r>
          </w:p>
        </w:tc>
        <w:tc>
          <w:tcPr>
            <w:tcW w:w="865" w:type="dxa"/>
          </w:tcPr>
          <w:p w14:paraId="1947DBF3" w14:textId="77777777" w:rsidR="00657E88" w:rsidRPr="00657E88" w:rsidRDefault="00657E88" w:rsidP="00E23516">
            <w:pPr>
              <w:spacing w:after="60" w:line="240" w:lineRule="auto"/>
            </w:pPr>
            <w:r w:rsidRPr="00657E88">
              <w:t>Week 4, 5, 6, 7</w:t>
            </w:r>
          </w:p>
        </w:tc>
        <w:tc>
          <w:tcPr>
            <w:tcW w:w="1005" w:type="dxa"/>
          </w:tcPr>
          <w:p w14:paraId="74CDA628" w14:textId="77777777" w:rsidR="00657E88" w:rsidRPr="00657E88" w:rsidRDefault="00657E88" w:rsidP="00E23516">
            <w:pPr>
              <w:spacing w:after="60" w:line="240" w:lineRule="auto"/>
            </w:pPr>
            <w:r w:rsidRPr="00657E88">
              <w:t>45 hours</w:t>
            </w:r>
          </w:p>
        </w:tc>
        <w:tc>
          <w:tcPr>
            <w:tcW w:w="6285" w:type="dxa"/>
          </w:tcPr>
          <w:p w14:paraId="106C452B" w14:textId="77777777" w:rsidR="00657E88" w:rsidRPr="00657E88" w:rsidRDefault="00657E88" w:rsidP="00E23516">
            <w:pPr>
              <w:spacing w:after="60" w:line="240" w:lineRule="auto"/>
            </w:pPr>
            <w:r w:rsidRPr="00657E88">
              <w:t>Learners should be able to able to deploy new or existing applications, as well as perform other DevOps-related tasks using the Red Hat OpenShift Container Platform.</w:t>
            </w:r>
          </w:p>
        </w:tc>
        <w:tc>
          <w:tcPr>
            <w:tcW w:w="1586" w:type="dxa"/>
          </w:tcPr>
          <w:p w14:paraId="24A6472F" w14:textId="77777777" w:rsidR="00657E88" w:rsidRPr="00657E88" w:rsidRDefault="00657E88" w:rsidP="00E23516">
            <w:pPr>
              <w:spacing w:after="60" w:line="240" w:lineRule="auto"/>
            </w:pPr>
            <w:r w:rsidRPr="00657E88">
              <w:t>Mar 7 -Apr 1</w:t>
            </w:r>
          </w:p>
        </w:tc>
      </w:tr>
      <w:tr w:rsidR="00657E88" w:rsidRPr="00657E88" w14:paraId="1D353FC8" w14:textId="77777777" w:rsidTr="00657E88">
        <w:trPr>
          <w:trHeight w:val="1065"/>
        </w:trPr>
        <w:tc>
          <w:tcPr>
            <w:tcW w:w="1188" w:type="dxa"/>
          </w:tcPr>
          <w:p w14:paraId="62A2CA92" w14:textId="77777777" w:rsidR="00657E88" w:rsidRPr="00657E88" w:rsidRDefault="00657E88" w:rsidP="00E23516">
            <w:pPr>
              <w:spacing w:after="60" w:line="240" w:lineRule="auto"/>
            </w:pPr>
            <w:r w:rsidRPr="00657E88">
              <w:t>Module-4</w:t>
            </w:r>
          </w:p>
        </w:tc>
        <w:tc>
          <w:tcPr>
            <w:tcW w:w="1830" w:type="dxa"/>
          </w:tcPr>
          <w:p w14:paraId="1A424052" w14:textId="77777777" w:rsidR="00657E88" w:rsidRPr="00657E88" w:rsidRDefault="00657E88" w:rsidP="00E23516">
            <w:pPr>
              <w:spacing w:after="60" w:line="240" w:lineRule="auto"/>
            </w:pPr>
            <w:r w:rsidRPr="00657E88">
              <w:t>Case Study Assessment</w:t>
            </w:r>
          </w:p>
        </w:tc>
        <w:tc>
          <w:tcPr>
            <w:tcW w:w="865" w:type="dxa"/>
          </w:tcPr>
          <w:p w14:paraId="7AAA583C" w14:textId="77777777" w:rsidR="00657E88" w:rsidRPr="00657E88" w:rsidRDefault="00657E88" w:rsidP="00E23516">
            <w:pPr>
              <w:spacing w:after="60" w:line="240" w:lineRule="auto"/>
            </w:pPr>
            <w:r w:rsidRPr="00657E88">
              <w:t>Week 8</w:t>
            </w:r>
          </w:p>
        </w:tc>
        <w:tc>
          <w:tcPr>
            <w:tcW w:w="1005" w:type="dxa"/>
          </w:tcPr>
          <w:p w14:paraId="7407FCD1" w14:textId="77777777" w:rsidR="00657E88" w:rsidRPr="00657E88" w:rsidRDefault="00657E88" w:rsidP="00E23516">
            <w:pPr>
              <w:spacing w:after="60" w:line="240" w:lineRule="auto"/>
            </w:pPr>
            <w:r w:rsidRPr="00657E88">
              <w:t>15 hours</w:t>
            </w:r>
          </w:p>
        </w:tc>
        <w:tc>
          <w:tcPr>
            <w:tcW w:w="6285" w:type="dxa"/>
          </w:tcPr>
          <w:p w14:paraId="717AC40D" w14:textId="058AA7CA" w:rsidR="00657E88" w:rsidRPr="00657E88" w:rsidRDefault="00657E88" w:rsidP="00E23516">
            <w:pPr>
              <w:spacing w:after="60" w:line="240" w:lineRule="auto"/>
            </w:pPr>
            <w:r w:rsidRPr="00657E88">
              <w:t xml:space="preserve">Learners will be tested on their ability to develop </w:t>
            </w:r>
            <w:r>
              <w:t>cloud-native</w:t>
            </w:r>
            <w:r w:rsidRPr="00657E88">
              <w:t xml:space="preserve"> applications focusing </w:t>
            </w:r>
            <w:r>
              <w:t>on implementing</w:t>
            </w:r>
            <w:r w:rsidRPr="00657E88">
              <w:t xml:space="preserve"> business capability using </w:t>
            </w:r>
            <w:r>
              <w:t>microservices communicate</w:t>
            </w:r>
            <w:r w:rsidRPr="00657E88">
              <w:t xml:space="preserve"> via Application Programing Interface</w:t>
            </w:r>
            <w:r>
              <w:t xml:space="preserve"> </w:t>
            </w:r>
            <w:r w:rsidRPr="00657E88">
              <w:t>Container adoption to support application deployment and self-contained execution environment</w:t>
            </w:r>
          </w:p>
        </w:tc>
        <w:tc>
          <w:tcPr>
            <w:tcW w:w="1586" w:type="dxa"/>
          </w:tcPr>
          <w:p w14:paraId="0DC016BE" w14:textId="77777777" w:rsidR="00657E88" w:rsidRPr="00657E88" w:rsidRDefault="00657E88" w:rsidP="00E23516">
            <w:pPr>
              <w:spacing w:after="60" w:line="240" w:lineRule="auto"/>
            </w:pPr>
            <w:r w:rsidRPr="00657E88">
              <w:t>Apr 1 -Apr 8</w:t>
            </w:r>
          </w:p>
        </w:tc>
      </w:tr>
    </w:tbl>
    <w:p w14:paraId="7F6593FE" w14:textId="76EB6BEF" w:rsidR="00587782" w:rsidRDefault="00587782" w:rsidP="00E23516">
      <w:pPr>
        <w:spacing w:after="60" w:line="240" w:lineRule="auto"/>
      </w:pPr>
    </w:p>
    <w:p w14:paraId="4098A8FC" w14:textId="4B879B1C" w:rsidR="00587782" w:rsidRDefault="00382BB8" w:rsidP="00E23516">
      <w:pPr>
        <w:spacing w:after="60" w:line="240" w:lineRule="auto"/>
      </w:pPr>
      <w:r>
        <w:t>&gt; What’s Next</w:t>
      </w:r>
    </w:p>
    <w:p w14:paraId="55DB5161" w14:textId="7C8238A2" w:rsidR="00EE3522" w:rsidRPr="00587782" w:rsidRDefault="00EE3522" w:rsidP="00E23516">
      <w:pPr>
        <w:spacing w:after="60" w:line="240" w:lineRule="auto"/>
        <w:ind w:firstLine="720"/>
      </w:pPr>
      <w:bookmarkStart w:id="0" w:name="OLE_LINK3"/>
      <w:r w:rsidRPr="00587782">
        <w:t>•</w:t>
      </w:r>
      <w:r>
        <w:t>Red Hat Cloud-Native Specialist</w:t>
      </w:r>
    </w:p>
    <w:bookmarkEnd w:id="0"/>
    <w:p w14:paraId="59CDCA02" w14:textId="387EDE46" w:rsidR="00EE3522" w:rsidRPr="00587782" w:rsidRDefault="00EE3522" w:rsidP="00E23516">
      <w:pPr>
        <w:spacing w:after="60" w:line="240" w:lineRule="auto"/>
        <w:ind w:firstLine="720"/>
      </w:pPr>
      <w:r w:rsidRPr="00587782">
        <w:t>•</w:t>
      </w:r>
      <w:r>
        <w:t>Red Hat Accreditation &amp; Certification</w:t>
      </w:r>
    </w:p>
    <w:p w14:paraId="2C564C9E" w14:textId="77777777" w:rsidR="00382BB8" w:rsidRDefault="00382BB8" w:rsidP="00E23516">
      <w:pPr>
        <w:spacing w:after="60" w:line="240" w:lineRule="auto"/>
      </w:pPr>
    </w:p>
    <w:p w14:paraId="420CEB85" w14:textId="04B41A92" w:rsidR="00587782" w:rsidRDefault="00587782" w:rsidP="00E23516">
      <w:pPr>
        <w:spacing w:after="60" w:line="240" w:lineRule="auto"/>
      </w:pPr>
    </w:p>
    <w:p w14:paraId="559181B8" w14:textId="74E3A82B" w:rsidR="0099530B" w:rsidRPr="00B61C44" w:rsidRDefault="006D74EF" w:rsidP="00E23516">
      <w:pPr>
        <w:spacing w:after="60" w:line="240" w:lineRule="auto"/>
      </w:pPr>
      <w:r w:rsidRPr="009A225A">
        <w:rPr>
          <w:b/>
          <w:bCs/>
        </w:rPr>
        <w:t>2. Course Name:</w:t>
      </w:r>
      <w:r>
        <w:t xml:space="preserve"> </w:t>
      </w:r>
      <w:r w:rsidR="000875ED">
        <w:t>Cloud-Native Applications with Microservice Architectures</w:t>
      </w:r>
    </w:p>
    <w:p w14:paraId="54A9E11D" w14:textId="162206BE" w:rsidR="0099530B" w:rsidRPr="00B61C44" w:rsidRDefault="003F0448" w:rsidP="00E23516">
      <w:pPr>
        <w:spacing w:after="60" w:line="240" w:lineRule="auto"/>
      </w:pPr>
      <w:r w:rsidRPr="009D77E6">
        <w:rPr>
          <w:b/>
          <w:bCs/>
        </w:rPr>
        <w:t>Focus Area</w:t>
      </w:r>
      <w:r>
        <w:t>: Identify the proper frameworks &amp; tools to build your microservices architecture</w:t>
      </w:r>
    </w:p>
    <w:p w14:paraId="43AF0BBE" w14:textId="06C27D5A" w:rsidR="0099530B" w:rsidRPr="00B61C44" w:rsidRDefault="000875ED" w:rsidP="00E23516">
      <w:pPr>
        <w:spacing w:after="60" w:line="240" w:lineRule="auto"/>
        <w:rPr>
          <w:rFonts w:ascii="Segoe UI" w:eastAsia="Times New Roman" w:hAnsi="Segoe UI" w:cs="Segoe UI"/>
          <w:sz w:val="21"/>
          <w:szCs w:val="21"/>
        </w:rPr>
      </w:pPr>
      <w:r w:rsidRPr="009D77E6">
        <w:rPr>
          <w:b/>
          <w:bCs/>
        </w:rPr>
        <w:t>Resource:</w:t>
      </w:r>
      <w:r>
        <w:t xml:space="preserve"> </w:t>
      </w:r>
      <w:r w:rsidR="0037752E" w:rsidRPr="0037752E">
        <w:rPr>
          <w:rFonts w:ascii="Segoe UI" w:eastAsia="Times New Roman" w:hAnsi="Segoe UI" w:cs="Segoe UI"/>
          <w:sz w:val="21"/>
          <w:szCs w:val="21"/>
        </w:rPr>
        <w:t xml:space="preserve">Register </w:t>
      </w:r>
      <w:r w:rsidR="0037752E">
        <w:rPr>
          <w:rFonts w:ascii="Segoe UI" w:eastAsia="Times New Roman" w:hAnsi="Segoe UI" w:cs="Segoe UI"/>
          <w:sz w:val="21"/>
          <w:szCs w:val="21"/>
        </w:rPr>
        <w:t>on</w:t>
      </w:r>
      <w:r w:rsidR="0038294D">
        <w:rPr>
          <w:rFonts w:ascii="Segoe UI" w:eastAsia="Times New Roman" w:hAnsi="Segoe UI" w:cs="Segoe UI"/>
          <w:sz w:val="21"/>
          <w:szCs w:val="21"/>
        </w:rPr>
        <w:t xml:space="preserve"> Red Hat</w:t>
      </w:r>
      <w:r w:rsidR="0037752E">
        <w:rPr>
          <w:rFonts w:ascii="Segoe UI" w:eastAsia="Times New Roman" w:hAnsi="Segoe UI" w:cs="Segoe UI"/>
          <w:sz w:val="21"/>
          <w:szCs w:val="21"/>
        </w:rPr>
        <w:t xml:space="preserve"> </w:t>
      </w:r>
      <w:r w:rsidR="0037752E" w:rsidRPr="0037752E">
        <w:rPr>
          <w:rFonts w:ascii="Segoe UI" w:eastAsia="Times New Roman" w:hAnsi="Segoe UI" w:cs="Segoe UI"/>
          <w:sz w:val="21"/>
          <w:szCs w:val="21"/>
        </w:rPr>
        <w:t>with personal or official mail id individually for this course</w:t>
      </w:r>
      <w:r w:rsidR="0038294D">
        <w:rPr>
          <w:rFonts w:ascii="Segoe UI" w:eastAsia="Times New Roman" w:hAnsi="Segoe UI" w:cs="Segoe UI"/>
          <w:sz w:val="21"/>
          <w:szCs w:val="21"/>
        </w:rPr>
        <w:t>.</w:t>
      </w:r>
    </w:p>
    <w:p w14:paraId="5619A756" w14:textId="0FC76613" w:rsidR="0099530B" w:rsidRDefault="0038294D" w:rsidP="00E23516">
      <w:pPr>
        <w:spacing w:after="60" w:line="240" w:lineRule="auto"/>
      </w:pPr>
      <w:r w:rsidRPr="009D77E6">
        <w:rPr>
          <w:b/>
          <w:bCs/>
        </w:rPr>
        <w:t>Red Hat Url</w:t>
      </w:r>
      <w:r>
        <w:t xml:space="preserve">: </w:t>
      </w:r>
      <w:hyperlink r:id="rId7" w:history="1">
        <w:r w:rsidR="0099530B" w:rsidRPr="009533DC">
          <w:rPr>
            <w:rStyle w:val="Hyperlink"/>
          </w:rPr>
          <w:t>https://www.redhat.com/en/services/training/do092-developing-cloud-native-applications-microservices-architectures?section=Overview</w:t>
        </w:r>
      </w:hyperlink>
    </w:p>
    <w:p w14:paraId="5B3161C8" w14:textId="025A82EF" w:rsidR="000F6F54" w:rsidRPr="0099530B" w:rsidRDefault="00125D67" w:rsidP="00E23516">
      <w:pPr>
        <w:spacing w:after="60" w:line="240" w:lineRule="auto"/>
        <w:rPr>
          <w:b/>
          <w:bCs/>
        </w:rPr>
      </w:pPr>
      <w:r w:rsidRPr="0099530B">
        <w:rPr>
          <w:b/>
          <w:bCs/>
        </w:rPr>
        <w:t>Contents Covered:</w:t>
      </w:r>
    </w:p>
    <w:tbl>
      <w:tblPr>
        <w:tblStyle w:val="TableGrid"/>
        <w:tblW w:w="0" w:type="auto"/>
        <w:tblLook w:val="04A0" w:firstRow="1" w:lastRow="0" w:firstColumn="1" w:lastColumn="0" w:noHBand="0" w:noVBand="1"/>
      </w:tblPr>
      <w:tblGrid>
        <w:gridCol w:w="805"/>
        <w:gridCol w:w="5850"/>
      </w:tblGrid>
      <w:tr w:rsidR="000F6F54" w14:paraId="6730AA08" w14:textId="77777777" w:rsidTr="0099530B">
        <w:trPr>
          <w:trHeight w:val="242"/>
        </w:trPr>
        <w:tc>
          <w:tcPr>
            <w:tcW w:w="805" w:type="dxa"/>
          </w:tcPr>
          <w:p w14:paraId="7D7A9795" w14:textId="773AE233" w:rsidR="000F6F54" w:rsidRPr="000F6F54" w:rsidRDefault="000F6F54" w:rsidP="00E23516">
            <w:pPr>
              <w:spacing w:after="60"/>
              <w:jc w:val="center"/>
              <w:rPr>
                <w:sz w:val="20"/>
                <w:szCs w:val="20"/>
              </w:rPr>
            </w:pPr>
            <w:r w:rsidRPr="000F6F54">
              <w:rPr>
                <w:sz w:val="20"/>
                <w:szCs w:val="20"/>
              </w:rPr>
              <w:t>Sr. No.</w:t>
            </w:r>
          </w:p>
        </w:tc>
        <w:tc>
          <w:tcPr>
            <w:tcW w:w="5850" w:type="dxa"/>
          </w:tcPr>
          <w:p w14:paraId="63163D0B" w14:textId="03250D93" w:rsidR="000F6F54" w:rsidRPr="000F6F54" w:rsidRDefault="000F6F54" w:rsidP="00E23516">
            <w:pPr>
              <w:spacing w:after="60"/>
              <w:rPr>
                <w:sz w:val="20"/>
                <w:szCs w:val="20"/>
              </w:rPr>
            </w:pPr>
            <w:r>
              <w:rPr>
                <w:sz w:val="20"/>
                <w:szCs w:val="20"/>
              </w:rPr>
              <w:t>Topic</w:t>
            </w:r>
            <w:r w:rsidR="0099530B">
              <w:rPr>
                <w:sz w:val="20"/>
                <w:szCs w:val="20"/>
              </w:rPr>
              <w:t>s</w:t>
            </w:r>
          </w:p>
        </w:tc>
      </w:tr>
      <w:tr w:rsidR="000F6F54" w14:paraId="251F45A9" w14:textId="77777777" w:rsidTr="0099530B">
        <w:trPr>
          <w:trHeight w:val="242"/>
        </w:trPr>
        <w:tc>
          <w:tcPr>
            <w:tcW w:w="805" w:type="dxa"/>
          </w:tcPr>
          <w:p w14:paraId="266B0582" w14:textId="22B9A031" w:rsidR="000F6F54" w:rsidRPr="000F6F54" w:rsidRDefault="0099530B" w:rsidP="00E23516">
            <w:pPr>
              <w:spacing w:after="60"/>
              <w:jc w:val="center"/>
              <w:rPr>
                <w:sz w:val="20"/>
                <w:szCs w:val="20"/>
              </w:rPr>
            </w:pPr>
            <w:r>
              <w:rPr>
                <w:sz w:val="20"/>
                <w:szCs w:val="20"/>
              </w:rPr>
              <w:t>1.</w:t>
            </w:r>
          </w:p>
        </w:tc>
        <w:tc>
          <w:tcPr>
            <w:tcW w:w="5850" w:type="dxa"/>
          </w:tcPr>
          <w:p w14:paraId="72BF0492" w14:textId="1E7540E7" w:rsidR="000F6F54" w:rsidRPr="000F6F54" w:rsidRDefault="000F6F54" w:rsidP="00E23516">
            <w:pPr>
              <w:spacing w:after="60"/>
              <w:rPr>
                <w:sz w:val="20"/>
                <w:szCs w:val="20"/>
              </w:rPr>
            </w:pPr>
            <w:r w:rsidRPr="000F6F54">
              <w:rPr>
                <w:sz w:val="20"/>
                <w:szCs w:val="20"/>
              </w:rPr>
              <w:t>Deploying Cloud-Native Applications with Microservices Architectures Introduction</w:t>
            </w:r>
          </w:p>
        </w:tc>
      </w:tr>
      <w:tr w:rsidR="000F6F54" w14:paraId="74C19586" w14:textId="77777777" w:rsidTr="0099530B">
        <w:tc>
          <w:tcPr>
            <w:tcW w:w="805" w:type="dxa"/>
          </w:tcPr>
          <w:p w14:paraId="3BC0182C" w14:textId="1DDC868E" w:rsidR="000F6F54" w:rsidRPr="000F6F54" w:rsidRDefault="0099530B" w:rsidP="00E23516">
            <w:pPr>
              <w:spacing w:after="60"/>
              <w:jc w:val="center"/>
              <w:rPr>
                <w:sz w:val="20"/>
                <w:szCs w:val="20"/>
              </w:rPr>
            </w:pPr>
            <w:r>
              <w:rPr>
                <w:sz w:val="20"/>
                <w:szCs w:val="20"/>
              </w:rPr>
              <w:t>2.</w:t>
            </w:r>
          </w:p>
        </w:tc>
        <w:tc>
          <w:tcPr>
            <w:tcW w:w="5850" w:type="dxa"/>
          </w:tcPr>
          <w:p w14:paraId="536C172A" w14:textId="5B482810" w:rsidR="000F6F54" w:rsidRPr="000F6F54" w:rsidRDefault="000F6F54" w:rsidP="00E23516">
            <w:pPr>
              <w:spacing w:after="60"/>
              <w:rPr>
                <w:sz w:val="20"/>
                <w:szCs w:val="20"/>
              </w:rPr>
            </w:pPr>
            <w:bookmarkStart w:id="1" w:name="OLE_LINK2"/>
            <w:r w:rsidRPr="000F6F54">
              <w:rPr>
                <w:sz w:val="20"/>
                <w:szCs w:val="20"/>
              </w:rPr>
              <w:t>Microservices Overview: What and Why?</w:t>
            </w:r>
            <w:bookmarkEnd w:id="1"/>
          </w:p>
        </w:tc>
      </w:tr>
      <w:tr w:rsidR="000F6F54" w14:paraId="39E4DE15" w14:textId="77777777" w:rsidTr="0099530B">
        <w:tc>
          <w:tcPr>
            <w:tcW w:w="805" w:type="dxa"/>
          </w:tcPr>
          <w:p w14:paraId="41922BC4" w14:textId="41A4C3F8" w:rsidR="000F6F54" w:rsidRPr="000F6F54" w:rsidRDefault="0099530B" w:rsidP="00E23516">
            <w:pPr>
              <w:spacing w:after="60"/>
              <w:jc w:val="center"/>
              <w:rPr>
                <w:sz w:val="20"/>
                <w:szCs w:val="20"/>
              </w:rPr>
            </w:pPr>
            <w:r>
              <w:rPr>
                <w:sz w:val="20"/>
                <w:szCs w:val="20"/>
              </w:rPr>
              <w:t>3.</w:t>
            </w:r>
          </w:p>
        </w:tc>
        <w:tc>
          <w:tcPr>
            <w:tcW w:w="5850" w:type="dxa"/>
          </w:tcPr>
          <w:p w14:paraId="1FA5E23C" w14:textId="1117F842" w:rsidR="000F6F54" w:rsidRPr="000F6F54" w:rsidRDefault="000F6F54" w:rsidP="00E23516">
            <w:pPr>
              <w:spacing w:after="60"/>
              <w:rPr>
                <w:sz w:val="20"/>
                <w:szCs w:val="20"/>
              </w:rPr>
            </w:pPr>
            <w:r w:rsidRPr="000F6F54">
              <w:rPr>
                <w:sz w:val="20"/>
                <w:szCs w:val="20"/>
              </w:rPr>
              <w:t>API: Building and Deploying a Microservice (and demonstration)</w:t>
            </w:r>
          </w:p>
        </w:tc>
      </w:tr>
      <w:tr w:rsidR="000F6F54" w14:paraId="44F886DD" w14:textId="77777777" w:rsidTr="0099530B">
        <w:tc>
          <w:tcPr>
            <w:tcW w:w="805" w:type="dxa"/>
          </w:tcPr>
          <w:p w14:paraId="1C288DA5" w14:textId="1463F186" w:rsidR="000F6F54" w:rsidRPr="000F6F54" w:rsidRDefault="0099530B" w:rsidP="00E23516">
            <w:pPr>
              <w:spacing w:after="60"/>
              <w:jc w:val="center"/>
              <w:rPr>
                <w:sz w:val="20"/>
                <w:szCs w:val="20"/>
              </w:rPr>
            </w:pPr>
            <w:r>
              <w:rPr>
                <w:sz w:val="20"/>
                <w:szCs w:val="20"/>
              </w:rPr>
              <w:t>4.</w:t>
            </w:r>
          </w:p>
        </w:tc>
        <w:tc>
          <w:tcPr>
            <w:tcW w:w="5850" w:type="dxa"/>
          </w:tcPr>
          <w:p w14:paraId="5ACEA764" w14:textId="6EC94A35" w:rsidR="000F6F54" w:rsidRPr="000F6F54" w:rsidRDefault="000F6F54" w:rsidP="00E23516">
            <w:pPr>
              <w:spacing w:after="60"/>
              <w:rPr>
                <w:sz w:val="20"/>
                <w:szCs w:val="20"/>
              </w:rPr>
            </w:pPr>
            <w:bookmarkStart w:id="2" w:name="OLE_LINK5"/>
            <w:r w:rsidRPr="000F6F54">
              <w:rPr>
                <w:sz w:val="20"/>
                <w:szCs w:val="20"/>
              </w:rPr>
              <w:t>Discovery and Invocation (and demonstration)</w:t>
            </w:r>
            <w:bookmarkEnd w:id="2"/>
          </w:p>
        </w:tc>
      </w:tr>
      <w:tr w:rsidR="000F6F54" w14:paraId="490A28DA" w14:textId="77777777" w:rsidTr="0099530B">
        <w:tc>
          <w:tcPr>
            <w:tcW w:w="805" w:type="dxa"/>
          </w:tcPr>
          <w:p w14:paraId="0D5A9678" w14:textId="710A6EEE" w:rsidR="000F6F54" w:rsidRPr="000F6F54" w:rsidRDefault="0099530B" w:rsidP="00E23516">
            <w:pPr>
              <w:spacing w:after="60"/>
              <w:jc w:val="center"/>
              <w:rPr>
                <w:sz w:val="20"/>
                <w:szCs w:val="20"/>
              </w:rPr>
            </w:pPr>
            <w:r>
              <w:rPr>
                <w:sz w:val="20"/>
                <w:szCs w:val="20"/>
              </w:rPr>
              <w:t>5.</w:t>
            </w:r>
          </w:p>
        </w:tc>
        <w:tc>
          <w:tcPr>
            <w:tcW w:w="5850" w:type="dxa"/>
          </w:tcPr>
          <w:p w14:paraId="674B2653" w14:textId="3A4D3911" w:rsidR="000F6F54" w:rsidRPr="000F6F54" w:rsidRDefault="000F6F54" w:rsidP="00E23516">
            <w:pPr>
              <w:spacing w:after="60"/>
              <w:rPr>
                <w:sz w:val="20"/>
                <w:szCs w:val="20"/>
              </w:rPr>
            </w:pPr>
            <w:r w:rsidRPr="000F6F54">
              <w:rPr>
                <w:sz w:val="20"/>
                <w:szCs w:val="20"/>
              </w:rPr>
              <w:t>Microservices Patterns (and demonstration)</w:t>
            </w:r>
          </w:p>
        </w:tc>
      </w:tr>
      <w:tr w:rsidR="000F6F54" w14:paraId="3A8AA12F" w14:textId="77777777" w:rsidTr="0099530B">
        <w:tc>
          <w:tcPr>
            <w:tcW w:w="805" w:type="dxa"/>
          </w:tcPr>
          <w:p w14:paraId="25CDFFD9" w14:textId="38B62B44" w:rsidR="000F6F54" w:rsidRPr="000F6F54" w:rsidRDefault="0099530B" w:rsidP="00E23516">
            <w:pPr>
              <w:spacing w:after="60"/>
              <w:jc w:val="center"/>
              <w:rPr>
                <w:sz w:val="20"/>
                <w:szCs w:val="20"/>
              </w:rPr>
            </w:pPr>
            <w:bookmarkStart w:id="3" w:name="_Hlk96027248"/>
            <w:r>
              <w:rPr>
                <w:sz w:val="20"/>
                <w:szCs w:val="20"/>
              </w:rPr>
              <w:t>6.</w:t>
            </w:r>
          </w:p>
        </w:tc>
        <w:tc>
          <w:tcPr>
            <w:tcW w:w="5850" w:type="dxa"/>
          </w:tcPr>
          <w:p w14:paraId="6ADCFAB3" w14:textId="1AC317B7" w:rsidR="000F6F54" w:rsidRPr="000F6F54" w:rsidRDefault="000F6F54" w:rsidP="00E23516">
            <w:pPr>
              <w:spacing w:after="60"/>
              <w:rPr>
                <w:sz w:val="20"/>
                <w:szCs w:val="20"/>
              </w:rPr>
            </w:pPr>
            <w:r w:rsidRPr="000F6F54">
              <w:rPr>
                <w:sz w:val="20"/>
                <w:szCs w:val="20"/>
              </w:rPr>
              <w:t>Circuit Breakers (and demonstration)</w:t>
            </w:r>
          </w:p>
        </w:tc>
      </w:tr>
      <w:tr w:rsidR="000F6F54" w14:paraId="7BC70CB1" w14:textId="77777777" w:rsidTr="0099530B">
        <w:tc>
          <w:tcPr>
            <w:tcW w:w="805" w:type="dxa"/>
          </w:tcPr>
          <w:p w14:paraId="73566129" w14:textId="75DD4105" w:rsidR="000F6F54" w:rsidRPr="000F6F54" w:rsidRDefault="0099530B" w:rsidP="00E23516">
            <w:pPr>
              <w:spacing w:after="60"/>
              <w:jc w:val="center"/>
              <w:rPr>
                <w:sz w:val="20"/>
                <w:szCs w:val="20"/>
              </w:rPr>
            </w:pPr>
            <w:r>
              <w:rPr>
                <w:sz w:val="20"/>
                <w:szCs w:val="20"/>
              </w:rPr>
              <w:t>7.</w:t>
            </w:r>
          </w:p>
        </w:tc>
        <w:tc>
          <w:tcPr>
            <w:tcW w:w="5850" w:type="dxa"/>
          </w:tcPr>
          <w:p w14:paraId="53DA60F9" w14:textId="78031FE1" w:rsidR="000F6F54" w:rsidRPr="000F6F54" w:rsidRDefault="000F6F54" w:rsidP="00E23516">
            <w:pPr>
              <w:spacing w:after="60"/>
              <w:rPr>
                <w:sz w:val="20"/>
                <w:szCs w:val="20"/>
              </w:rPr>
            </w:pPr>
            <w:r w:rsidRPr="000F6F54">
              <w:rPr>
                <w:sz w:val="20"/>
                <w:szCs w:val="20"/>
              </w:rPr>
              <w:t>Pipelines (and demonstration)</w:t>
            </w:r>
          </w:p>
        </w:tc>
      </w:tr>
      <w:tr w:rsidR="000F6F54" w14:paraId="374F9551" w14:textId="77777777" w:rsidTr="0099530B">
        <w:tc>
          <w:tcPr>
            <w:tcW w:w="805" w:type="dxa"/>
          </w:tcPr>
          <w:p w14:paraId="1E3ED325" w14:textId="5D13310C" w:rsidR="000F6F54" w:rsidRPr="000F6F54" w:rsidRDefault="0099530B" w:rsidP="00E23516">
            <w:pPr>
              <w:spacing w:after="60"/>
              <w:jc w:val="center"/>
              <w:rPr>
                <w:sz w:val="20"/>
                <w:szCs w:val="20"/>
              </w:rPr>
            </w:pPr>
            <w:r>
              <w:rPr>
                <w:sz w:val="20"/>
                <w:szCs w:val="20"/>
              </w:rPr>
              <w:t>8.</w:t>
            </w:r>
          </w:p>
        </w:tc>
        <w:tc>
          <w:tcPr>
            <w:tcW w:w="5850" w:type="dxa"/>
          </w:tcPr>
          <w:p w14:paraId="6B36FB32" w14:textId="354407F6" w:rsidR="000F6F54" w:rsidRPr="000F6F54" w:rsidRDefault="000F6F54" w:rsidP="00E23516">
            <w:pPr>
              <w:spacing w:after="60"/>
              <w:rPr>
                <w:sz w:val="20"/>
                <w:szCs w:val="20"/>
              </w:rPr>
            </w:pPr>
            <w:r w:rsidRPr="000F6F54">
              <w:rPr>
                <w:sz w:val="20"/>
                <w:szCs w:val="20"/>
              </w:rPr>
              <w:t>Authentication (and demonstration)</w:t>
            </w:r>
          </w:p>
        </w:tc>
      </w:tr>
      <w:tr w:rsidR="000F6F54" w14:paraId="43EEC3A7" w14:textId="77777777" w:rsidTr="0099530B">
        <w:tc>
          <w:tcPr>
            <w:tcW w:w="805" w:type="dxa"/>
          </w:tcPr>
          <w:p w14:paraId="10518B36" w14:textId="6B20D37F" w:rsidR="000F6F54" w:rsidRPr="000F6F54" w:rsidRDefault="0099530B" w:rsidP="00E23516">
            <w:pPr>
              <w:spacing w:after="60"/>
              <w:jc w:val="center"/>
              <w:rPr>
                <w:sz w:val="20"/>
                <w:szCs w:val="20"/>
              </w:rPr>
            </w:pPr>
            <w:r>
              <w:rPr>
                <w:sz w:val="20"/>
                <w:szCs w:val="20"/>
              </w:rPr>
              <w:t>9.</w:t>
            </w:r>
          </w:p>
        </w:tc>
        <w:tc>
          <w:tcPr>
            <w:tcW w:w="5850" w:type="dxa"/>
          </w:tcPr>
          <w:p w14:paraId="235661B3" w14:textId="2308D45E" w:rsidR="000F6F54" w:rsidRPr="000F6F54" w:rsidRDefault="000F6F54" w:rsidP="00E23516">
            <w:pPr>
              <w:spacing w:after="60"/>
              <w:rPr>
                <w:sz w:val="20"/>
                <w:szCs w:val="20"/>
              </w:rPr>
            </w:pPr>
            <w:r w:rsidRPr="000F6F54">
              <w:rPr>
                <w:sz w:val="20"/>
                <w:szCs w:val="20"/>
              </w:rPr>
              <w:t>Logging, Monitoring, and Tracing (and demonstration)</w:t>
            </w:r>
          </w:p>
        </w:tc>
      </w:tr>
      <w:tr w:rsidR="000F6F54" w14:paraId="77239FC2" w14:textId="77777777" w:rsidTr="0099530B">
        <w:tc>
          <w:tcPr>
            <w:tcW w:w="805" w:type="dxa"/>
          </w:tcPr>
          <w:p w14:paraId="63BB5C26" w14:textId="45E7F902" w:rsidR="000F6F54" w:rsidRPr="000F6F54" w:rsidRDefault="0099530B" w:rsidP="00E23516">
            <w:pPr>
              <w:spacing w:after="60"/>
              <w:jc w:val="center"/>
              <w:rPr>
                <w:sz w:val="20"/>
                <w:szCs w:val="20"/>
              </w:rPr>
            </w:pPr>
            <w:r>
              <w:rPr>
                <w:sz w:val="20"/>
                <w:szCs w:val="20"/>
              </w:rPr>
              <w:t>10.</w:t>
            </w:r>
          </w:p>
        </w:tc>
        <w:tc>
          <w:tcPr>
            <w:tcW w:w="5850" w:type="dxa"/>
          </w:tcPr>
          <w:p w14:paraId="25CAFB9E" w14:textId="35395EFB" w:rsidR="000F6F54" w:rsidRPr="000F6F54" w:rsidRDefault="000F6F54" w:rsidP="00E23516">
            <w:pPr>
              <w:spacing w:after="60"/>
              <w:rPr>
                <w:sz w:val="20"/>
                <w:szCs w:val="20"/>
              </w:rPr>
            </w:pPr>
            <w:r w:rsidRPr="000F6F54">
              <w:rPr>
                <w:sz w:val="20"/>
                <w:szCs w:val="20"/>
              </w:rPr>
              <w:t>Blue/Green Deployment (and demonstration)</w:t>
            </w:r>
          </w:p>
        </w:tc>
      </w:tr>
      <w:tr w:rsidR="000F6F54" w14:paraId="4C74353E" w14:textId="77777777" w:rsidTr="0099530B">
        <w:tc>
          <w:tcPr>
            <w:tcW w:w="805" w:type="dxa"/>
          </w:tcPr>
          <w:p w14:paraId="687F7586" w14:textId="797BDAC0" w:rsidR="000F6F54" w:rsidRPr="000F6F54" w:rsidRDefault="0099530B" w:rsidP="00E23516">
            <w:pPr>
              <w:spacing w:after="60"/>
              <w:jc w:val="center"/>
              <w:rPr>
                <w:sz w:val="20"/>
                <w:szCs w:val="20"/>
              </w:rPr>
            </w:pPr>
            <w:r>
              <w:rPr>
                <w:sz w:val="20"/>
                <w:szCs w:val="20"/>
              </w:rPr>
              <w:t>11.</w:t>
            </w:r>
          </w:p>
        </w:tc>
        <w:tc>
          <w:tcPr>
            <w:tcW w:w="5850" w:type="dxa"/>
          </w:tcPr>
          <w:p w14:paraId="7CCC80C0" w14:textId="49AEA704" w:rsidR="000F6F54" w:rsidRPr="000F6F54" w:rsidRDefault="000F6F54" w:rsidP="00E23516">
            <w:pPr>
              <w:spacing w:after="60"/>
              <w:rPr>
                <w:sz w:val="20"/>
                <w:szCs w:val="20"/>
              </w:rPr>
            </w:pPr>
            <w:r w:rsidRPr="000F6F54">
              <w:rPr>
                <w:sz w:val="20"/>
                <w:szCs w:val="20"/>
              </w:rPr>
              <w:t>Canary Deployment (and demonstration)</w:t>
            </w:r>
          </w:p>
        </w:tc>
      </w:tr>
      <w:tr w:rsidR="000F6F54" w14:paraId="2038A9D5" w14:textId="77777777" w:rsidTr="0099530B">
        <w:tc>
          <w:tcPr>
            <w:tcW w:w="805" w:type="dxa"/>
          </w:tcPr>
          <w:p w14:paraId="26496B62" w14:textId="537EED2D" w:rsidR="000F6F54" w:rsidRPr="000F6F54" w:rsidRDefault="0099530B" w:rsidP="00E23516">
            <w:pPr>
              <w:spacing w:after="60"/>
              <w:jc w:val="center"/>
              <w:rPr>
                <w:sz w:val="20"/>
                <w:szCs w:val="20"/>
              </w:rPr>
            </w:pPr>
            <w:r>
              <w:rPr>
                <w:sz w:val="20"/>
                <w:szCs w:val="20"/>
              </w:rPr>
              <w:t>12.</w:t>
            </w:r>
          </w:p>
        </w:tc>
        <w:tc>
          <w:tcPr>
            <w:tcW w:w="5850" w:type="dxa"/>
          </w:tcPr>
          <w:p w14:paraId="69A95542" w14:textId="7317FF3E" w:rsidR="000F6F54" w:rsidRPr="000F6F54" w:rsidRDefault="000F6F54" w:rsidP="00E23516">
            <w:pPr>
              <w:spacing w:after="60"/>
              <w:rPr>
                <w:sz w:val="20"/>
                <w:szCs w:val="20"/>
              </w:rPr>
            </w:pPr>
            <w:r w:rsidRPr="000F6F54">
              <w:rPr>
                <w:sz w:val="20"/>
                <w:szCs w:val="20"/>
              </w:rPr>
              <w:t>Moving from Monolith to Microservices</w:t>
            </w:r>
          </w:p>
        </w:tc>
      </w:tr>
      <w:bookmarkEnd w:id="3"/>
    </w:tbl>
    <w:p w14:paraId="42EE84CA" w14:textId="751E3C2F" w:rsidR="000F6F54" w:rsidRDefault="000F6F54" w:rsidP="00E23516">
      <w:pPr>
        <w:spacing w:after="60" w:line="240" w:lineRule="auto"/>
      </w:pPr>
    </w:p>
    <w:p w14:paraId="23F7DA20" w14:textId="5B87953F" w:rsidR="009F30D7" w:rsidRPr="007F4651" w:rsidRDefault="00A37791" w:rsidP="00E23516">
      <w:pPr>
        <w:spacing w:after="60" w:line="240" w:lineRule="auto"/>
        <w:rPr>
          <w:b/>
          <w:bCs/>
        </w:rPr>
      </w:pPr>
      <w:r w:rsidRPr="007F4651">
        <w:rPr>
          <w:b/>
          <w:bCs/>
        </w:rPr>
        <w:t>1. Deploying Cloud-Native Applications with Microservices Architecture Introduction</w:t>
      </w:r>
    </w:p>
    <w:p w14:paraId="278B6287" w14:textId="6596D67A" w:rsidR="00204610" w:rsidRDefault="00652634" w:rsidP="00E23516">
      <w:pPr>
        <w:spacing w:after="60" w:line="240" w:lineRule="auto"/>
      </w:pPr>
      <w:r>
        <w:t>&gt; We’re going to focus on how to build an API</w:t>
      </w:r>
      <w:r w:rsidR="007F70EB">
        <w:t>, both the development of that API &amp; the deployment of it into Docker</w:t>
      </w:r>
      <w:r w:rsidR="00886AFF">
        <w:t xml:space="preserve"> &amp; Kubernetes otherwise known as OpenShift </w:t>
      </w:r>
      <w:r w:rsidR="008C7D15">
        <w:t>backplane.</w:t>
      </w:r>
    </w:p>
    <w:p w14:paraId="7BF1D812" w14:textId="3A5153D1" w:rsidR="008C7D15" w:rsidRDefault="008C7D15" w:rsidP="00E23516">
      <w:pPr>
        <w:spacing w:after="60" w:line="240" w:lineRule="auto"/>
      </w:pPr>
      <w:r>
        <w:t>&gt;</w:t>
      </w:r>
      <w:r w:rsidR="00FF1FB0">
        <w:t xml:space="preserve"> We’re going to </w:t>
      </w:r>
      <w:r w:rsidR="003358C1">
        <w:t>see</w:t>
      </w:r>
      <w:r w:rsidR="00FF1FB0">
        <w:t xml:space="preserve"> service discovery &amp; invocation</w:t>
      </w:r>
      <w:r w:rsidR="00480AF3">
        <w:t xml:space="preserve">. The concept that A can find &amp; </w:t>
      </w:r>
      <w:r w:rsidR="00610BB8">
        <w:t>call B is very, very critical in a micros</w:t>
      </w:r>
      <w:r w:rsidR="00F41A7D">
        <w:t>ervices architecture.</w:t>
      </w:r>
    </w:p>
    <w:p w14:paraId="5B96EE0A" w14:textId="7CCAB1D1" w:rsidR="00F310FC" w:rsidRDefault="00F310FC" w:rsidP="00E23516">
      <w:pPr>
        <w:spacing w:after="60" w:line="240" w:lineRule="auto"/>
      </w:pPr>
      <w:r>
        <w:t>&gt; We’re going to demonstrate elasticity as well as patterns</w:t>
      </w:r>
      <w:r w:rsidR="00206428">
        <w:t xml:space="preserve"> of how you actually invoke &amp; execute things</w:t>
      </w:r>
      <w:r w:rsidR="00725461">
        <w:t>.</w:t>
      </w:r>
    </w:p>
    <w:p w14:paraId="071493BE" w14:textId="0F014BF8" w:rsidR="00725461" w:rsidRDefault="00725461" w:rsidP="00E23516">
      <w:pPr>
        <w:spacing w:after="60" w:line="240" w:lineRule="auto"/>
      </w:pPr>
      <w:r>
        <w:lastRenderedPageBreak/>
        <w:t>&gt; We’re going to see resilience in action.</w:t>
      </w:r>
      <w:r w:rsidR="0089057C">
        <w:t xml:space="preserve"> So, if you have heard of a Circuit breaker, &amp; </w:t>
      </w:r>
      <w:r w:rsidR="00F51308">
        <w:t xml:space="preserve">Hystrix </w:t>
      </w:r>
      <w:r w:rsidR="00887096">
        <w:t>where you can kind of see what it means when invocation</w:t>
      </w:r>
      <w:r w:rsidR="00EF1FAE">
        <w:t xml:space="preserve"> happens &amp; the invocation fails, or the invocation is too slow &amp; that can be very critical </w:t>
      </w:r>
      <w:r w:rsidR="00BC732B">
        <w:t xml:space="preserve">in </w:t>
      </w:r>
      <w:r w:rsidR="008855D9">
        <w:t>the microservices architectures.</w:t>
      </w:r>
    </w:p>
    <w:p w14:paraId="3FCC27BC" w14:textId="45AA63FB" w:rsidR="00DD1DDB" w:rsidRDefault="00DD1DDB" w:rsidP="00E23516">
      <w:pPr>
        <w:spacing w:after="60" w:line="240" w:lineRule="auto"/>
      </w:pPr>
      <w:r>
        <w:t xml:space="preserve">&gt; We’re going to see </w:t>
      </w:r>
      <w:r w:rsidR="006E4523">
        <w:t xml:space="preserve">the pipeline i.e., Jenkins for continuous </w:t>
      </w:r>
      <w:r w:rsidR="007E695D">
        <w:t>integration</w:t>
      </w:r>
      <w:r w:rsidR="006E4523">
        <w:t>,</w:t>
      </w:r>
      <w:r w:rsidR="008C1618">
        <w:t xml:space="preserve"> delivery &amp; deployment pipeline.</w:t>
      </w:r>
    </w:p>
    <w:p w14:paraId="0EB3FF01" w14:textId="24DE1FE0" w:rsidR="008C1618" w:rsidRDefault="008C1618" w:rsidP="00E23516">
      <w:pPr>
        <w:spacing w:after="60" w:line="240" w:lineRule="auto"/>
      </w:pPr>
      <w:r>
        <w:t>&gt;</w:t>
      </w:r>
      <w:r w:rsidR="00BD6479">
        <w:t xml:space="preserve"> We’re going to see security beca</w:t>
      </w:r>
      <w:r w:rsidR="002D7B87">
        <w:t>use</w:t>
      </w:r>
      <w:r w:rsidR="00BD6479">
        <w:t xml:space="preserve"> securing these endpoints is very important.</w:t>
      </w:r>
      <w:r w:rsidR="00B96B90">
        <w:t xml:space="preserve"> The overa</w:t>
      </w:r>
      <w:r w:rsidR="00391403">
        <w:t xml:space="preserve">ll microservice system has </w:t>
      </w:r>
      <w:r w:rsidR="007A4247">
        <w:t>some form of authentication &amp; authorization.</w:t>
      </w:r>
    </w:p>
    <w:p w14:paraId="7879A359" w14:textId="49BF3FED" w:rsidR="007A4247" w:rsidRDefault="007A4247" w:rsidP="00E23516">
      <w:pPr>
        <w:spacing w:after="60" w:line="240" w:lineRule="auto"/>
      </w:pPr>
      <w:r>
        <w:t>&gt;</w:t>
      </w:r>
      <w:r w:rsidR="00E71F34">
        <w:t xml:space="preserve"> We’re going to see the basics of logging, monitoring &amp; </w:t>
      </w:r>
      <w:r w:rsidR="000155BD">
        <w:t>tracing</w:t>
      </w:r>
      <w:r w:rsidR="005A7AB3">
        <w:t xml:space="preserve"> i.e.,</w:t>
      </w:r>
      <w:r w:rsidR="00E71F34">
        <w:t xml:space="preserve"> the concept that where you need to be able to find where a transaction has gone throughout</w:t>
      </w:r>
      <w:r w:rsidR="00254683">
        <w:t xml:space="preserve"> your system</w:t>
      </w:r>
      <w:r w:rsidR="00E8261F">
        <w:t xml:space="preserve">. For </w:t>
      </w:r>
      <w:r w:rsidR="007E695D">
        <w:t>e.g.,</w:t>
      </w:r>
      <w:r w:rsidR="00E8261F">
        <w:t xml:space="preserve"> let’s say </w:t>
      </w:r>
      <w:r w:rsidR="0027292B">
        <w:t>a business transaction</w:t>
      </w:r>
      <w:r w:rsidR="00E8261F">
        <w:t xml:space="preserve"> </w:t>
      </w:r>
      <w:r w:rsidR="007E695D">
        <w:t>comes</w:t>
      </w:r>
      <w:r w:rsidR="00E8261F">
        <w:t xml:space="preserve"> in from an </w:t>
      </w:r>
      <w:r w:rsidR="007E695D">
        <w:t>end-user</w:t>
      </w:r>
      <w:r w:rsidR="00A764B0">
        <w:t xml:space="preserve"> &amp; now you need to actually have the tracing of A calling B calling C calling D, </w:t>
      </w:r>
      <w:r w:rsidR="007B2552">
        <w:t xml:space="preserve">so you actually see all those downstream </w:t>
      </w:r>
      <w:r w:rsidR="007E695D">
        <w:t>invocations</w:t>
      </w:r>
      <w:r w:rsidR="00FF172C">
        <w:t>, and actually know what transaction they are tied to.</w:t>
      </w:r>
    </w:p>
    <w:p w14:paraId="6B746524" w14:textId="6162FAE0" w:rsidR="00204610" w:rsidRDefault="00204610" w:rsidP="00E23516">
      <w:pPr>
        <w:spacing w:after="60" w:line="240" w:lineRule="auto"/>
      </w:pPr>
    </w:p>
    <w:p w14:paraId="2D3F50FF" w14:textId="1B78ED8E" w:rsidR="00A95AF6" w:rsidRPr="007F4651" w:rsidRDefault="00A95AF6" w:rsidP="00E23516">
      <w:pPr>
        <w:spacing w:after="60" w:line="240" w:lineRule="auto"/>
        <w:rPr>
          <w:b/>
          <w:bCs/>
        </w:rPr>
      </w:pPr>
      <w:r w:rsidRPr="007F4651">
        <w:rPr>
          <w:b/>
          <w:bCs/>
        </w:rPr>
        <w:t xml:space="preserve">2. </w:t>
      </w:r>
      <w:r w:rsidRPr="007F4651">
        <w:rPr>
          <w:b/>
          <w:bCs/>
          <w:sz w:val="20"/>
          <w:szCs w:val="20"/>
        </w:rPr>
        <w:t>Microservices Overview: What and Why?</w:t>
      </w:r>
    </w:p>
    <w:p w14:paraId="04536B32" w14:textId="37926A04" w:rsidR="00A95AF6" w:rsidRDefault="005555A5" w:rsidP="00E23516">
      <w:pPr>
        <w:spacing w:after="60" w:line="240" w:lineRule="auto"/>
      </w:pPr>
      <w:r>
        <w:t xml:space="preserve">&gt; In short, </w:t>
      </w:r>
      <w:r w:rsidR="00555440">
        <w:t>a</w:t>
      </w:r>
      <w:r>
        <w:t xml:space="preserve"> microservice </w:t>
      </w:r>
      <w:r w:rsidRPr="00A97B54">
        <w:rPr>
          <w:b/>
          <w:bCs/>
        </w:rPr>
        <w:t>architectural style</w:t>
      </w:r>
      <w:r w:rsidR="00BD01DF">
        <w:rPr>
          <w:b/>
          <w:bCs/>
        </w:rPr>
        <w:t xml:space="preserve"> </w:t>
      </w:r>
      <w:r w:rsidR="000F0C65" w:rsidRPr="000F0C65">
        <w:t>(</w:t>
      </w:r>
      <w:r w:rsidR="00091DAA" w:rsidRPr="00091DAA">
        <w:rPr>
          <w:i/>
          <w:iCs/>
        </w:rPr>
        <w:t>style is a keyword here means that like all styles, they will tend to fade over time</w:t>
      </w:r>
      <w:r w:rsidR="00091DAA">
        <w:t>)</w:t>
      </w:r>
      <w:r>
        <w:t xml:space="preserve"> is an approach for developing a single application as a</w:t>
      </w:r>
      <w:r w:rsidR="005016B1">
        <w:t xml:space="preserve"> </w:t>
      </w:r>
      <w:r w:rsidR="005016B1" w:rsidRPr="00087CAF">
        <w:rPr>
          <w:b/>
          <w:bCs/>
        </w:rPr>
        <w:t>suite of small services</w:t>
      </w:r>
      <w:r w:rsidR="007A7B4B">
        <w:rPr>
          <w:b/>
          <w:bCs/>
        </w:rPr>
        <w:t xml:space="preserve"> </w:t>
      </w:r>
      <w:r w:rsidR="007A7B4B" w:rsidRPr="007A7B4B">
        <w:t>(</w:t>
      </w:r>
      <w:r w:rsidR="007F7054" w:rsidRPr="00EF73C5">
        <w:rPr>
          <w:i/>
          <w:iCs/>
        </w:rPr>
        <w:t xml:space="preserve">the idea is you don’t have a single code base, you have many </w:t>
      </w:r>
      <w:r w:rsidR="00C8155A" w:rsidRPr="00EF73C5">
        <w:rPr>
          <w:i/>
          <w:iCs/>
        </w:rPr>
        <w:t>codebases</w:t>
      </w:r>
      <w:r w:rsidR="007F7054" w:rsidRPr="00EF73C5">
        <w:rPr>
          <w:i/>
          <w:iCs/>
        </w:rPr>
        <w:t>, otherwise known as microservices</w:t>
      </w:r>
      <w:r w:rsidR="00BB7978" w:rsidRPr="00EF73C5">
        <w:rPr>
          <w:i/>
          <w:iCs/>
        </w:rPr>
        <w:t xml:space="preserve"> &amp; many independent teams managing those</w:t>
      </w:r>
      <w:r w:rsidR="000713DE" w:rsidRPr="00EF73C5">
        <w:rPr>
          <w:i/>
          <w:iCs/>
        </w:rPr>
        <w:t xml:space="preserve"> independent </w:t>
      </w:r>
      <w:r w:rsidR="00EF73C5" w:rsidRPr="00EF73C5">
        <w:rPr>
          <w:i/>
          <w:iCs/>
        </w:rPr>
        <w:t>codebases</w:t>
      </w:r>
      <w:r w:rsidR="007A7B4B" w:rsidRPr="007A7B4B">
        <w:t>)</w:t>
      </w:r>
      <w:r w:rsidR="005016B1" w:rsidRPr="007A7B4B">
        <w:t>,</w:t>
      </w:r>
      <w:r w:rsidR="005016B1">
        <w:t xml:space="preserve"> each running in its </w:t>
      </w:r>
      <w:r w:rsidR="00A065F3" w:rsidRPr="00EF73C5">
        <w:rPr>
          <w:b/>
          <w:bCs/>
        </w:rPr>
        <w:t xml:space="preserve">own </w:t>
      </w:r>
      <w:r w:rsidR="00772CA7" w:rsidRPr="00EF73C5">
        <w:rPr>
          <w:b/>
          <w:bCs/>
        </w:rPr>
        <w:t>process</w:t>
      </w:r>
      <w:r w:rsidR="00FA7968">
        <w:rPr>
          <w:b/>
          <w:bCs/>
        </w:rPr>
        <w:t xml:space="preserve"> </w:t>
      </w:r>
      <w:r w:rsidR="00FA7968" w:rsidRPr="00FA7968">
        <w:t>(</w:t>
      </w:r>
      <w:r w:rsidR="00EB0B59">
        <w:t>i.e., its own operating system process</w:t>
      </w:r>
      <w:r w:rsidR="00FA7968" w:rsidRPr="00FA7968">
        <w:t>)</w:t>
      </w:r>
      <w:r w:rsidR="00772CA7">
        <w:t xml:space="preserve"> &amp; communicating with lightweight mechanisms</w:t>
      </w:r>
      <w:r w:rsidR="00865E3F">
        <w:t>, often an HTTP resource API.</w:t>
      </w:r>
    </w:p>
    <w:p w14:paraId="79942078" w14:textId="1850F41A" w:rsidR="006062B4" w:rsidRDefault="00DD1779" w:rsidP="00E23516">
      <w:pPr>
        <w:spacing w:after="60" w:line="240" w:lineRule="auto"/>
      </w:pPr>
      <w:r>
        <w:t>&gt; These services are built around business capabilities &amp; independently deployable by fully automated deployment machinery.</w:t>
      </w:r>
      <w:r w:rsidR="006A4E8D">
        <w:t xml:space="preserve"> There is a bare minimum of centralized management of these services, which may be written in different programming languages &amp; use different </w:t>
      </w:r>
      <w:r w:rsidR="006750EA">
        <w:t>data storage technologies.</w:t>
      </w:r>
    </w:p>
    <w:p w14:paraId="74B14EC0" w14:textId="1E5ABB81" w:rsidR="00FA7A23" w:rsidRDefault="00FA7A23" w:rsidP="00E23516">
      <w:pPr>
        <w:spacing w:after="60" w:line="240" w:lineRule="auto"/>
      </w:pPr>
      <w:r>
        <w:t xml:space="preserve">&gt; </w:t>
      </w:r>
      <w:r w:rsidR="003A26E7">
        <w:t xml:space="preserve">HTTP is </w:t>
      </w:r>
      <w:r w:rsidR="00D23141">
        <w:t xml:space="preserve">the </w:t>
      </w:r>
      <w:r w:rsidR="003A26E7">
        <w:t>most common invocation mechanism, y</w:t>
      </w:r>
      <w:r>
        <w:t>ou can use some other invocation mechanism whether be AMQP or MQTT,</w:t>
      </w:r>
      <w:r w:rsidR="00904A84">
        <w:t xml:space="preserve"> UDP, TCP</w:t>
      </w:r>
      <w:r w:rsidR="00D23141">
        <w:t>,</w:t>
      </w:r>
      <w:r w:rsidR="00904A84">
        <w:t xml:space="preserve"> etc.</w:t>
      </w:r>
    </w:p>
    <w:p w14:paraId="4E67D9AB" w14:textId="5268D4FD" w:rsidR="00D23141" w:rsidRDefault="00FD633A" w:rsidP="00E23516">
      <w:pPr>
        <w:spacing w:after="60" w:line="240" w:lineRule="auto"/>
      </w:pPr>
      <w:bookmarkStart w:id="4" w:name="OLE_LINK1"/>
      <w:r>
        <w:t xml:space="preserve">&gt; Microservices is </w:t>
      </w:r>
      <w:r w:rsidR="00313FCD">
        <w:t xml:space="preserve">fundamentally about </w:t>
      </w:r>
      <w:r w:rsidR="00313FCD" w:rsidRPr="004A0E41">
        <w:rPr>
          <w:b/>
          <w:bCs/>
        </w:rPr>
        <w:t>agility</w:t>
      </w:r>
      <w:r w:rsidR="00E92FD5">
        <w:t xml:space="preserve"> &amp; agility breeds </w:t>
      </w:r>
      <w:r w:rsidR="00E92FD5" w:rsidRPr="004A0E41">
        <w:rPr>
          <w:b/>
          <w:bCs/>
        </w:rPr>
        <w:t>speed</w:t>
      </w:r>
      <w:r w:rsidR="00B51E3B">
        <w:t>.</w:t>
      </w:r>
    </w:p>
    <w:p w14:paraId="1ABFC61A" w14:textId="743900DA" w:rsidR="00B51E3B" w:rsidRDefault="00B51E3B" w:rsidP="00E23516">
      <w:pPr>
        <w:spacing w:after="60" w:line="240" w:lineRule="auto"/>
      </w:pPr>
      <w:r>
        <w:t xml:space="preserve">&gt; One way you get greater agility, though, is by breaking </w:t>
      </w:r>
      <w:r w:rsidR="004A2895">
        <w:t xml:space="preserve">this </w:t>
      </w:r>
      <w:r w:rsidR="00C943F0">
        <w:t>3-month</w:t>
      </w:r>
      <w:r>
        <w:t xml:space="preserve"> deployment cycle</w:t>
      </w:r>
      <w:r w:rsidR="00862F1B">
        <w:t xml:space="preserve">. </w:t>
      </w:r>
      <w:r w:rsidR="00C943F0">
        <w:t>3-month</w:t>
      </w:r>
      <w:r w:rsidR="00862F1B">
        <w:t xml:space="preserve"> deployment cycle is the primary metric to know </w:t>
      </w:r>
      <w:r w:rsidR="00C943F0">
        <w:t>how fast your organization is delivering value to the business itself.</w:t>
      </w:r>
      <w:r w:rsidR="00F44A75">
        <w:t xml:space="preserve"> Your code offers no value to the actual business until it lands in production,</w:t>
      </w:r>
      <w:r w:rsidR="008F4D0C">
        <w:t xml:space="preserve"> &amp; if it only lands t</w:t>
      </w:r>
      <w:r w:rsidR="00A92D60">
        <w:t>here every 3 months, that’s the only time you’re offering value that’s once every 3 months i.e., 4 times a year</w:t>
      </w:r>
      <w:r w:rsidR="007F3D59">
        <w:t xml:space="preserve"> so we actually want to shorten this deployment cycle &amp; we can do that with </w:t>
      </w:r>
      <w:r w:rsidR="004A0E41">
        <w:t>numerous techniques</w:t>
      </w:r>
      <w:r w:rsidR="007F3D59">
        <w:t>.</w:t>
      </w:r>
    </w:p>
    <w:p w14:paraId="4E9853C8" w14:textId="588718A0" w:rsidR="00D23141" w:rsidRDefault="004A2895" w:rsidP="00E23516">
      <w:pPr>
        <w:spacing w:after="60" w:line="240" w:lineRule="auto"/>
        <w:jc w:val="center"/>
      </w:pPr>
      <w:r>
        <w:rPr>
          <w:noProof/>
        </w:rPr>
        <w:drawing>
          <wp:inline distT="0" distB="0" distL="0" distR="0" wp14:anchorId="4E8D55B8" wp14:editId="4676A276">
            <wp:extent cx="2647784" cy="2333386"/>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0983" cy="2345018"/>
                    </a:xfrm>
                    <a:prstGeom prst="rect">
                      <a:avLst/>
                    </a:prstGeom>
                    <a:noFill/>
                    <a:ln>
                      <a:noFill/>
                    </a:ln>
                  </pic:spPr>
                </pic:pic>
              </a:graphicData>
            </a:graphic>
          </wp:inline>
        </w:drawing>
      </w:r>
    </w:p>
    <w:p w14:paraId="51C8A4FD" w14:textId="196E6936" w:rsidR="00E1116E" w:rsidRDefault="00E1116E" w:rsidP="00E23516">
      <w:pPr>
        <w:spacing w:after="60" w:line="240" w:lineRule="auto"/>
        <w:jc w:val="center"/>
      </w:pPr>
    </w:p>
    <w:p w14:paraId="3125A606" w14:textId="59ECEFA9" w:rsidR="00172D43" w:rsidRDefault="00E1116E" w:rsidP="00E23516">
      <w:pPr>
        <w:spacing w:after="60" w:line="240" w:lineRule="auto"/>
      </w:pPr>
      <w:r>
        <w:t xml:space="preserve">&gt; One, you need to reorganize to </w:t>
      </w:r>
      <w:r w:rsidR="005321AC" w:rsidRPr="005321AC">
        <w:rPr>
          <w:b/>
          <w:bCs/>
        </w:rPr>
        <w:t>DevOps</w:t>
      </w:r>
      <w:r>
        <w:t xml:space="preserve">. If you’re still fundamentally in the mode </w:t>
      </w:r>
      <w:r w:rsidR="00E707B6">
        <w:t>where the developer throws it over the wall to the operations team</w:t>
      </w:r>
      <w:r w:rsidR="009D750A">
        <w:t xml:space="preserve"> &amp; basically runs away from their software</w:t>
      </w:r>
      <w:r w:rsidR="00177714">
        <w:t xml:space="preserve"> &amp; hopefully the operations folks can actually make that mess run but the developer</w:t>
      </w:r>
      <w:r w:rsidR="000D5160">
        <w:t>s are responsible for it. That’s a fundamental problem,</w:t>
      </w:r>
      <w:r w:rsidR="00D040C2">
        <w:t xml:space="preserve"> &amp; that’s the part of the culture you’ll have to change as we go forward.</w:t>
      </w:r>
    </w:p>
    <w:p w14:paraId="31683881" w14:textId="2AD980F6" w:rsidR="00172D43" w:rsidRDefault="00172D43" w:rsidP="00E23516">
      <w:pPr>
        <w:spacing w:after="60" w:line="240" w:lineRule="auto"/>
      </w:pPr>
      <w:r>
        <w:t>So</w:t>
      </w:r>
      <w:r w:rsidR="007122F0">
        <w:t>,</w:t>
      </w:r>
      <w:r>
        <w:t xml:space="preserve"> </w:t>
      </w:r>
      <w:r w:rsidRPr="007122F0">
        <w:rPr>
          <w:b/>
          <w:bCs/>
        </w:rPr>
        <w:t>keep that in mind that the developers have to also be part of the ownership of the actual software package</w:t>
      </w:r>
      <w:r w:rsidR="007122F0">
        <w:rPr>
          <w:b/>
          <w:bCs/>
        </w:rPr>
        <w:t>.</w:t>
      </w:r>
    </w:p>
    <w:p w14:paraId="70D4317D" w14:textId="72762197" w:rsidR="002140CC" w:rsidRDefault="002140CC" w:rsidP="00E23516">
      <w:pPr>
        <w:spacing w:after="60" w:line="240" w:lineRule="auto"/>
      </w:pPr>
    </w:p>
    <w:p w14:paraId="38F39597" w14:textId="65720E45" w:rsidR="005321AC" w:rsidRDefault="005321AC" w:rsidP="00E23516">
      <w:pPr>
        <w:spacing w:after="60" w:line="240" w:lineRule="auto"/>
      </w:pPr>
      <w:r>
        <w:lastRenderedPageBreak/>
        <w:t>&gt;</w:t>
      </w:r>
      <w:r w:rsidR="000737F8">
        <w:t xml:space="preserve"> </w:t>
      </w:r>
      <w:r w:rsidR="000737F8" w:rsidRPr="007B754D">
        <w:rPr>
          <w:b/>
          <w:bCs/>
        </w:rPr>
        <w:t>Elasticity</w:t>
      </w:r>
      <w:r w:rsidR="000737F8">
        <w:t xml:space="preserve"> is also very critical. Elasticity</w:t>
      </w:r>
      <w:r w:rsidR="001667BE">
        <w:t>, in this case,</w:t>
      </w:r>
      <w:r w:rsidR="000737F8">
        <w:t xml:space="preserve"> means </w:t>
      </w:r>
      <w:r w:rsidR="000737F8" w:rsidRPr="007B754D">
        <w:rPr>
          <w:b/>
          <w:bCs/>
        </w:rPr>
        <w:t xml:space="preserve">infrastructure </w:t>
      </w:r>
      <w:r w:rsidR="001667BE" w:rsidRPr="007B754D">
        <w:rPr>
          <w:b/>
          <w:bCs/>
        </w:rPr>
        <w:t>as code</w:t>
      </w:r>
      <w:r w:rsidR="001667BE">
        <w:t xml:space="preserve"> i.e., we should have an API that allows us to provision a new virtual machine (VM), at will</w:t>
      </w:r>
      <w:r w:rsidR="00A0459A">
        <w:t>. Getting the new container stood up right away is an example of that.</w:t>
      </w:r>
    </w:p>
    <w:p w14:paraId="639A61E1" w14:textId="34A9D566" w:rsidR="007B754D" w:rsidRDefault="007B754D" w:rsidP="00E23516">
      <w:pPr>
        <w:spacing w:after="60" w:line="240" w:lineRule="auto"/>
      </w:pPr>
    </w:p>
    <w:p w14:paraId="20D2F4BF" w14:textId="10F8A6E8" w:rsidR="003639C9" w:rsidRDefault="007B754D" w:rsidP="00E23516">
      <w:pPr>
        <w:spacing w:after="60" w:line="240" w:lineRule="auto"/>
      </w:pPr>
      <w:r>
        <w:t xml:space="preserve">&gt; </w:t>
      </w:r>
      <w:r w:rsidR="00AA4B5E" w:rsidRPr="00C42DD8">
        <w:rPr>
          <w:b/>
          <w:bCs/>
        </w:rPr>
        <w:t>Automation</w:t>
      </w:r>
      <w:r w:rsidR="00AA4B5E">
        <w:t xml:space="preserve"> i.e., if we’re still manually SSHing into servers</w:t>
      </w:r>
      <w:r w:rsidR="00E4082F">
        <w:t xml:space="preserve"> &amp; actually setting up different initd, system, scripts &amp; things of that nature, </w:t>
      </w:r>
      <w:r w:rsidR="009A3CF7">
        <w:t>we</w:t>
      </w:r>
      <w:r w:rsidR="00E4082F">
        <w:t xml:space="preserve"> have a problem</w:t>
      </w:r>
      <w:r w:rsidR="009A3CF7">
        <w:t xml:space="preserve">, we need to </w:t>
      </w:r>
      <w:r w:rsidR="00A319BA">
        <w:t>fix</w:t>
      </w:r>
      <w:r w:rsidR="009A3CF7">
        <w:t xml:space="preserve"> that. We </w:t>
      </w:r>
      <w:r w:rsidR="00A319BA">
        <w:t xml:space="preserve">need to have that thing </w:t>
      </w:r>
      <w:r w:rsidR="00727FC2">
        <w:t>fully baked</w:t>
      </w:r>
      <w:r w:rsidR="00A319BA">
        <w:t xml:space="preserve"> out as an immutable image,</w:t>
      </w:r>
      <w:r w:rsidR="0072265A">
        <w:t xml:space="preserve"> as a gold standard, rather it </w:t>
      </w:r>
      <w:r w:rsidR="00BC56EC">
        <w:t xml:space="preserve">be </w:t>
      </w:r>
      <w:r w:rsidR="0072265A">
        <w:t xml:space="preserve">the </w:t>
      </w:r>
      <w:r w:rsidR="00BC56EC">
        <w:t>VM,</w:t>
      </w:r>
      <w:r w:rsidR="0072265A">
        <w:t xml:space="preserve"> or the container image itself</w:t>
      </w:r>
      <w:r w:rsidR="00C42DD8">
        <w:t xml:space="preserve"> &amp; </w:t>
      </w:r>
      <w:r w:rsidR="00BC56EC">
        <w:t>ensure</w:t>
      </w:r>
      <w:r w:rsidR="00C42DD8">
        <w:t xml:space="preserve"> that we can actually recreate it at will using tools like </w:t>
      </w:r>
      <w:r w:rsidR="00C42DD8" w:rsidRPr="0022214C">
        <w:rPr>
          <w:b/>
          <w:bCs/>
        </w:rPr>
        <w:t>Ansible</w:t>
      </w:r>
      <w:r w:rsidR="003639C9" w:rsidRPr="0022214C">
        <w:rPr>
          <w:b/>
          <w:bCs/>
        </w:rPr>
        <w:t xml:space="preserve"> </w:t>
      </w:r>
      <w:r w:rsidR="00BC56EC" w:rsidRPr="0022214C">
        <w:rPr>
          <w:b/>
          <w:bCs/>
        </w:rPr>
        <w:t>playbook</w:t>
      </w:r>
      <w:r w:rsidR="00BC56EC">
        <w:t>. We</w:t>
      </w:r>
      <w:r w:rsidR="003639C9">
        <w:t xml:space="preserve"> can also script around </w:t>
      </w:r>
      <w:r w:rsidR="00BC56EC" w:rsidRPr="0022214C">
        <w:rPr>
          <w:b/>
          <w:bCs/>
        </w:rPr>
        <w:t>Kubernetes</w:t>
      </w:r>
      <w:r w:rsidR="003639C9">
        <w:t xml:space="preserve"> or </w:t>
      </w:r>
      <w:r w:rsidR="00BC56EC" w:rsidRPr="0022214C">
        <w:rPr>
          <w:b/>
          <w:bCs/>
        </w:rPr>
        <w:t>OpenShift</w:t>
      </w:r>
      <w:r w:rsidR="003639C9">
        <w:t xml:space="preserve"> to do the same thing.</w:t>
      </w:r>
    </w:p>
    <w:p w14:paraId="7615A4BB" w14:textId="41610082" w:rsidR="002140CC" w:rsidRDefault="002140CC" w:rsidP="00E23516">
      <w:pPr>
        <w:spacing w:after="60" w:line="240" w:lineRule="auto"/>
        <w:jc w:val="center"/>
      </w:pPr>
      <w:r>
        <w:rPr>
          <w:noProof/>
        </w:rPr>
        <w:drawing>
          <wp:inline distT="0" distB="0" distL="0" distR="0" wp14:anchorId="280196E2" wp14:editId="657709D6">
            <wp:extent cx="6090342" cy="3029447"/>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38746" cy="3053524"/>
                    </a:xfrm>
                    <a:prstGeom prst="rect">
                      <a:avLst/>
                    </a:prstGeom>
                    <a:noFill/>
                    <a:ln>
                      <a:noFill/>
                    </a:ln>
                  </pic:spPr>
                </pic:pic>
              </a:graphicData>
            </a:graphic>
          </wp:inline>
        </w:drawing>
      </w:r>
    </w:p>
    <w:p w14:paraId="415D43D5" w14:textId="32001C98" w:rsidR="00E17F37" w:rsidRDefault="00E17F37" w:rsidP="00E23516">
      <w:pPr>
        <w:spacing w:after="60" w:line="240" w:lineRule="auto"/>
      </w:pPr>
    </w:p>
    <w:p w14:paraId="575EA8B9" w14:textId="77777777" w:rsidR="002706E5" w:rsidRDefault="00E17F37" w:rsidP="00E23516">
      <w:pPr>
        <w:spacing w:after="60" w:line="240" w:lineRule="auto"/>
      </w:pPr>
      <w:r>
        <w:t xml:space="preserve">&gt; </w:t>
      </w:r>
      <w:r w:rsidRPr="00753D86">
        <w:rPr>
          <w:b/>
          <w:bCs/>
        </w:rPr>
        <w:t>CI &amp; CD</w:t>
      </w:r>
      <w:r w:rsidR="005D52C5">
        <w:t xml:space="preserve"> i.e., Here we want to talk about the practice of CI, not the tool like Jenkins</w:t>
      </w:r>
      <w:r w:rsidR="00EE3947">
        <w:t xml:space="preserve">. So, the practice of CI means that </w:t>
      </w:r>
      <w:r w:rsidR="0002688A">
        <w:t>we</w:t>
      </w:r>
      <w:r w:rsidR="00EE3947">
        <w:t xml:space="preserve"> can actually deploy from </w:t>
      </w:r>
      <w:r w:rsidR="00B646E1">
        <w:t>our</w:t>
      </w:r>
      <w:r w:rsidR="00EE3947">
        <w:t xml:space="preserve"> trunk</w:t>
      </w:r>
      <w:r w:rsidR="002847AC">
        <w:t xml:space="preserve"> to production</w:t>
      </w:r>
      <w:r w:rsidR="0002688A">
        <w:t xml:space="preserve"> right now i.e., </w:t>
      </w:r>
      <w:r w:rsidR="00B646E1">
        <w:t>our</w:t>
      </w:r>
      <w:r w:rsidR="0002688A">
        <w:t xml:space="preserve"> truck</w:t>
      </w:r>
      <w:r w:rsidR="00B646E1">
        <w:t xml:space="preserve"> is always ready to go</w:t>
      </w:r>
      <w:r w:rsidR="00CF119C">
        <w:t xml:space="preserve"> &amp; more importantly all developers on that project check in the trunk every day.</w:t>
      </w:r>
      <w:r w:rsidR="00463F02">
        <w:t xml:space="preserve"> </w:t>
      </w:r>
    </w:p>
    <w:p w14:paraId="4955C15E" w14:textId="4318B74B" w:rsidR="00E17F37" w:rsidRDefault="00463F02" w:rsidP="00E23516">
      <w:pPr>
        <w:spacing w:after="60" w:line="240" w:lineRule="auto"/>
      </w:pPr>
      <w:r>
        <w:t xml:space="preserve">So, </w:t>
      </w:r>
      <w:r w:rsidR="002706E5">
        <w:t>are</w:t>
      </w:r>
      <w:r>
        <w:t xml:space="preserve"> these 2 rules part of the world you live in from a CI standpoint?</w:t>
      </w:r>
      <w:r w:rsidR="002706E5">
        <w:t xml:space="preserve"> Are you truly continuously integrating?</w:t>
      </w:r>
      <w:r w:rsidR="006E3E00">
        <w:t xml:space="preserve"> Or do you have feature branches that last for like 3 weeks at a time?</w:t>
      </w:r>
      <w:r w:rsidR="004F540B">
        <w:t xml:space="preserve"> So, if you have a developer who’s on a feature branch</w:t>
      </w:r>
      <w:r w:rsidR="007B6FD2">
        <w:t xml:space="preserve"> &amp; only integrates once every 3 weeks, that’s not continuous integration</w:t>
      </w:r>
      <w:r w:rsidR="00753D86">
        <w:t>, that’s every 3-week integration.</w:t>
      </w:r>
    </w:p>
    <w:p w14:paraId="0A1933C6" w14:textId="263C820D" w:rsidR="002706E5" w:rsidRDefault="002706E5" w:rsidP="00E23516">
      <w:pPr>
        <w:spacing w:after="60" w:line="240" w:lineRule="auto"/>
      </w:pPr>
    </w:p>
    <w:p w14:paraId="7A560356" w14:textId="5E3405CF" w:rsidR="00753D86" w:rsidRDefault="00753D86" w:rsidP="00E23516">
      <w:pPr>
        <w:spacing w:after="60" w:line="240" w:lineRule="auto"/>
      </w:pPr>
      <w:r>
        <w:t xml:space="preserve">&gt; Advanced Deployed Techniques are </w:t>
      </w:r>
      <w:r w:rsidR="00EF01F2">
        <w:t xml:space="preserve">supercritical if </w:t>
      </w:r>
      <w:r w:rsidR="002F3D92">
        <w:t>we</w:t>
      </w:r>
      <w:r w:rsidR="00EF01F2">
        <w:t xml:space="preserve"> want to go fast. It covers blue/Green deployment</w:t>
      </w:r>
      <w:r w:rsidR="002F3D92">
        <w:t>, canary deployment.</w:t>
      </w:r>
    </w:p>
    <w:p w14:paraId="3C6EE2B9" w14:textId="63BE227B" w:rsidR="004A2895" w:rsidRDefault="004A2895" w:rsidP="00E23516">
      <w:pPr>
        <w:spacing w:after="60" w:line="240" w:lineRule="auto"/>
      </w:pPr>
    </w:p>
    <w:p w14:paraId="103DA3E0" w14:textId="062E37BF" w:rsidR="002F3D92" w:rsidRDefault="002F3D92" w:rsidP="00E23516">
      <w:pPr>
        <w:spacing w:after="60" w:line="240" w:lineRule="auto"/>
      </w:pPr>
      <w:r>
        <w:t>&gt; If we do all these things,</w:t>
      </w:r>
      <w:r w:rsidR="00C971BC">
        <w:t xml:space="preserve"> we can be like a super cool unicorn ourselves &amp; ready for microservices is the ultimate example here.</w:t>
      </w:r>
    </w:p>
    <w:p w14:paraId="6A7F2E70" w14:textId="08EAECDD" w:rsidR="004A2895" w:rsidRDefault="004A2895" w:rsidP="00E23516">
      <w:pPr>
        <w:spacing w:after="60" w:line="240" w:lineRule="auto"/>
      </w:pPr>
    </w:p>
    <w:p w14:paraId="17556EAE" w14:textId="6D4E3F6A" w:rsidR="00173907" w:rsidRDefault="00173907" w:rsidP="00E23516">
      <w:pPr>
        <w:spacing w:after="60" w:line="240" w:lineRule="auto"/>
        <w:jc w:val="center"/>
      </w:pPr>
      <w:r>
        <w:rPr>
          <w:noProof/>
        </w:rPr>
        <w:lastRenderedPageBreak/>
        <w:drawing>
          <wp:inline distT="0" distB="0" distL="0" distR="0" wp14:anchorId="2DE279A3" wp14:editId="26A835E6">
            <wp:extent cx="4993419" cy="251032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30478" cy="2528952"/>
                    </a:xfrm>
                    <a:prstGeom prst="rect">
                      <a:avLst/>
                    </a:prstGeom>
                    <a:noFill/>
                    <a:ln>
                      <a:noFill/>
                    </a:ln>
                  </pic:spPr>
                </pic:pic>
              </a:graphicData>
            </a:graphic>
          </wp:inline>
        </w:drawing>
      </w:r>
    </w:p>
    <w:p w14:paraId="6DE3B3A6" w14:textId="1588DA17" w:rsidR="004A4FC1" w:rsidRDefault="004A4FC1" w:rsidP="00E23516">
      <w:pPr>
        <w:spacing w:after="60" w:line="240" w:lineRule="auto"/>
      </w:pPr>
    </w:p>
    <w:p w14:paraId="3E23616C" w14:textId="6255D801" w:rsidR="004A4FC1" w:rsidRDefault="004A4FC1" w:rsidP="00E23516">
      <w:pPr>
        <w:spacing w:after="60" w:line="240" w:lineRule="auto"/>
      </w:pPr>
      <w:r>
        <w:t xml:space="preserve">i.e., </w:t>
      </w:r>
      <w:r w:rsidR="000F1192">
        <w:t>if you’re not mature enough</w:t>
      </w:r>
      <w:r w:rsidR="00972E84">
        <w:t xml:space="preserve"> or not big enough or not skilled enough, we probably don’t want to get on the microservices ride.</w:t>
      </w:r>
    </w:p>
    <w:p w14:paraId="124C931B" w14:textId="1EB42623" w:rsidR="009A05DB" w:rsidRDefault="009A05DB" w:rsidP="00E23516">
      <w:pPr>
        <w:spacing w:after="60" w:line="240" w:lineRule="auto"/>
      </w:pPr>
    </w:p>
    <w:p w14:paraId="0027D074" w14:textId="04BB7BC7" w:rsidR="009A05DB" w:rsidRDefault="009A05DB" w:rsidP="00E23516">
      <w:pPr>
        <w:spacing w:after="60" w:line="240" w:lineRule="auto"/>
      </w:pPr>
      <w:r>
        <w:t>&gt; For getting started with Microservice for this course</w:t>
      </w:r>
      <w:r w:rsidR="00B51B90">
        <w:t xml:space="preserve">, we need to download these contents from </w:t>
      </w:r>
      <w:hyperlink r:id="rId11" w:history="1">
        <w:r w:rsidR="0027104E" w:rsidRPr="009533DC">
          <w:rPr>
            <w:rStyle w:val="Hyperlink"/>
          </w:rPr>
          <w:t>https://developers.redhat.com/</w:t>
        </w:r>
      </w:hyperlink>
    </w:p>
    <w:p w14:paraId="500D2601" w14:textId="385FFF73" w:rsidR="0027104E" w:rsidRDefault="0088214E" w:rsidP="00E23516">
      <w:pPr>
        <w:spacing w:after="60" w:line="240" w:lineRule="auto"/>
        <w:jc w:val="center"/>
      </w:pPr>
      <w:r>
        <w:rPr>
          <w:noProof/>
        </w:rPr>
        <w:drawing>
          <wp:inline distT="0" distB="0" distL="0" distR="0" wp14:anchorId="55AB9054" wp14:editId="5FA3EB36">
            <wp:extent cx="4985794" cy="3029447"/>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06065" cy="3041764"/>
                    </a:xfrm>
                    <a:prstGeom prst="rect">
                      <a:avLst/>
                    </a:prstGeom>
                    <a:noFill/>
                    <a:ln>
                      <a:noFill/>
                    </a:ln>
                  </pic:spPr>
                </pic:pic>
              </a:graphicData>
            </a:graphic>
          </wp:inline>
        </w:drawing>
      </w:r>
    </w:p>
    <w:p w14:paraId="3648C6BD" w14:textId="33CE6518" w:rsidR="009A05DB" w:rsidRDefault="009A05DB" w:rsidP="00E23516">
      <w:pPr>
        <w:spacing w:after="60" w:line="240" w:lineRule="auto"/>
      </w:pPr>
    </w:p>
    <w:p w14:paraId="10090BA9" w14:textId="4610FFE0" w:rsidR="00536529" w:rsidRDefault="00536529" w:rsidP="00E23516">
      <w:pPr>
        <w:spacing w:after="60" w:line="240" w:lineRule="auto"/>
      </w:pPr>
    </w:p>
    <w:p w14:paraId="15351808" w14:textId="72BE0ADF" w:rsidR="00536529" w:rsidRPr="00536529" w:rsidRDefault="00536529" w:rsidP="00E23516">
      <w:pPr>
        <w:spacing w:after="60" w:line="240" w:lineRule="auto"/>
        <w:rPr>
          <w:b/>
          <w:bCs/>
          <w:sz w:val="28"/>
          <w:szCs w:val="28"/>
        </w:rPr>
      </w:pPr>
      <w:r w:rsidRPr="00536529">
        <w:rPr>
          <w:b/>
          <w:bCs/>
          <w:sz w:val="28"/>
          <w:szCs w:val="28"/>
        </w:rPr>
        <w:t>Water Scrum Fall</w:t>
      </w:r>
    </w:p>
    <w:p w14:paraId="7FB3EF8A" w14:textId="7584C16D" w:rsidR="00536529" w:rsidRDefault="00536529" w:rsidP="00E23516">
      <w:pPr>
        <w:spacing w:after="60" w:line="240" w:lineRule="auto"/>
      </w:pPr>
    </w:p>
    <w:p w14:paraId="00FD7128" w14:textId="676158B4" w:rsidR="00536529" w:rsidRDefault="009E49C0" w:rsidP="00E23516">
      <w:pPr>
        <w:spacing w:after="60" w:line="240" w:lineRule="auto"/>
        <w:jc w:val="center"/>
      </w:pPr>
      <w:r>
        <w:rPr>
          <w:noProof/>
        </w:rPr>
        <w:lastRenderedPageBreak/>
        <w:drawing>
          <wp:inline distT="0" distB="0" distL="0" distR="0" wp14:anchorId="3C7A000A" wp14:editId="3DE388DA">
            <wp:extent cx="4754880" cy="2500466"/>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00282" cy="2524341"/>
                    </a:xfrm>
                    <a:prstGeom prst="rect">
                      <a:avLst/>
                    </a:prstGeom>
                    <a:noFill/>
                    <a:ln>
                      <a:noFill/>
                    </a:ln>
                  </pic:spPr>
                </pic:pic>
              </a:graphicData>
            </a:graphic>
          </wp:inline>
        </w:drawing>
      </w:r>
    </w:p>
    <w:p w14:paraId="1C94EE86" w14:textId="78481E35" w:rsidR="006B50A4" w:rsidRDefault="006B50A4" w:rsidP="00E23516">
      <w:pPr>
        <w:spacing w:after="60" w:line="240" w:lineRule="auto"/>
      </w:pPr>
      <w:r>
        <w:t>&gt; Most of us at this point probably practice some form of agile sprint cycle</w:t>
      </w:r>
      <w:r w:rsidR="00E16537">
        <w:t xml:space="preserve"> i.e., we have </w:t>
      </w:r>
      <w:r w:rsidR="00483AA4">
        <w:t xml:space="preserve">a </w:t>
      </w:r>
      <w:r w:rsidR="00E16537">
        <w:t>2-week sprint or 3-week sprint cycle</w:t>
      </w:r>
      <w:r w:rsidR="00EB1D78">
        <w:t>, daily meeting, burn down chart</w:t>
      </w:r>
      <w:r w:rsidR="00C736F5">
        <w:t>,</w:t>
      </w:r>
      <w:r w:rsidR="00EB1D78">
        <w:t xml:space="preserve"> etc.</w:t>
      </w:r>
      <w:r w:rsidR="00C736F5">
        <w:t xml:space="preserve"> we do all the Agile kind of things.</w:t>
      </w:r>
    </w:p>
    <w:p w14:paraId="77102EA7" w14:textId="44C8B61D" w:rsidR="00C736F5" w:rsidRDefault="00C736F5" w:rsidP="00E23516">
      <w:pPr>
        <w:spacing w:after="60" w:line="240" w:lineRule="auto"/>
      </w:pPr>
      <w:r>
        <w:t>&gt; The problem is with Water Scrum fall</w:t>
      </w:r>
      <w:r w:rsidR="00905417">
        <w:t xml:space="preserve">, on the front end of that i.e., </w:t>
      </w:r>
      <w:r w:rsidR="00B35664">
        <w:t xml:space="preserve">the </w:t>
      </w:r>
      <w:r w:rsidR="00D35840">
        <w:t>waterside</w:t>
      </w:r>
      <w:r w:rsidR="00905417">
        <w:t xml:space="preserve"> </w:t>
      </w:r>
      <w:r w:rsidR="00D35840">
        <w:t>of it, we might have a 6-month planning cycle</w:t>
      </w:r>
      <w:r w:rsidR="00B35664">
        <w:t xml:space="preserve"> i.e., basically</w:t>
      </w:r>
      <w:r w:rsidR="00C67A8B">
        <w:t>,</w:t>
      </w:r>
      <w:r w:rsidR="00B35664">
        <w:t xml:space="preserve"> we’ve planned in advance for budget &amp; we’ve actually had a budgetary committee</w:t>
      </w:r>
      <w:r w:rsidR="002411DF">
        <w:t xml:space="preserve"> that had to weigh in on which projects we’re going to do this year</w:t>
      </w:r>
      <w:r w:rsidR="00ED55A7">
        <w:t xml:space="preserve">, we’ve had an enterprise architectures </w:t>
      </w:r>
      <w:r w:rsidR="00C67A8B">
        <w:t>team work</w:t>
      </w:r>
      <w:r w:rsidR="00ED55A7">
        <w:t xml:space="preserve"> on it, </w:t>
      </w:r>
      <w:r w:rsidR="00C67A8B">
        <w:t xml:space="preserve">we’ve had a PMO design it, sign off on it, &amp; of course all that’s part of the </w:t>
      </w:r>
      <w:r w:rsidR="00483AA4">
        <w:t>upfront</w:t>
      </w:r>
      <w:r w:rsidR="00C67A8B">
        <w:t xml:space="preserve"> that takes months in many cases</w:t>
      </w:r>
      <w:r w:rsidR="00F00E40">
        <w:t xml:space="preserve"> before we can even start doing our development.</w:t>
      </w:r>
    </w:p>
    <w:p w14:paraId="6901B29C" w14:textId="012E0868" w:rsidR="00310EC4" w:rsidRDefault="00310EC4" w:rsidP="00E23516">
      <w:pPr>
        <w:spacing w:after="60" w:line="240" w:lineRule="auto"/>
      </w:pPr>
    </w:p>
    <w:p w14:paraId="5E052950" w14:textId="5E5DA748" w:rsidR="00310EC4" w:rsidRDefault="00310EC4" w:rsidP="00E23516">
      <w:pPr>
        <w:spacing w:after="60" w:line="240" w:lineRule="auto"/>
      </w:pPr>
      <w:r>
        <w:t>You also have the back end of that.</w:t>
      </w:r>
      <w:r w:rsidR="00483AA4">
        <w:t xml:space="preserve"> So, on the other end, you have maybe a centralized QA team, an integration team</w:t>
      </w:r>
      <w:r w:rsidR="00A710D5">
        <w:t xml:space="preserve"> they’re responsible for ensuring that</w:t>
      </w:r>
      <w:r w:rsidR="00C502E8">
        <w:t xml:space="preserve"> the package delivered to production is exactly what they thought it should be</w:t>
      </w:r>
      <w:r w:rsidR="00F91271">
        <w:t xml:space="preserve"> &amp; so on</w:t>
      </w:r>
      <w:r w:rsidR="00E357FB">
        <w:t xml:space="preserve"> i.e., these things </w:t>
      </w:r>
      <w:r w:rsidR="00F91271">
        <w:t>take a long time</w:t>
      </w:r>
      <w:r w:rsidR="00531FAD">
        <w:t xml:space="preserve"> so this is a big cycle in the end &amp; that’s </w:t>
      </w:r>
      <w:r w:rsidR="00130E05">
        <w:t>it’s</w:t>
      </w:r>
      <w:r w:rsidR="00440B45">
        <w:t xml:space="preserve"> called Water Scrum fall</w:t>
      </w:r>
      <w:r w:rsidR="00531FAD">
        <w:t>.</w:t>
      </w:r>
    </w:p>
    <w:p w14:paraId="687DCF1B" w14:textId="23010550" w:rsidR="00536529" w:rsidRDefault="00536529" w:rsidP="00E23516">
      <w:pPr>
        <w:spacing w:after="60" w:line="240" w:lineRule="auto"/>
      </w:pPr>
    </w:p>
    <w:p w14:paraId="79359AC9" w14:textId="5B151A2D" w:rsidR="00A445BD" w:rsidRDefault="00A445BD" w:rsidP="00E23516">
      <w:pPr>
        <w:spacing w:after="60" w:line="240" w:lineRule="auto"/>
      </w:pPr>
      <w:r>
        <w:t xml:space="preserve">&gt; </w:t>
      </w:r>
      <w:r w:rsidR="00AD5B99">
        <w:t xml:space="preserve">So, here, if we think of our monolithic system that we have today, </w:t>
      </w:r>
      <w:r w:rsidR="004B6DAF">
        <w:t>it might be that it takes every 12 weeks to actually build it, have as much automated testing run as possible, &amp; then deliver it</w:t>
      </w:r>
      <w:r w:rsidR="004B441E">
        <w:t>. Ideally, we do that in a 12-week window</w:t>
      </w:r>
      <w:r w:rsidR="007B46EB">
        <w:t>.</w:t>
      </w:r>
    </w:p>
    <w:p w14:paraId="4CAD72F7" w14:textId="18147E22" w:rsidR="001A2B4C" w:rsidRDefault="001A2B4C" w:rsidP="00E23516">
      <w:pPr>
        <w:spacing w:after="60" w:line="240" w:lineRule="auto"/>
        <w:jc w:val="center"/>
      </w:pPr>
      <w:r>
        <w:rPr>
          <w:noProof/>
        </w:rPr>
        <w:drawing>
          <wp:inline distT="0" distB="0" distL="0" distR="0" wp14:anchorId="18E566AF" wp14:editId="4CDC087F">
            <wp:extent cx="4624125" cy="2544417"/>
            <wp:effectExtent l="0" t="0" r="508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8724" cy="2546948"/>
                    </a:xfrm>
                    <a:prstGeom prst="rect">
                      <a:avLst/>
                    </a:prstGeom>
                    <a:noFill/>
                    <a:ln>
                      <a:noFill/>
                    </a:ln>
                  </pic:spPr>
                </pic:pic>
              </a:graphicData>
            </a:graphic>
          </wp:inline>
        </w:drawing>
      </w:r>
    </w:p>
    <w:p w14:paraId="6537A5C2" w14:textId="539A1BB8" w:rsidR="00F1269D" w:rsidRDefault="00F1269D" w:rsidP="00E23516">
      <w:pPr>
        <w:spacing w:after="60" w:line="240" w:lineRule="auto"/>
      </w:pPr>
    </w:p>
    <w:p w14:paraId="5A2646D9" w14:textId="31080BD9" w:rsidR="007B46EB" w:rsidRDefault="007B46EB" w:rsidP="00E23516">
      <w:pPr>
        <w:spacing w:after="60" w:line="240" w:lineRule="auto"/>
      </w:pPr>
      <w:r>
        <w:t xml:space="preserve">&gt; Now, if we bring in a little bit more agile thinking though, </w:t>
      </w:r>
      <w:r w:rsidR="00F66E47">
        <w:t xml:space="preserve">we can think of the 12 weeks as 4 * </w:t>
      </w:r>
      <w:r w:rsidR="00F431AB">
        <w:t>3-week</w:t>
      </w:r>
      <w:r w:rsidR="00F66E47">
        <w:t xml:space="preserve"> sprints or </w:t>
      </w:r>
      <w:r w:rsidR="00F431AB">
        <w:t>maybe</w:t>
      </w:r>
      <w:r w:rsidR="00F66E47">
        <w:t xml:space="preserve"> </w:t>
      </w:r>
      <w:r w:rsidR="00F431AB">
        <w:t>6</w:t>
      </w:r>
      <w:r w:rsidR="00210D34">
        <w:t xml:space="preserve"> * 2-week sprints</w:t>
      </w:r>
      <w:r w:rsidR="00733469">
        <w:t>. It really depends on each organization.</w:t>
      </w:r>
    </w:p>
    <w:p w14:paraId="5B75973E" w14:textId="56E4A7CA" w:rsidR="00F1269D" w:rsidRDefault="00F1269D" w:rsidP="00E23516">
      <w:pPr>
        <w:spacing w:after="60" w:line="240" w:lineRule="auto"/>
        <w:jc w:val="center"/>
      </w:pPr>
      <w:r>
        <w:rPr>
          <w:noProof/>
        </w:rPr>
        <w:lastRenderedPageBreak/>
        <w:drawing>
          <wp:inline distT="0" distB="0" distL="0" distR="0" wp14:anchorId="7C785D7A" wp14:editId="746D1CBB">
            <wp:extent cx="4508390" cy="237004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14985" cy="2373512"/>
                    </a:xfrm>
                    <a:prstGeom prst="rect">
                      <a:avLst/>
                    </a:prstGeom>
                    <a:noFill/>
                    <a:ln>
                      <a:noFill/>
                    </a:ln>
                  </pic:spPr>
                </pic:pic>
              </a:graphicData>
            </a:graphic>
          </wp:inline>
        </w:drawing>
      </w:r>
    </w:p>
    <w:p w14:paraId="1D05E2A7" w14:textId="00C9ED2B" w:rsidR="003C1E2A" w:rsidRDefault="00B258C8" w:rsidP="00E23516">
      <w:pPr>
        <w:spacing w:after="60" w:line="240" w:lineRule="auto"/>
      </w:pPr>
      <w:r>
        <w:t xml:space="preserve">&gt; Now, we have to think in terms of how </w:t>
      </w:r>
      <w:r w:rsidR="008F6D1A">
        <w:t>we make</w:t>
      </w:r>
      <w:r>
        <w:t xml:space="preserve"> it faster</w:t>
      </w:r>
      <w:r w:rsidR="008551CC">
        <w:t>. For instance, if I actually bring in tons of great automated testing instead of manual testing</w:t>
      </w:r>
      <w:r w:rsidR="008F6D1A">
        <w:t>, we can shrink that original 12-week bucket right down to 6-weeks</w:t>
      </w:r>
      <w:r w:rsidR="00971B61">
        <w:t>, just through automation of simple things like testing</w:t>
      </w:r>
      <w:r w:rsidR="00D206C2">
        <w:t>.</w:t>
      </w:r>
    </w:p>
    <w:p w14:paraId="5D9C2F1C" w14:textId="7AD97FAD" w:rsidR="00D206C2" w:rsidRDefault="00D206C2" w:rsidP="00E23516">
      <w:pPr>
        <w:spacing w:after="60" w:line="240" w:lineRule="auto"/>
      </w:pPr>
      <w:r>
        <w:t>&gt; We also have to think in terms of automating our continuous integration &amp; build automation</w:t>
      </w:r>
      <w:r w:rsidR="00AE009D">
        <w:t>, the people who are using proper version control</w:t>
      </w:r>
      <w:r w:rsidR="00E066A0">
        <w:t>, getting their continuous integration correct,</w:t>
      </w:r>
      <w:r w:rsidR="002A3B60">
        <w:t xml:space="preserve"> getting their build automation correct is still a challenge for them.</w:t>
      </w:r>
    </w:p>
    <w:p w14:paraId="50DE40FC" w14:textId="125366A3" w:rsidR="003C1E2A" w:rsidRDefault="003C1E2A" w:rsidP="00E23516">
      <w:pPr>
        <w:spacing w:after="60" w:line="240" w:lineRule="auto"/>
        <w:jc w:val="center"/>
      </w:pPr>
      <w:r>
        <w:rPr>
          <w:noProof/>
        </w:rPr>
        <w:drawing>
          <wp:inline distT="0" distB="0" distL="0" distR="0" wp14:anchorId="3B38E7F0" wp14:editId="4428D073">
            <wp:extent cx="4659464" cy="2470749"/>
            <wp:effectExtent l="0" t="0" r="825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1059" cy="2476897"/>
                    </a:xfrm>
                    <a:prstGeom prst="rect">
                      <a:avLst/>
                    </a:prstGeom>
                    <a:noFill/>
                    <a:ln>
                      <a:noFill/>
                    </a:ln>
                  </pic:spPr>
                </pic:pic>
              </a:graphicData>
            </a:graphic>
          </wp:inline>
        </w:drawing>
      </w:r>
    </w:p>
    <w:p w14:paraId="2616FF0B" w14:textId="3259AC87" w:rsidR="0077492F" w:rsidRDefault="00AC1E78" w:rsidP="00E23516">
      <w:pPr>
        <w:spacing w:after="60" w:line="240" w:lineRule="auto"/>
      </w:pPr>
      <w:r>
        <w:t xml:space="preserve">&gt; Now if we start thinking in terms of really automating </w:t>
      </w:r>
      <w:r w:rsidR="00D24C86">
        <w:t>it &amp; adopting things like, either great VM technology</w:t>
      </w:r>
      <w:r w:rsidR="00CB32AB">
        <w:t>, specifically where we can manage</w:t>
      </w:r>
      <w:r w:rsidR="005B18EB">
        <w:t xml:space="preserve"> &amp; orchestrate our virtual machines at scale, or in containers.</w:t>
      </w:r>
      <w:r w:rsidR="00D0757C">
        <w:t xml:space="preserve"> So, little containers are even lighter weight, easier to manage, </w:t>
      </w:r>
      <w:r w:rsidR="00E15766">
        <w:t>&amp; we have something like OpenShift or Kubernetes to work with that</w:t>
      </w:r>
      <w:r w:rsidR="00763093">
        <w:t xml:space="preserve"> then it makes that automation even easier &amp; we can actually shrink that cycle time</w:t>
      </w:r>
      <w:r w:rsidR="0022499A">
        <w:t>.</w:t>
      </w:r>
    </w:p>
    <w:p w14:paraId="353C7383" w14:textId="2C0A6E2D" w:rsidR="0022499A" w:rsidRDefault="0022499A" w:rsidP="00E23516">
      <w:pPr>
        <w:spacing w:after="60" w:line="240" w:lineRule="auto"/>
      </w:pPr>
      <w:r>
        <w:t>&gt; Now the developer no longer waits for a week or two, or three for that resource</w:t>
      </w:r>
      <w:r w:rsidR="006C4751">
        <w:t>, they wait maybe 30 seconds to start doing the development.</w:t>
      </w:r>
    </w:p>
    <w:p w14:paraId="391DC31B" w14:textId="739B2069" w:rsidR="0077492F" w:rsidRDefault="0077492F" w:rsidP="00E23516">
      <w:pPr>
        <w:spacing w:after="60" w:line="240" w:lineRule="auto"/>
        <w:jc w:val="center"/>
      </w:pPr>
      <w:r>
        <w:rPr>
          <w:noProof/>
        </w:rPr>
        <w:lastRenderedPageBreak/>
        <w:drawing>
          <wp:inline distT="0" distB="0" distL="0" distR="0" wp14:anchorId="68352905" wp14:editId="6A2B29D0">
            <wp:extent cx="4476584" cy="2474054"/>
            <wp:effectExtent l="0" t="0" r="63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92142" cy="2482652"/>
                    </a:xfrm>
                    <a:prstGeom prst="rect">
                      <a:avLst/>
                    </a:prstGeom>
                    <a:noFill/>
                    <a:ln>
                      <a:noFill/>
                    </a:ln>
                  </pic:spPr>
                </pic:pic>
              </a:graphicData>
            </a:graphic>
          </wp:inline>
        </w:drawing>
      </w:r>
    </w:p>
    <w:p w14:paraId="21376245" w14:textId="7B05126B" w:rsidR="00E11616" w:rsidRDefault="00833284" w:rsidP="00E23516">
      <w:pPr>
        <w:spacing w:after="60" w:line="240" w:lineRule="auto"/>
      </w:pPr>
      <w:r>
        <w:t xml:space="preserve">&gt; Now, we can start thinking in terms of </w:t>
      </w:r>
      <w:r w:rsidR="00642AC1">
        <w:t xml:space="preserve">the </w:t>
      </w:r>
      <w:r>
        <w:t>continuous delivery</w:t>
      </w:r>
      <w:r w:rsidR="009B78C8">
        <w:t xml:space="preserve"> (CD)</w:t>
      </w:r>
      <w:r>
        <w:t xml:space="preserve"> pipeline</w:t>
      </w:r>
      <w:r w:rsidR="006662C0">
        <w:t xml:space="preserve">. CD means that we’re now automating all the other </w:t>
      </w:r>
      <w:r w:rsidR="00947A9C">
        <w:t>tasks</w:t>
      </w:r>
      <w:r w:rsidR="006662C0">
        <w:t xml:space="preserve">. We’re not just doing automated builds for every check-in </w:t>
      </w:r>
      <w:r w:rsidR="00642AC1">
        <w:t>as</w:t>
      </w:r>
      <w:r w:rsidR="006662C0">
        <w:t xml:space="preserve"> we do with CI</w:t>
      </w:r>
      <w:r w:rsidR="00013BE2">
        <w:t>, we’re now actually saying, let’s actually take the package</w:t>
      </w:r>
      <w:r w:rsidR="00FC66B6">
        <w:t xml:space="preserve"> that went through some form of pull request ideally, </w:t>
      </w:r>
      <w:r w:rsidR="00642AC1">
        <w:t>did the automated testing</w:t>
      </w:r>
      <w:r w:rsidR="00965962">
        <w:t>, did the code review, &amp; then went into the actual rest of the pipeline</w:t>
      </w:r>
      <w:r w:rsidR="001A10C3">
        <w:t>.</w:t>
      </w:r>
    </w:p>
    <w:p w14:paraId="0CA09B05" w14:textId="57C3348C" w:rsidR="001A10C3" w:rsidRDefault="001A10C3" w:rsidP="00E23516">
      <w:pPr>
        <w:spacing w:after="60" w:line="240" w:lineRule="auto"/>
      </w:pPr>
      <w:r>
        <w:t>&gt; Everything prior to production is really part of the continuous delivery pipeline</w:t>
      </w:r>
      <w:r w:rsidR="009E4BEF">
        <w:t xml:space="preserve"> &amp; continuous deployment is when you actually get to production.</w:t>
      </w:r>
    </w:p>
    <w:p w14:paraId="74A130DB" w14:textId="5A2EC705" w:rsidR="00E11616" w:rsidRDefault="00E11616" w:rsidP="00E23516">
      <w:pPr>
        <w:spacing w:after="60" w:line="240" w:lineRule="auto"/>
        <w:jc w:val="center"/>
      </w:pPr>
      <w:r>
        <w:rPr>
          <w:noProof/>
        </w:rPr>
        <w:drawing>
          <wp:inline distT="0" distB="0" distL="0" distR="0" wp14:anchorId="72401F57" wp14:editId="7A567F0D">
            <wp:extent cx="4405023" cy="22298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18846" cy="2236841"/>
                    </a:xfrm>
                    <a:prstGeom prst="rect">
                      <a:avLst/>
                    </a:prstGeom>
                    <a:noFill/>
                    <a:ln>
                      <a:noFill/>
                    </a:ln>
                  </pic:spPr>
                </pic:pic>
              </a:graphicData>
            </a:graphic>
          </wp:inline>
        </w:drawing>
      </w:r>
    </w:p>
    <w:p w14:paraId="4F9603E6" w14:textId="67B96014" w:rsidR="007054D3" w:rsidRDefault="002631FE" w:rsidP="00E23516">
      <w:pPr>
        <w:spacing w:after="60" w:line="240" w:lineRule="auto"/>
      </w:pPr>
      <w:r>
        <w:t xml:space="preserve">&gt; Now we can start thinking in terms of zero-downtime deployment </w:t>
      </w:r>
      <w:r w:rsidR="009345D9">
        <w:t>strategies. One thing that’s always a concern for people is when they actually are deploying really, really super-fast</w:t>
      </w:r>
      <w:r w:rsidR="00A55E68">
        <w:t>. If we deploy in 3 months</w:t>
      </w:r>
      <w:r w:rsidR="00122DD4">
        <w:t>, that’s fine for us.</w:t>
      </w:r>
      <w:r w:rsidR="006D3C12">
        <w:t xml:space="preserve"> </w:t>
      </w:r>
      <w:r w:rsidR="00122DD4">
        <w:t>That’s fast</w:t>
      </w:r>
      <w:r w:rsidR="00F515A9">
        <w:t>. Because if we act</w:t>
      </w:r>
      <w:r w:rsidR="00583E70">
        <w:t>ually broke that speed barrier</w:t>
      </w:r>
      <w:r w:rsidR="00095465">
        <w:t xml:space="preserve"> &amp; start going even faster th</w:t>
      </w:r>
      <w:r w:rsidR="007B7488">
        <w:t>en we</w:t>
      </w:r>
      <w:r w:rsidR="00BA0C8B">
        <w:t>’d be breaking things in production.</w:t>
      </w:r>
    </w:p>
    <w:p w14:paraId="4DA7D07B" w14:textId="4816A684" w:rsidR="00BA0C8B" w:rsidRDefault="00BA0C8B" w:rsidP="00E23516">
      <w:pPr>
        <w:spacing w:after="60" w:line="240" w:lineRule="auto"/>
      </w:pPr>
      <w:r>
        <w:t>&gt; Well the concept of the blue/green deployment</w:t>
      </w:r>
      <w:r w:rsidR="00C45342">
        <w:t xml:space="preserve"> &amp; the canary deployment </w:t>
      </w:r>
      <w:r w:rsidR="001D5536">
        <w:t>allows</w:t>
      </w:r>
      <w:r w:rsidR="00C45342">
        <w:t xml:space="preserve"> you to break </w:t>
      </w:r>
      <w:r w:rsidR="001D5536">
        <w:t>things</w:t>
      </w:r>
      <w:r w:rsidR="00C45342">
        <w:t xml:space="preserve"> in production. We basically deploy to production &amp; when it’s </w:t>
      </w:r>
      <w:r w:rsidR="001D5536">
        <w:t>broken,</w:t>
      </w:r>
      <w:r w:rsidR="00C45342">
        <w:t xml:space="preserve"> we roll it right back instantaneously</w:t>
      </w:r>
      <w:r w:rsidR="006B215B">
        <w:t>.</w:t>
      </w:r>
    </w:p>
    <w:p w14:paraId="7E5F992F" w14:textId="094EF32C" w:rsidR="007054D3" w:rsidRDefault="007054D3" w:rsidP="00E23516">
      <w:pPr>
        <w:spacing w:after="60" w:line="240" w:lineRule="auto"/>
        <w:jc w:val="center"/>
      </w:pPr>
      <w:r>
        <w:rPr>
          <w:noProof/>
        </w:rPr>
        <w:lastRenderedPageBreak/>
        <w:drawing>
          <wp:inline distT="0" distB="0" distL="0" distR="0" wp14:anchorId="26722981" wp14:editId="4CD5A71F">
            <wp:extent cx="4510528" cy="2266122"/>
            <wp:effectExtent l="0" t="0" r="444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51875" cy="2286895"/>
                    </a:xfrm>
                    <a:prstGeom prst="rect">
                      <a:avLst/>
                    </a:prstGeom>
                    <a:noFill/>
                    <a:ln>
                      <a:noFill/>
                    </a:ln>
                  </pic:spPr>
                </pic:pic>
              </a:graphicData>
            </a:graphic>
          </wp:inline>
        </w:drawing>
      </w:r>
    </w:p>
    <w:p w14:paraId="34D39EC0" w14:textId="3C5C6AC2" w:rsidR="00D213AD" w:rsidRDefault="00B05AC9" w:rsidP="00E23516">
      <w:pPr>
        <w:spacing w:after="60" w:line="240" w:lineRule="auto"/>
      </w:pPr>
      <w:r>
        <w:t>&gt; Over time we’re g</w:t>
      </w:r>
      <w:r w:rsidR="008B44B2">
        <w:t>o</w:t>
      </w:r>
      <w:r>
        <w:t>ing to be building a high trust environment</w:t>
      </w:r>
      <w:r w:rsidR="00006F28">
        <w:t xml:space="preserve"> </w:t>
      </w:r>
      <w:r w:rsidR="004079B6">
        <w:t>i.e.,</w:t>
      </w:r>
      <w:r w:rsidR="00006F28">
        <w:t xml:space="preserve"> if everybody has this great automation, great tooling, great scripting, </w:t>
      </w:r>
      <w:r w:rsidR="004079B6">
        <w:t xml:space="preserve">the </w:t>
      </w:r>
      <w:r w:rsidR="00006F28">
        <w:t>great synergy</w:t>
      </w:r>
      <w:r w:rsidR="00670ECB">
        <w:t xml:space="preserve"> between Dev &amp; Ops and Security and QA, &amp; all the appropriate parties associated with that overall package,</w:t>
      </w:r>
      <w:r w:rsidR="00EF773E">
        <w:t xml:space="preserve"> &amp; delivery of that package, we will have a higher trust environment,</w:t>
      </w:r>
      <w:r w:rsidR="008509E4">
        <w:t xml:space="preserve"> &amp; we will deliver even as fast as </w:t>
      </w:r>
      <w:r w:rsidR="008E6371">
        <w:t>one-week</w:t>
      </w:r>
      <w:r w:rsidR="008509E4">
        <w:t xml:space="preserve"> increments</w:t>
      </w:r>
      <w:r w:rsidR="004079B6">
        <w:t>.</w:t>
      </w:r>
    </w:p>
    <w:p w14:paraId="40786600" w14:textId="36EF26ED" w:rsidR="001916B2" w:rsidRDefault="001916B2" w:rsidP="00E23516">
      <w:pPr>
        <w:spacing w:after="60" w:line="240" w:lineRule="auto"/>
      </w:pPr>
      <w:r>
        <w:t>&gt; So, we’ve seen organizations adopt many of these strategies &amp; actually deliver,</w:t>
      </w:r>
      <w:r w:rsidR="002B13AC">
        <w:t xml:space="preserve"> from what it was a 3-month deployment cycle, now is a 1-week deployment cycle.</w:t>
      </w:r>
    </w:p>
    <w:p w14:paraId="3C397F97" w14:textId="6D563139" w:rsidR="00D213AD" w:rsidRDefault="00D213AD" w:rsidP="00E23516">
      <w:pPr>
        <w:spacing w:after="60" w:line="240" w:lineRule="auto"/>
        <w:jc w:val="center"/>
      </w:pPr>
      <w:r>
        <w:rPr>
          <w:noProof/>
        </w:rPr>
        <w:drawing>
          <wp:inline distT="0" distB="0" distL="0" distR="0" wp14:anchorId="788E4C4C" wp14:editId="3B91A32C">
            <wp:extent cx="4627659" cy="2342434"/>
            <wp:effectExtent l="0" t="0" r="190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0019" cy="2358814"/>
                    </a:xfrm>
                    <a:prstGeom prst="rect">
                      <a:avLst/>
                    </a:prstGeom>
                    <a:noFill/>
                    <a:ln>
                      <a:noFill/>
                    </a:ln>
                  </pic:spPr>
                </pic:pic>
              </a:graphicData>
            </a:graphic>
          </wp:inline>
        </w:drawing>
      </w:r>
    </w:p>
    <w:p w14:paraId="1EAB415C" w14:textId="6332C5EE" w:rsidR="0026182F" w:rsidRDefault="006839C5" w:rsidP="00E23516">
      <w:pPr>
        <w:spacing w:after="60" w:line="240" w:lineRule="auto"/>
      </w:pPr>
      <w:r>
        <w:t>&gt; Now there’s something odd about this chart i.e., if we have 3-week sprints,</w:t>
      </w:r>
      <w:r w:rsidR="00880AAB">
        <w:t xml:space="preserve"> how do we actually go faster to production than every 3-</w:t>
      </w:r>
      <w:r w:rsidR="00885B60">
        <w:t>weeks?</w:t>
      </w:r>
      <w:r w:rsidR="00880AAB">
        <w:t xml:space="preserve"> In this case</w:t>
      </w:r>
      <w:r w:rsidR="00885B60">
        <w:t>,</w:t>
      </w:r>
      <w:r w:rsidR="00D04FBF">
        <w:t xml:space="preserve"> we can get down to 1-week intervals.</w:t>
      </w:r>
    </w:p>
    <w:p w14:paraId="644206D8" w14:textId="5525EB14" w:rsidR="00821ECF" w:rsidRDefault="00821ECF" w:rsidP="00E23516">
      <w:pPr>
        <w:spacing w:after="60" w:line="240" w:lineRule="auto"/>
      </w:pPr>
      <w:r>
        <w:t xml:space="preserve">&gt; </w:t>
      </w:r>
      <w:r w:rsidR="00885B60">
        <w:t>So,</w:t>
      </w:r>
      <w:r>
        <w:t xml:space="preserve"> we have to start thinking in terms of all of our deliverables. It’s not just the one &amp; done software package that you’ve created, the one microservice</w:t>
      </w:r>
      <w:r w:rsidR="00465798">
        <w:t>, the one application you’ve created, but it’s also all the patches</w:t>
      </w:r>
      <w:r w:rsidR="005D1CA1">
        <w:t xml:space="preserve"> at OS level, developer level, container level, VM level or JVM level</w:t>
      </w:r>
      <w:r w:rsidR="00465798">
        <w:t xml:space="preserve"> </w:t>
      </w:r>
      <w:r w:rsidR="00075647">
        <w:t xml:space="preserve">or </w:t>
      </w:r>
      <w:r w:rsidR="00885B60">
        <w:t>maybe</w:t>
      </w:r>
      <w:r w:rsidR="00075647">
        <w:t xml:space="preserve"> </w:t>
      </w:r>
      <w:r w:rsidR="00885B60">
        <w:t xml:space="preserve">the </w:t>
      </w:r>
      <w:r w:rsidR="00075647">
        <w:t>server, or framework</w:t>
      </w:r>
      <w:r w:rsidR="00885B60">
        <w:t>,</w:t>
      </w:r>
      <w:r w:rsidR="00075647">
        <w:t xml:space="preserve"> etc. </w:t>
      </w:r>
      <w:r w:rsidR="00465798">
        <w:t>over time</w:t>
      </w:r>
      <w:r w:rsidR="00075647">
        <w:t>.</w:t>
      </w:r>
      <w:r w:rsidR="00885B60">
        <w:t xml:space="preserve"> So, that would help us get faster than 3-weeks.</w:t>
      </w:r>
    </w:p>
    <w:p w14:paraId="6555D677" w14:textId="1746BB7B" w:rsidR="0026182F" w:rsidRDefault="0026182F" w:rsidP="00E23516">
      <w:pPr>
        <w:spacing w:after="60" w:line="240" w:lineRule="auto"/>
        <w:jc w:val="center"/>
      </w:pPr>
      <w:r>
        <w:rPr>
          <w:noProof/>
        </w:rPr>
        <w:lastRenderedPageBreak/>
        <w:drawing>
          <wp:inline distT="0" distB="0" distL="0" distR="0" wp14:anchorId="090A2341" wp14:editId="67F6B2EC">
            <wp:extent cx="4603806" cy="2611218"/>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40464" cy="2632010"/>
                    </a:xfrm>
                    <a:prstGeom prst="rect">
                      <a:avLst/>
                    </a:prstGeom>
                    <a:noFill/>
                    <a:ln>
                      <a:noFill/>
                    </a:ln>
                  </pic:spPr>
                </pic:pic>
              </a:graphicData>
            </a:graphic>
          </wp:inline>
        </w:drawing>
      </w:r>
    </w:p>
    <w:p w14:paraId="33C24E10" w14:textId="7D635A74" w:rsidR="001A2B4C" w:rsidRDefault="001A2B4C" w:rsidP="00E23516">
      <w:pPr>
        <w:spacing w:after="60" w:line="240" w:lineRule="auto"/>
      </w:pPr>
    </w:p>
    <w:p w14:paraId="0479DD4F" w14:textId="03325BC5" w:rsidR="00EC40B9" w:rsidRDefault="00DF2AE3" w:rsidP="00E23516">
      <w:pPr>
        <w:spacing w:after="60" w:line="240" w:lineRule="auto"/>
      </w:pPr>
      <w:r>
        <w:t xml:space="preserve">&gt; Now things have evolved and </w:t>
      </w:r>
      <w:r w:rsidR="00C772F3">
        <w:t xml:space="preserve">there </w:t>
      </w:r>
      <w:r w:rsidR="003E16FE">
        <w:t>can be</w:t>
      </w:r>
      <w:r w:rsidR="00C772F3">
        <w:t xml:space="preserve"> 50 deployments </w:t>
      </w:r>
      <w:r w:rsidR="00AF5177">
        <w:t>per</w:t>
      </w:r>
      <w:r w:rsidR="00C772F3">
        <w:t xml:space="preserve"> day.</w:t>
      </w:r>
      <w:r w:rsidR="001F2F08">
        <w:t xml:space="preserve"> So, the concept of going even as slow as one week is still too slow for a lot of these organizations.</w:t>
      </w:r>
    </w:p>
    <w:p w14:paraId="679206C7" w14:textId="58048121" w:rsidR="00DF2AE3" w:rsidRDefault="00EC40B9" w:rsidP="00E23516">
      <w:pPr>
        <w:spacing w:after="60" w:line="240" w:lineRule="auto"/>
      </w:pPr>
      <w:r>
        <w:t>Q. H</w:t>
      </w:r>
      <w:r w:rsidR="00BF4450">
        <w:t>ow do you actually move at the speed of, let’s say, a Silicon Valley unicorn</w:t>
      </w:r>
      <w:r w:rsidR="001C18D2">
        <w:t>? How do you get to 10 deployments per day?</w:t>
      </w:r>
    </w:p>
    <w:p w14:paraId="3FDAC1DB" w14:textId="49BDE604" w:rsidR="0099040B" w:rsidRDefault="00B37351" w:rsidP="00E23516">
      <w:pPr>
        <w:spacing w:after="60" w:line="240" w:lineRule="auto"/>
      </w:pPr>
      <w:r>
        <w:t>Ans: -</w:t>
      </w:r>
      <w:r w:rsidR="0099040B">
        <w:t xml:space="preserve"> Well, we have to take that component</w:t>
      </w:r>
      <w:r>
        <w:t xml:space="preserve"> i.e.,</w:t>
      </w:r>
      <w:r w:rsidR="0099040B">
        <w:t xml:space="preserve"> one monolithic system</w:t>
      </w:r>
      <w:r>
        <w:t xml:space="preserve"> &amp; break it up into let’s say 10 individual components</w:t>
      </w:r>
      <w:r w:rsidR="00BA6092">
        <w:t xml:space="preserve"> with 10 individual teams,</w:t>
      </w:r>
      <w:r w:rsidR="00EE76D4">
        <w:t xml:space="preserve"> that can deliver at their own pace, at their own interval,</w:t>
      </w:r>
      <w:r w:rsidR="00272FCE">
        <w:t xml:space="preserve"> patching what they need to patch when it should be done, &amp; actually deploying the functional aspects of that to their business</w:t>
      </w:r>
      <w:r w:rsidR="00584AAE">
        <w:t>, building new business capability with the pace the business needs them to match.</w:t>
      </w:r>
      <w:r w:rsidR="009000DD">
        <w:t xml:space="preserve"> So, in this case, now we could go faster than once a week</w:t>
      </w:r>
      <w:r w:rsidR="002F0190">
        <w:t>. We could actually go every day if we needed to, with the new deployment into the production environment</w:t>
      </w:r>
      <w:r w:rsidR="007B1223">
        <w:t>, just simply by breaking up that one big code base into smaller pieces.</w:t>
      </w:r>
    </w:p>
    <w:p w14:paraId="350F6CDB" w14:textId="2BCFE5C0" w:rsidR="005044A5" w:rsidRDefault="005044A5" w:rsidP="00E23516">
      <w:pPr>
        <w:spacing w:after="60" w:line="240" w:lineRule="auto"/>
      </w:pPr>
    </w:p>
    <w:p w14:paraId="61ADC892" w14:textId="44982B28" w:rsidR="005044A5" w:rsidRDefault="005044A5" w:rsidP="00E23516">
      <w:pPr>
        <w:spacing w:after="60" w:line="240" w:lineRule="auto"/>
        <w:jc w:val="center"/>
      </w:pPr>
      <w:r>
        <w:rPr>
          <w:noProof/>
        </w:rPr>
        <w:drawing>
          <wp:inline distT="0" distB="0" distL="0" distR="0" wp14:anchorId="02837CD8" wp14:editId="6A735F31">
            <wp:extent cx="5367131" cy="2842037"/>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7434" cy="2847493"/>
                    </a:xfrm>
                    <a:prstGeom prst="rect">
                      <a:avLst/>
                    </a:prstGeom>
                    <a:noFill/>
                    <a:ln>
                      <a:noFill/>
                    </a:ln>
                  </pic:spPr>
                </pic:pic>
              </a:graphicData>
            </a:graphic>
          </wp:inline>
        </w:drawing>
      </w:r>
    </w:p>
    <w:p w14:paraId="624E891D" w14:textId="1E16B76D" w:rsidR="002A1B00" w:rsidRDefault="002A1B00" w:rsidP="00E23516">
      <w:pPr>
        <w:spacing w:after="60" w:line="240" w:lineRule="auto"/>
      </w:pPr>
    </w:p>
    <w:p w14:paraId="68879096" w14:textId="7798ED1D" w:rsidR="002A1B00" w:rsidRDefault="00F7659B" w:rsidP="00E23516">
      <w:pPr>
        <w:spacing w:after="60" w:line="240" w:lineRule="auto"/>
      </w:pPr>
      <w:r>
        <w:t>&gt; We have</w:t>
      </w:r>
      <w:r w:rsidR="002709BD">
        <w:t xml:space="preserve"> the JVM sitting on top of OS</w:t>
      </w:r>
      <w:r w:rsidR="00733FAA">
        <w:t>. Inside</w:t>
      </w:r>
      <w:r w:rsidR="00D81185">
        <w:t xml:space="preserve"> OS, we </w:t>
      </w:r>
      <w:r w:rsidR="00ED41B7">
        <w:t xml:space="preserve">have </w:t>
      </w:r>
      <w:r w:rsidR="00AA4097">
        <w:t xml:space="preserve">the </w:t>
      </w:r>
      <w:r w:rsidR="00ED41B7">
        <w:t>application server</w:t>
      </w:r>
      <w:r w:rsidR="00283B36">
        <w:t xml:space="preserve"> </w:t>
      </w:r>
      <w:r w:rsidR="00A70447">
        <w:t xml:space="preserve">where </w:t>
      </w:r>
      <w:r w:rsidR="003C48DF">
        <w:t>we package our application into EAR</w:t>
      </w:r>
      <w:r w:rsidR="006F2A81">
        <w:t xml:space="preserve"> &amp; in our EAR, I would pack in </w:t>
      </w:r>
      <w:r w:rsidR="00CB0B09">
        <w:t xml:space="preserve">multiple </w:t>
      </w:r>
      <w:r w:rsidR="006F2A81">
        <w:t>WAR</w:t>
      </w:r>
      <w:r w:rsidR="00CB0B09">
        <w:t>s</w:t>
      </w:r>
      <w:r w:rsidR="006F2A81">
        <w:t xml:space="preserve"> or</w:t>
      </w:r>
      <w:r w:rsidR="00CB0B09">
        <w:t xml:space="preserve"> JARs</w:t>
      </w:r>
      <w:r w:rsidR="006F2A81">
        <w:t xml:space="preserve"> </w:t>
      </w:r>
      <w:r w:rsidR="00F547B1">
        <w:t xml:space="preserve">&amp; of course all that </w:t>
      </w:r>
      <w:r w:rsidR="00587EAA">
        <w:t>gets put into this one monolithic application.</w:t>
      </w:r>
    </w:p>
    <w:p w14:paraId="0EA20442" w14:textId="1C458D5E" w:rsidR="002A1B00" w:rsidRDefault="002A1B00" w:rsidP="00E23516">
      <w:pPr>
        <w:spacing w:after="60" w:line="240" w:lineRule="auto"/>
        <w:jc w:val="center"/>
      </w:pPr>
      <w:r>
        <w:rPr>
          <w:noProof/>
        </w:rPr>
        <w:lastRenderedPageBreak/>
        <w:drawing>
          <wp:inline distT="0" distB="0" distL="0" distR="0" wp14:anchorId="7404100F" wp14:editId="6F40994A">
            <wp:extent cx="5341165" cy="319642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7909" cy="3206445"/>
                    </a:xfrm>
                    <a:prstGeom prst="rect">
                      <a:avLst/>
                    </a:prstGeom>
                    <a:noFill/>
                    <a:ln>
                      <a:noFill/>
                    </a:ln>
                  </pic:spPr>
                </pic:pic>
              </a:graphicData>
            </a:graphic>
          </wp:inline>
        </w:drawing>
      </w:r>
    </w:p>
    <w:p w14:paraId="334D0EC3" w14:textId="2E3C30D9" w:rsidR="00BD4CA0" w:rsidRDefault="00BD4CA0" w:rsidP="00E23516">
      <w:pPr>
        <w:spacing w:after="60" w:line="240" w:lineRule="auto"/>
      </w:pPr>
    </w:p>
    <w:p w14:paraId="3F456800" w14:textId="77777777" w:rsidR="00224ED5" w:rsidRDefault="00BD4CA0" w:rsidP="00E23516">
      <w:pPr>
        <w:spacing w:after="60" w:line="240" w:lineRule="auto"/>
      </w:pPr>
      <w:r>
        <w:t xml:space="preserve">&gt; So, the real problem with this architecture </w:t>
      </w:r>
    </w:p>
    <w:p w14:paraId="778ECF2D" w14:textId="4795E998" w:rsidR="002C0A8B" w:rsidRDefault="002C0A8B" w:rsidP="00E23516">
      <w:pPr>
        <w:spacing w:after="60" w:line="240" w:lineRule="auto"/>
      </w:pPr>
      <w:bookmarkStart w:id="5" w:name="OLE_LINK4"/>
      <w:r w:rsidRPr="00587782">
        <w:t>•</w:t>
      </w:r>
      <w:r w:rsidR="00224ED5">
        <w:t xml:space="preserve"> </w:t>
      </w:r>
      <w:r w:rsidR="00422B94">
        <w:t xml:space="preserve">Everyone </w:t>
      </w:r>
      <w:bookmarkEnd w:id="5"/>
      <w:r w:rsidR="00422B94">
        <w:t>has to agree on the version of the OS, JVM version</w:t>
      </w:r>
      <w:r w:rsidR="006F0F9C">
        <w:t>, App server version,</w:t>
      </w:r>
      <w:r w:rsidR="00124690">
        <w:t xml:space="preserve"> Spring version, </w:t>
      </w:r>
      <w:r w:rsidR="0023421C">
        <w:t>hibernate</w:t>
      </w:r>
      <w:r w:rsidR="00124690">
        <w:t xml:space="preserve"> version</w:t>
      </w:r>
      <w:r w:rsidR="006F0F9C">
        <w:t xml:space="preserve"> the configuration of all these things, including the patch level,</w:t>
      </w:r>
      <w:r w:rsidR="00942B0F">
        <w:t xml:space="preserve"> &amp; then we all have to agree on all our third-party dependencies.</w:t>
      </w:r>
      <w:r w:rsidR="00E034BC">
        <w:t xml:space="preserve"> So, we want to make sure that we actually do agree on all of these dependencies.</w:t>
      </w:r>
    </w:p>
    <w:p w14:paraId="5D2F4575" w14:textId="56D73D49" w:rsidR="00F1769D" w:rsidRDefault="001F33CE" w:rsidP="00E23516">
      <w:pPr>
        <w:spacing w:after="60" w:line="240" w:lineRule="auto"/>
      </w:pPr>
      <w:r w:rsidRPr="00587782">
        <w:t>•</w:t>
      </w:r>
      <w:r>
        <w:t xml:space="preserve"> </w:t>
      </w:r>
      <w:r w:rsidR="00436D3C">
        <w:t>We might have a relatively large team to actually babysit this overall monolithic system.</w:t>
      </w:r>
      <w:r w:rsidR="00CD4ABB">
        <w:t xml:space="preserve"> Like in this case, we have 40 plus individuals, there is 18 programmers,</w:t>
      </w:r>
      <w:r w:rsidR="001D03EE">
        <w:t xml:space="preserve"> 6 operations </w:t>
      </w:r>
      <w:r w:rsidR="00423D77">
        <w:t xml:space="preserve">professionals, DBAs, </w:t>
      </w:r>
      <w:r w:rsidR="005D6C2B">
        <w:t>etc. all these folks are part of that extended team.</w:t>
      </w:r>
      <w:r w:rsidR="00D26A25">
        <w:t xml:space="preserve"> And this is the challenge right here.</w:t>
      </w:r>
    </w:p>
    <w:p w14:paraId="1A570DF6" w14:textId="2189E42E" w:rsidR="00E309C1" w:rsidRPr="00587782" w:rsidRDefault="00E309C1" w:rsidP="00E23516">
      <w:pPr>
        <w:spacing w:after="60" w:line="240" w:lineRule="auto"/>
      </w:pPr>
      <w:r>
        <w:t>How long does it take to get 40 people to agree to anything</w:t>
      </w:r>
      <w:r w:rsidR="00111EE1">
        <w:t xml:space="preserve"> &amp; that’s one reason that this overall monolithic system actually move so slow.</w:t>
      </w:r>
    </w:p>
    <w:p w14:paraId="32714083" w14:textId="0C880A83" w:rsidR="00173907" w:rsidRDefault="0023421C" w:rsidP="00E23516">
      <w:pPr>
        <w:spacing w:after="60" w:line="240" w:lineRule="auto"/>
        <w:jc w:val="center"/>
      </w:pPr>
      <w:r>
        <w:rPr>
          <w:noProof/>
        </w:rPr>
        <w:drawing>
          <wp:inline distT="0" distB="0" distL="0" distR="0" wp14:anchorId="6A6350BC" wp14:editId="0EAB9AAC">
            <wp:extent cx="4277802" cy="2708691"/>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89165" cy="2715886"/>
                    </a:xfrm>
                    <a:prstGeom prst="rect">
                      <a:avLst/>
                    </a:prstGeom>
                    <a:noFill/>
                    <a:ln>
                      <a:noFill/>
                    </a:ln>
                  </pic:spPr>
                </pic:pic>
              </a:graphicData>
            </a:graphic>
          </wp:inline>
        </w:drawing>
      </w:r>
    </w:p>
    <w:p w14:paraId="17C1A54F" w14:textId="3D8E9EBE" w:rsidR="00463C1B" w:rsidRDefault="00463C1B" w:rsidP="00E23516">
      <w:pPr>
        <w:spacing w:after="60" w:line="240" w:lineRule="auto"/>
      </w:pPr>
    </w:p>
    <w:p w14:paraId="236CC1C8" w14:textId="770FA151" w:rsidR="00463C1B" w:rsidRDefault="00AA54AD" w:rsidP="00E23516">
      <w:pPr>
        <w:spacing w:after="60" w:line="240" w:lineRule="auto"/>
      </w:pPr>
      <w:r>
        <w:t>&gt; Now, you might break up those teams into individual delivery teams</w:t>
      </w:r>
      <w:r w:rsidR="00A76AF3">
        <w:t xml:space="preserve"> that have their own individual product, th</w:t>
      </w:r>
      <w:r w:rsidR="004C7D6C">
        <w:t>eir own individual component, and capability, known as the microservice &amp; they actually are cross-functional teams</w:t>
      </w:r>
      <w:r w:rsidR="008767A2">
        <w:t xml:space="preserve"> i.e., they have all the skills they need to deliver their capability</w:t>
      </w:r>
      <w:r w:rsidR="002A6FAE">
        <w:t>.</w:t>
      </w:r>
    </w:p>
    <w:p w14:paraId="2DAC9577" w14:textId="241506FE" w:rsidR="002A6FAE" w:rsidRDefault="002A6FAE" w:rsidP="00E23516">
      <w:pPr>
        <w:spacing w:after="60" w:line="240" w:lineRule="auto"/>
      </w:pPr>
      <w:r>
        <w:t>&gt; This concept of accountability is one of the reasons</w:t>
      </w:r>
      <w:r w:rsidR="005F2613">
        <w:t xml:space="preserve"> these teams actually build better software faster.</w:t>
      </w:r>
    </w:p>
    <w:p w14:paraId="6B4B1461" w14:textId="0147CA36" w:rsidR="00463C1B" w:rsidRDefault="00463C1B" w:rsidP="00E23516">
      <w:pPr>
        <w:spacing w:after="60" w:line="240" w:lineRule="auto"/>
        <w:jc w:val="center"/>
      </w:pPr>
      <w:r>
        <w:rPr>
          <w:noProof/>
        </w:rPr>
        <w:lastRenderedPageBreak/>
        <w:drawing>
          <wp:inline distT="0" distB="0" distL="0" distR="0" wp14:anchorId="6412555F" wp14:editId="74F1F3B6">
            <wp:extent cx="5645288" cy="29920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59911" cy="2999795"/>
                    </a:xfrm>
                    <a:prstGeom prst="rect">
                      <a:avLst/>
                    </a:prstGeom>
                    <a:noFill/>
                    <a:ln>
                      <a:noFill/>
                    </a:ln>
                  </pic:spPr>
                </pic:pic>
              </a:graphicData>
            </a:graphic>
          </wp:inline>
        </w:drawing>
      </w:r>
    </w:p>
    <w:p w14:paraId="577EEECB" w14:textId="22BF5FCF" w:rsidR="00AE35D3" w:rsidRDefault="00AE35D3" w:rsidP="00E23516">
      <w:pPr>
        <w:spacing w:after="60" w:line="240" w:lineRule="auto"/>
        <w:rPr>
          <w:b/>
          <w:bCs/>
          <w:sz w:val="28"/>
          <w:szCs w:val="28"/>
        </w:rPr>
      </w:pPr>
      <w:r w:rsidRPr="00AE35D3">
        <w:rPr>
          <w:b/>
          <w:bCs/>
          <w:sz w:val="28"/>
          <w:szCs w:val="28"/>
        </w:rPr>
        <w:t>Microservice Principles/Characteristics</w:t>
      </w:r>
    </w:p>
    <w:p w14:paraId="22CB445E" w14:textId="77777777" w:rsidR="00AE35D3" w:rsidRPr="00AE35D3" w:rsidRDefault="00AE35D3" w:rsidP="00E23516">
      <w:pPr>
        <w:spacing w:after="60" w:line="240" w:lineRule="auto"/>
        <w:rPr>
          <w:b/>
          <w:bCs/>
          <w:sz w:val="28"/>
          <w:szCs w:val="28"/>
        </w:rPr>
      </w:pPr>
    </w:p>
    <w:p w14:paraId="3E2A6F7C" w14:textId="774705E7" w:rsidR="00415173" w:rsidRDefault="00415173" w:rsidP="00E23516">
      <w:pPr>
        <w:spacing w:after="60" w:line="240" w:lineRule="auto"/>
        <w:jc w:val="center"/>
      </w:pPr>
      <w:r>
        <w:rPr>
          <w:noProof/>
        </w:rPr>
        <w:drawing>
          <wp:inline distT="0" distB="0" distL="0" distR="0" wp14:anchorId="0EF34B9E" wp14:editId="1FEDB6F0">
            <wp:extent cx="5112689" cy="2971193"/>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22236" cy="2976741"/>
                    </a:xfrm>
                    <a:prstGeom prst="rect">
                      <a:avLst/>
                    </a:prstGeom>
                    <a:noFill/>
                    <a:ln>
                      <a:noFill/>
                    </a:ln>
                  </pic:spPr>
                </pic:pic>
              </a:graphicData>
            </a:graphic>
          </wp:inline>
        </w:drawing>
      </w:r>
    </w:p>
    <w:p w14:paraId="7ABA5BEF" w14:textId="2BABAF43" w:rsidR="00370892" w:rsidRDefault="00370892" w:rsidP="00E23516">
      <w:pPr>
        <w:spacing w:after="60" w:line="240" w:lineRule="auto"/>
      </w:pPr>
    </w:p>
    <w:p w14:paraId="448A998F" w14:textId="23E6A67D" w:rsidR="0026329C" w:rsidRPr="009364ED" w:rsidRDefault="0026329C" w:rsidP="00E23516">
      <w:pPr>
        <w:spacing w:after="60" w:line="240" w:lineRule="auto"/>
        <w:rPr>
          <w:b/>
          <w:bCs/>
        </w:rPr>
      </w:pPr>
      <w:r w:rsidRPr="009364ED">
        <w:rPr>
          <w:b/>
          <w:bCs/>
        </w:rPr>
        <w:t>Deployment Independence</w:t>
      </w:r>
    </w:p>
    <w:p w14:paraId="628DDC34" w14:textId="1C703852" w:rsidR="0026329C" w:rsidRDefault="0026329C" w:rsidP="00E23516">
      <w:pPr>
        <w:spacing w:after="60" w:line="240" w:lineRule="auto"/>
      </w:pPr>
      <w:r>
        <w:t>&gt; We have to better deploy each of these components completely independent of each other.</w:t>
      </w:r>
      <w:r w:rsidR="00F4495D">
        <w:t xml:space="preserve"> That’s a speed enabler. That’s an agility enabler.</w:t>
      </w:r>
    </w:p>
    <w:p w14:paraId="51862531" w14:textId="182D71E4" w:rsidR="001A27F7" w:rsidRDefault="001A27F7" w:rsidP="00E23516">
      <w:pPr>
        <w:spacing w:after="60" w:line="240" w:lineRule="auto"/>
      </w:pPr>
      <w:r>
        <w:t>&gt; Basically, as each component comes into the system</w:t>
      </w:r>
      <w:r w:rsidR="005D37B9">
        <w:t xml:space="preserve">, we can </w:t>
      </w:r>
      <w:r w:rsidR="00CA332F">
        <w:t>do roll a change</w:t>
      </w:r>
      <w:r w:rsidR="00AB6FF7">
        <w:t xml:space="preserve"> into production with zero downtime to the rest of the system. So, that’s critical.</w:t>
      </w:r>
    </w:p>
    <w:p w14:paraId="3D7746DF" w14:textId="75728CBB" w:rsidR="0026329C" w:rsidRPr="009364ED" w:rsidRDefault="00C877CC" w:rsidP="00E23516">
      <w:pPr>
        <w:spacing w:after="60" w:line="240" w:lineRule="auto"/>
        <w:rPr>
          <w:b/>
          <w:bCs/>
        </w:rPr>
      </w:pPr>
      <w:r w:rsidRPr="009364ED">
        <w:rPr>
          <w:b/>
          <w:bCs/>
        </w:rPr>
        <w:t>Organized around business capabilities</w:t>
      </w:r>
    </w:p>
    <w:p w14:paraId="468DDC71" w14:textId="5F0971A8" w:rsidR="009D5170" w:rsidRDefault="009D5170" w:rsidP="00E23516">
      <w:pPr>
        <w:spacing w:after="60" w:line="240" w:lineRule="auto"/>
      </w:pPr>
      <w:r>
        <w:t xml:space="preserve">&gt; </w:t>
      </w:r>
      <w:r w:rsidR="009364ED">
        <w:t>Typically,</w:t>
      </w:r>
      <w:r>
        <w:t xml:space="preserve"> these folks are organized around a specific business unit or business capability</w:t>
      </w:r>
      <w:r w:rsidR="008C0C43">
        <w:t>. Some aspect of the system that really matters to the business,</w:t>
      </w:r>
      <w:r w:rsidR="00560188">
        <w:t xml:space="preserve"> &amp; really matters to the </w:t>
      </w:r>
      <w:r w:rsidR="00934010">
        <w:t>end-users</w:t>
      </w:r>
      <w:r w:rsidR="009364ED">
        <w:t>;</w:t>
      </w:r>
      <w:r w:rsidR="00560188">
        <w:t xml:space="preserve"> we wouldn’t necessarily put all this effort into </w:t>
      </w:r>
      <w:r w:rsidR="00A94419">
        <w:t>some little utility component that no one really cares about.</w:t>
      </w:r>
    </w:p>
    <w:p w14:paraId="78020E5C" w14:textId="15FC3935" w:rsidR="00BA37E7" w:rsidRDefault="00BA37E7" w:rsidP="00E23516">
      <w:pPr>
        <w:spacing w:after="60" w:line="240" w:lineRule="auto"/>
      </w:pPr>
      <w:r>
        <w:t>&gt; We got to really think about what’s offering the best business value, what does it mean to offer that business value faster</w:t>
      </w:r>
      <w:r w:rsidR="00B53F45">
        <w:t xml:space="preserve"> by getting </w:t>
      </w:r>
      <w:r w:rsidR="00934010">
        <w:t>new software components</w:t>
      </w:r>
      <w:r w:rsidR="009364ED">
        <w:t xml:space="preserve"> &amp; new software capability</w:t>
      </w:r>
      <w:r w:rsidR="00B53F45">
        <w:t xml:space="preserve"> to that business faster</w:t>
      </w:r>
      <w:r w:rsidR="00934010">
        <w:t>.</w:t>
      </w:r>
    </w:p>
    <w:p w14:paraId="286376E9" w14:textId="5E73E655" w:rsidR="0026329C" w:rsidRPr="00233D32" w:rsidRDefault="00A526AB" w:rsidP="00E23516">
      <w:pPr>
        <w:spacing w:after="60" w:line="240" w:lineRule="auto"/>
        <w:rPr>
          <w:b/>
          <w:bCs/>
        </w:rPr>
      </w:pPr>
      <w:r w:rsidRPr="00233D32">
        <w:rPr>
          <w:b/>
          <w:bCs/>
        </w:rPr>
        <w:t>API Focused</w:t>
      </w:r>
    </w:p>
    <w:p w14:paraId="1F582253" w14:textId="32D2ADDF" w:rsidR="00A526AB" w:rsidRDefault="00A526AB" w:rsidP="00E23516">
      <w:pPr>
        <w:spacing w:after="60" w:line="240" w:lineRule="auto"/>
      </w:pPr>
      <w:r>
        <w:lastRenderedPageBreak/>
        <w:t xml:space="preserve">&gt; Be very </w:t>
      </w:r>
      <w:r w:rsidR="00691FF5">
        <w:t>API-focused</w:t>
      </w:r>
      <w:r>
        <w:t>. We’re</w:t>
      </w:r>
      <w:r w:rsidR="00556BF3">
        <w:t xml:space="preserve"> married to our public APIs, </w:t>
      </w:r>
      <w:r w:rsidR="00691FF5">
        <w:t>a micros</w:t>
      </w:r>
      <w:r w:rsidR="00281241">
        <w:t>ervice developer</w:t>
      </w:r>
      <w:r w:rsidR="003C460B">
        <w:t>.</w:t>
      </w:r>
    </w:p>
    <w:p w14:paraId="57650606" w14:textId="54DF69F9" w:rsidR="003C460B" w:rsidRDefault="003C460B" w:rsidP="00E23516">
      <w:pPr>
        <w:spacing w:after="60" w:line="240" w:lineRule="auto"/>
      </w:pPr>
      <w:r>
        <w:t xml:space="preserve">&gt; If we break our API, we break backward compatibility, that’s </w:t>
      </w:r>
      <w:r w:rsidR="00233D32">
        <w:t xml:space="preserve">the </w:t>
      </w:r>
      <w:r>
        <w:t xml:space="preserve">same </w:t>
      </w:r>
      <w:r w:rsidR="00233D32">
        <w:t>for</w:t>
      </w:r>
      <w:r>
        <w:t xml:space="preserve"> us as </w:t>
      </w:r>
      <w:r w:rsidR="00233D32">
        <w:t>a microservice developer</w:t>
      </w:r>
      <w:r>
        <w:t>.</w:t>
      </w:r>
    </w:p>
    <w:p w14:paraId="12F9AB27" w14:textId="70020ED3" w:rsidR="00370892" w:rsidRPr="0096262D" w:rsidRDefault="009A47F6" w:rsidP="00E23516">
      <w:pPr>
        <w:spacing w:after="60" w:line="240" w:lineRule="auto"/>
        <w:rPr>
          <w:b/>
          <w:bCs/>
        </w:rPr>
      </w:pPr>
      <w:r w:rsidRPr="0096262D">
        <w:rPr>
          <w:b/>
          <w:bCs/>
        </w:rPr>
        <w:t>Decentralized Governance</w:t>
      </w:r>
    </w:p>
    <w:p w14:paraId="2B7F6C64" w14:textId="64BCDB3C" w:rsidR="009A47F6" w:rsidRDefault="009A47F6" w:rsidP="00E23516">
      <w:pPr>
        <w:spacing w:after="60" w:line="240" w:lineRule="auto"/>
      </w:pPr>
      <w:r>
        <w:t>&gt;</w:t>
      </w:r>
      <w:r w:rsidR="0096262D">
        <w:t xml:space="preserve"> Each team is responsible for th</w:t>
      </w:r>
      <w:r w:rsidR="00FA0085">
        <w:t>eir microservice</w:t>
      </w:r>
      <w:r w:rsidR="00DF3A19">
        <w:t>s</w:t>
      </w:r>
      <w:r w:rsidR="00D76A35">
        <w:t xml:space="preserve">, they are responsible for building it with </w:t>
      </w:r>
      <w:r w:rsidR="003D079B">
        <w:t>the technologies that matter to that</w:t>
      </w:r>
      <w:r w:rsidR="00FA3727">
        <w:t xml:space="preserve"> specific capability</w:t>
      </w:r>
    </w:p>
    <w:p w14:paraId="0159DBA4" w14:textId="0E491647" w:rsidR="00370892" w:rsidRDefault="007357D6" w:rsidP="00E23516">
      <w:pPr>
        <w:spacing w:after="60" w:line="240" w:lineRule="auto"/>
      </w:pPr>
      <w:r>
        <w:t xml:space="preserve">&gt; Decentralized governance means </w:t>
      </w:r>
      <w:r w:rsidR="00141EEE">
        <w:t>that we can actually have teams responsible for their business capa</w:t>
      </w:r>
      <w:r w:rsidR="00265313">
        <w:t>bility, responsible for their delivery cycle, pick the technology that they want</w:t>
      </w:r>
      <w:r w:rsidR="009E13B9">
        <w:t xml:space="preserve"> &amp; quickly put that out into production.</w:t>
      </w:r>
    </w:p>
    <w:p w14:paraId="24E84C21" w14:textId="3C286B06" w:rsidR="009E13B9" w:rsidRPr="009E13B9" w:rsidRDefault="009E13B9" w:rsidP="00E23516">
      <w:pPr>
        <w:spacing w:after="60" w:line="240" w:lineRule="auto"/>
        <w:rPr>
          <w:b/>
          <w:bCs/>
        </w:rPr>
      </w:pPr>
      <w:r w:rsidRPr="009E13B9">
        <w:rPr>
          <w:b/>
          <w:bCs/>
        </w:rPr>
        <w:t>Decentralized Data Management</w:t>
      </w:r>
    </w:p>
    <w:p w14:paraId="759EABC1" w14:textId="4D2A177F" w:rsidR="009E13B9" w:rsidRDefault="009E13B9" w:rsidP="00E23516">
      <w:pPr>
        <w:spacing w:after="60" w:line="240" w:lineRule="auto"/>
      </w:pPr>
      <w:r>
        <w:t>&gt;</w:t>
      </w:r>
      <w:r w:rsidR="00915829">
        <w:t xml:space="preserve"> If we have a centralized database administration team, DBA team like many people do</w:t>
      </w:r>
      <w:r w:rsidR="00EC16EA">
        <w:t>, they won’t let us change our schema when we want to.</w:t>
      </w:r>
    </w:p>
    <w:p w14:paraId="62D43BC6" w14:textId="4E1D4E4F" w:rsidR="00DE7FEF" w:rsidRDefault="00DE7FEF" w:rsidP="00E23516">
      <w:pPr>
        <w:spacing w:after="60" w:line="240" w:lineRule="auto"/>
      </w:pPr>
      <w:r>
        <w:t xml:space="preserve">&gt; We have to decentralize this as </w:t>
      </w:r>
      <w:r w:rsidR="00284A00">
        <w:t>this is of course is a big problem when it comes to any</w:t>
      </w:r>
      <w:r w:rsidR="00EB6B42">
        <w:t xml:space="preserve"> kind of speed, any kind of agility</w:t>
      </w:r>
      <w:r w:rsidR="00BB435E">
        <w:t>, we want a bit of change the schema based on the busi</w:t>
      </w:r>
      <w:r w:rsidR="00CE4C93">
        <w:t>ness requirement.</w:t>
      </w:r>
    </w:p>
    <w:p w14:paraId="34121F32" w14:textId="55BBEC9B" w:rsidR="004158AB" w:rsidRDefault="004158AB" w:rsidP="00E23516">
      <w:pPr>
        <w:spacing w:after="60" w:line="240" w:lineRule="auto"/>
      </w:pPr>
      <w:r>
        <w:t>&gt; Refer book: Refactoring Databases</w:t>
      </w:r>
      <w:r w:rsidR="00F5062D">
        <w:t xml:space="preserve"> by Scott W. Ambler </w:t>
      </w:r>
    </w:p>
    <w:p w14:paraId="2570DEC3" w14:textId="761E9A41" w:rsidR="007F4651" w:rsidRDefault="007F4651" w:rsidP="00E23516">
      <w:pPr>
        <w:spacing w:after="60" w:line="240" w:lineRule="auto"/>
      </w:pPr>
    </w:p>
    <w:p w14:paraId="4DD64ADD" w14:textId="21F90207" w:rsidR="002C7A1D" w:rsidRPr="009F3F39" w:rsidRDefault="007F4651" w:rsidP="00E23516">
      <w:pPr>
        <w:spacing w:after="60" w:line="240" w:lineRule="auto"/>
      </w:pPr>
      <w:r w:rsidRPr="009F3F39">
        <w:t>3. API: Building and Deploying a Microservice (and demonstration)</w:t>
      </w:r>
    </w:p>
    <w:p w14:paraId="7ECE5A7E" w14:textId="77777777" w:rsidR="009F3F39" w:rsidRDefault="002C7A1D" w:rsidP="00E23516">
      <w:pPr>
        <w:spacing w:after="60" w:line="240" w:lineRule="auto"/>
      </w:pPr>
      <w:r w:rsidRPr="009F3F39">
        <w:t xml:space="preserve"> </w:t>
      </w:r>
    </w:p>
    <w:p w14:paraId="0372B755" w14:textId="3D8D1D2F" w:rsidR="009F3F39" w:rsidRDefault="002C7A1D" w:rsidP="00E23516">
      <w:pPr>
        <w:spacing w:after="60" w:line="240" w:lineRule="auto"/>
      </w:pPr>
      <w:r w:rsidRPr="009F3F39">
        <w:t>Key Properties of Microservices</w:t>
      </w:r>
    </w:p>
    <w:p w14:paraId="61680A67" w14:textId="641C5AC5" w:rsidR="009F3F39" w:rsidRPr="006B1037" w:rsidRDefault="002D229E" w:rsidP="00E23516">
      <w:pPr>
        <w:spacing w:after="60" w:line="240" w:lineRule="auto"/>
      </w:pPr>
      <w:r>
        <w:t xml:space="preserve">&gt; Here we want to show you what it means to actually build, not only a thing inside the circle i.e., the individual microservice in any </w:t>
      </w:r>
      <w:r w:rsidR="00237622">
        <w:t>language/framework</w:t>
      </w:r>
      <w:r w:rsidR="00F00001">
        <w:t xml:space="preserve"> which is fairly easy but also all the capabilities around it that are super-critical</w:t>
      </w:r>
      <w:r w:rsidR="00D157F7">
        <w:t xml:space="preserve"> to actually managing that thing at scale, managing it at runtim</w:t>
      </w:r>
      <w:r w:rsidR="006B1037">
        <w:t>e.</w:t>
      </w:r>
    </w:p>
    <w:p w14:paraId="63E9742E" w14:textId="0DDFFF98" w:rsidR="002C7A1D" w:rsidRDefault="00A5002C" w:rsidP="00761A87">
      <w:pPr>
        <w:spacing w:after="60" w:line="240" w:lineRule="auto"/>
        <w:jc w:val="center"/>
      </w:pPr>
      <w:r>
        <w:rPr>
          <w:noProof/>
        </w:rPr>
        <w:drawing>
          <wp:inline distT="0" distB="0" distL="0" distR="0" wp14:anchorId="61F45A1C" wp14:editId="6D4CD67C">
            <wp:extent cx="5085711" cy="3442915"/>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4077" cy="3455348"/>
                    </a:xfrm>
                    <a:prstGeom prst="rect">
                      <a:avLst/>
                    </a:prstGeom>
                    <a:noFill/>
                    <a:ln>
                      <a:noFill/>
                    </a:ln>
                  </pic:spPr>
                </pic:pic>
              </a:graphicData>
            </a:graphic>
          </wp:inline>
        </w:drawing>
      </w:r>
    </w:p>
    <w:p w14:paraId="04E4CB11" w14:textId="77777777" w:rsidR="006B1037" w:rsidRDefault="006B1037" w:rsidP="00E23516">
      <w:pPr>
        <w:spacing w:after="60" w:line="240" w:lineRule="auto"/>
      </w:pPr>
    </w:p>
    <w:p w14:paraId="29829A14" w14:textId="008E2C0C" w:rsidR="007F4651" w:rsidRDefault="006B1037" w:rsidP="00E23516">
      <w:pPr>
        <w:spacing w:after="60" w:line="240" w:lineRule="auto"/>
      </w:pPr>
      <w:r>
        <w:t xml:space="preserve">&gt; </w:t>
      </w:r>
      <w:r w:rsidR="003F3CE7">
        <w:t>So, l</w:t>
      </w:r>
      <w:r>
        <w:t xml:space="preserve">et’s </w:t>
      </w:r>
      <w:r w:rsidR="0034669E">
        <w:t>go</w:t>
      </w:r>
      <w:r w:rsidR="003F3CE7">
        <w:t xml:space="preserve"> into the API side of it</w:t>
      </w:r>
      <w:r w:rsidR="00254C1D">
        <w:t>. Making an individual microservice</w:t>
      </w:r>
      <w:r w:rsidR="003E3D66">
        <w:t xml:space="preserve"> in different technologies</w:t>
      </w:r>
      <w:r w:rsidR="00254C1D">
        <w:t xml:space="preserve"> is super easy. </w:t>
      </w:r>
      <w:r w:rsidR="00C576F6">
        <w:t>There are</w:t>
      </w:r>
      <w:r w:rsidR="00254C1D">
        <w:t xml:space="preserve"> all these great frameworks, especially in the Java community.</w:t>
      </w:r>
    </w:p>
    <w:p w14:paraId="2F96C6E7" w14:textId="7F7B8F21" w:rsidR="007F4651" w:rsidRDefault="00761A87" w:rsidP="00761A87">
      <w:pPr>
        <w:spacing w:after="60" w:line="240" w:lineRule="auto"/>
        <w:jc w:val="center"/>
      </w:pPr>
      <w:r>
        <w:rPr>
          <w:noProof/>
        </w:rPr>
        <w:lastRenderedPageBreak/>
        <w:drawing>
          <wp:inline distT="0" distB="0" distL="0" distR="0" wp14:anchorId="504C5E15" wp14:editId="068F7431">
            <wp:extent cx="5208785" cy="2957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5518" cy="2978744"/>
                    </a:xfrm>
                    <a:prstGeom prst="rect">
                      <a:avLst/>
                    </a:prstGeom>
                    <a:noFill/>
                    <a:ln>
                      <a:noFill/>
                    </a:ln>
                  </pic:spPr>
                </pic:pic>
              </a:graphicData>
            </a:graphic>
          </wp:inline>
        </w:drawing>
      </w:r>
    </w:p>
    <w:p w14:paraId="4F66F1E8" w14:textId="77777777" w:rsidR="003047BE" w:rsidRDefault="003047BE" w:rsidP="002A77E0">
      <w:pPr>
        <w:spacing w:after="60" w:line="240" w:lineRule="auto"/>
        <w:jc w:val="center"/>
      </w:pPr>
    </w:p>
    <w:p w14:paraId="504B2CAC" w14:textId="608AFF09" w:rsidR="002A77E0" w:rsidRDefault="002A77E0" w:rsidP="002A77E0">
      <w:pPr>
        <w:spacing w:after="60" w:line="240" w:lineRule="auto"/>
        <w:jc w:val="center"/>
      </w:pPr>
      <w:r>
        <w:rPr>
          <w:noProof/>
        </w:rPr>
        <w:drawing>
          <wp:inline distT="0" distB="0" distL="0" distR="0" wp14:anchorId="62258BF3" wp14:editId="7F8352E1">
            <wp:extent cx="5144494" cy="27311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3732" cy="2773258"/>
                    </a:xfrm>
                    <a:prstGeom prst="rect">
                      <a:avLst/>
                    </a:prstGeom>
                    <a:noFill/>
                    <a:ln>
                      <a:noFill/>
                    </a:ln>
                  </pic:spPr>
                </pic:pic>
              </a:graphicData>
            </a:graphic>
          </wp:inline>
        </w:drawing>
      </w:r>
    </w:p>
    <w:p w14:paraId="24705441" w14:textId="363BC534" w:rsidR="0050395B" w:rsidRDefault="003047BE" w:rsidP="00E23516">
      <w:pPr>
        <w:spacing w:after="60" w:line="240" w:lineRule="auto"/>
      </w:pPr>
      <w:r>
        <w:t>Code Snippet</w:t>
      </w:r>
    </w:p>
    <w:p w14:paraId="2E092DF0" w14:textId="2CCD9F93" w:rsidR="003047BE" w:rsidRDefault="003047BE" w:rsidP="00E23516">
      <w:pPr>
        <w:spacing w:after="60" w:line="240" w:lineRule="auto"/>
      </w:pPr>
    </w:p>
    <w:p w14:paraId="676F87C4" w14:textId="10D345D3" w:rsidR="003731BF" w:rsidRDefault="003731BF" w:rsidP="00E23516">
      <w:pPr>
        <w:spacing w:after="60" w:line="240" w:lineRule="auto"/>
      </w:pPr>
      <w:r>
        <w:t>&gt; Spring Boot</w:t>
      </w:r>
    </w:p>
    <w:p w14:paraId="38A4C712" w14:textId="57ADA9DE" w:rsidR="003047BE" w:rsidRDefault="003047BE" w:rsidP="00E23516">
      <w:pPr>
        <w:spacing w:after="60" w:line="240" w:lineRule="auto"/>
      </w:pPr>
      <w:r>
        <w:rPr>
          <w:noProof/>
        </w:rPr>
        <w:lastRenderedPageBreak/>
        <w:drawing>
          <wp:inline distT="0" distB="0" distL="0" distR="0" wp14:anchorId="6C6790A7" wp14:editId="5C20D691">
            <wp:extent cx="5923722" cy="3191643"/>
            <wp:effectExtent l="0" t="0" r="127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351" cy="3202219"/>
                    </a:xfrm>
                    <a:prstGeom prst="rect">
                      <a:avLst/>
                    </a:prstGeom>
                    <a:noFill/>
                    <a:ln>
                      <a:noFill/>
                    </a:ln>
                  </pic:spPr>
                </pic:pic>
              </a:graphicData>
            </a:graphic>
          </wp:inline>
        </w:drawing>
      </w:r>
    </w:p>
    <w:p w14:paraId="3C5A989E" w14:textId="142A7A95" w:rsidR="001529B2" w:rsidRDefault="001529B2" w:rsidP="00E23516">
      <w:pPr>
        <w:spacing w:after="60" w:line="240" w:lineRule="auto"/>
      </w:pPr>
    </w:p>
    <w:p w14:paraId="3CAD722F" w14:textId="173BF05A" w:rsidR="003731BF" w:rsidRDefault="003731BF" w:rsidP="00E23516">
      <w:pPr>
        <w:spacing w:after="60" w:line="240" w:lineRule="auto"/>
      </w:pPr>
      <w:r>
        <w:t>&gt; Vert.x</w:t>
      </w:r>
    </w:p>
    <w:p w14:paraId="4E2B0D97" w14:textId="14F08FEE" w:rsidR="001529B2" w:rsidRDefault="00112D77" w:rsidP="00E23516">
      <w:pPr>
        <w:spacing w:after="60" w:line="240" w:lineRule="auto"/>
      </w:pPr>
      <w:r>
        <w:t xml:space="preserve">&gt; In this case, we have </w:t>
      </w:r>
      <w:r w:rsidR="00AF797B">
        <w:t xml:space="preserve">a </w:t>
      </w:r>
      <w:r>
        <w:t>Reactive Programming Model</w:t>
      </w:r>
      <w:r w:rsidR="005802B6">
        <w:t xml:space="preserve"> &amp; we specifically have this concept of the router.</w:t>
      </w:r>
    </w:p>
    <w:p w14:paraId="6BCE4D0A" w14:textId="2DCBCF11" w:rsidR="00A57476" w:rsidRDefault="00A57476" w:rsidP="00E23516">
      <w:pPr>
        <w:spacing w:after="60" w:line="240" w:lineRule="auto"/>
      </w:pPr>
      <w:r>
        <w:t>&gt; This actually is a single file. We can just run directly from our command line which is very nice also.</w:t>
      </w:r>
      <w:r w:rsidR="00DD5431">
        <w:t xml:space="preserve"> So, we actually treat, from a Vert.x standpoint, we treat </w:t>
      </w:r>
      <w:r w:rsidR="00DE50BA">
        <w:t>Java like</w:t>
      </w:r>
      <w:r w:rsidR="00DD5431">
        <w:t xml:space="preserve"> it’s a dynamic language.</w:t>
      </w:r>
    </w:p>
    <w:p w14:paraId="10CCB830" w14:textId="69F412B5" w:rsidR="001529B2" w:rsidRDefault="001529B2" w:rsidP="00E23516">
      <w:pPr>
        <w:spacing w:after="60" w:line="240" w:lineRule="auto"/>
      </w:pPr>
      <w:r>
        <w:rPr>
          <w:noProof/>
        </w:rPr>
        <w:drawing>
          <wp:inline distT="0" distB="0" distL="0" distR="0" wp14:anchorId="7230D4A6" wp14:editId="773F1EE5">
            <wp:extent cx="6006631" cy="3363402"/>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5154" cy="3384973"/>
                    </a:xfrm>
                    <a:prstGeom prst="rect">
                      <a:avLst/>
                    </a:prstGeom>
                    <a:noFill/>
                    <a:ln>
                      <a:noFill/>
                    </a:ln>
                  </pic:spPr>
                </pic:pic>
              </a:graphicData>
            </a:graphic>
          </wp:inline>
        </w:drawing>
      </w:r>
    </w:p>
    <w:p w14:paraId="14DF4A41" w14:textId="37407A18" w:rsidR="003047BE" w:rsidRDefault="003047BE" w:rsidP="00E23516">
      <w:pPr>
        <w:spacing w:after="60" w:line="240" w:lineRule="auto"/>
      </w:pPr>
    </w:p>
    <w:p w14:paraId="3F98BB6B" w14:textId="2A78BC0D" w:rsidR="003731BF" w:rsidRDefault="003731BF" w:rsidP="00E23516">
      <w:pPr>
        <w:spacing w:after="60" w:line="240" w:lineRule="auto"/>
      </w:pPr>
      <w:r>
        <w:t>&gt; Node.js</w:t>
      </w:r>
    </w:p>
    <w:p w14:paraId="74D30228" w14:textId="153CC7C1" w:rsidR="003731BF" w:rsidRDefault="003731BF" w:rsidP="00E23516">
      <w:pPr>
        <w:spacing w:after="60" w:line="240" w:lineRule="auto"/>
      </w:pPr>
      <w:r>
        <w:rPr>
          <w:noProof/>
        </w:rPr>
        <w:lastRenderedPageBreak/>
        <w:drawing>
          <wp:inline distT="0" distB="0" distL="0" distR="0" wp14:anchorId="74950993" wp14:editId="53DCBA43">
            <wp:extent cx="5915771" cy="25418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31" cy="2553781"/>
                    </a:xfrm>
                    <a:prstGeom prst="rect">
                      <a:avLst/>
                    </a:prstGeom>
                    <a:noFill/>
                    <a:ln>
                      <a:noFill/>
                    </a:ln>
                  </pic:spPr>
                </pic:pic>
              </a:graphicData>
            </a:graphic>
          </wp:inline>
        </w:drawing>
      </w:r>
    </w:p>
    <w:p w14:paraId="3D6B82F0" w14:textId="206FEA99" w:rsidR="003047BE" w:rsidRDefault="003047BE" w:rsidP="00E23516">
      <w:pPr>
        <w:spacing w:after="60" w:line="240" w:lineRule="auto"/>
      </w:pPr>
    </w:p>
    <w:p w14:paraId="0087B5E8" w14:textId="5555FD6B" w:rsidR="00A51A10" w:rsidRDefault="00A51A10" w:rsidP="00E23516">
      <w:pPr>
        <w:spacing w:after="60" w:line="240" w:lineRule="auto"/>
      </w:pPr>
      <w:r>
        <w:t>&gt; Building a new API, building a new REST endpoint is super easy in most different technologies.</w:t>
      </w:r>
      <w:r w:rsidR="005A5D26">
        <w:t xml:space="preserve"> It’s really a matter of how you run them, &amp; how you execute them, and how you wire them together, to build an overall system.</w:t>
      </w:r>
      <w:r w:rsidR="00056AF1">
        <w:t xml:space="preserve"> That’s really where the magic of microservices really comes in.</w:t>
      </w:r>
    </w:p>
    <w:p w14:paraId="2D13AE28" w14:textId="09671D3F" w:rsidR="00A51A10" w:rsidRDefault="00A51A10" w:rsidP="00E23516">
      <w:pPr>
        <w:spacing w:after="60" w:line="240" w:lineRule="auto"/>
      </w:pPr>
    </w:p>
    <w:p w14:paraId="53D99E14" w14:textId="5E5138F3" w:rsidR="00B14BA8" w:rsidRDefault="00B14BA8" w:rsidP="00E23516">
      <w:pPr>
        <w:spacing w:after="60" w:line="240" w:lineRule="auto"/>
      </w:pPr>
      <w:r>
        <w:t xml:space="preserve">&gt; </w:t>
      </w:r>
      <w:r w:rsidR="001318C1">
        <w:t xml:space="preserve">Here is a key tip for you. Look at the fabric8 Maven plugin. </w:t>
      </w:r>
      <w:r w:rsidR="00680703">
        <w:t>So, there’s the URL here specifically, &amp; you can use the fabric8 Maven plugin</w:t>
      </w:r>
      <w:r w:rsidR="00B6390B">
        <w:t xml:space="preserve"> to go into an existing Spring </w:t>
      </w:r>
      <w:r w:rsidR="00957B26">
        <w:t>Boot</w:t>
      </w:r>
      <w:r w:rsidR="00B6390B">
        <w:t>, WildFly Swarm, Vert.x, or even a Java EE application</w:t>
      </w:r>
      <w:r w:rsidR="005866B4">
        <w:t>, it’ll look at your pom.xml &amp; it’ll instrument itself in there for easy deployment</w:t>
      </w:r>
      <w:r w:rsidR="00ED4B03">
        <w:t>, for easy docker build</w:t>
      </w:r>
      <w:r w:rsidR="00E54561">
        <w:t>, for</w:t>
      </w:r>
      <w:r w:rsidR="00ED4B03">
        <w:t xml:space="preserve"> easy Kubernetes deployment or </w:t>
      </w:r>
      <w:r w:rsidR="00E54561">
        <w:t xml:space="preserve">for </w:t>
      </w:r>
      <w:r w:rsidR="00ED4B03">
        <w:t xml:space="preserve">easy </w:t>
      </w:r>
      <w:r w:rsidR="00957B26">
        <w:t>OpenShift</w:t>
      </w:r>
      <w:r w:rsidR="00ED4B03">
        <w:t xml:space="preserve"> deployment</w:t>
      </w:r>
      <w:r w:rsidR="006C17FF">
        <w:t>.</w:t>
      </w:r>
    </w:p>
    <w:p w14:paraId="6D02A375" w14:textId="154A0D30" w:rsidR="0035219B" w:rsidRDefault="0035219B" w:rsidP="00E23516">
      <w:pPr>
        <w:spacing w:after="60" w:line="240" w:lineRule="auto"/>
      </w:pPr>
      <w:r>
        <w:t>&gt;</w:t>
      </w:r>
      <w:r w:rsidR="00905F29">
        <w:t xml:space="preserve"> Once fabric8 set up, it’ll update your pom.xml &amp; from that point forward you do fabric8 deploy</w:t>
      </w:r>
      <w:r w:rsidR="00D14910">
        <w:t xml:space="preserve"> and you’re now deploying into the backbone of an existing </w:t>
      </w:r>
      <w:r w:rsidR="006069E7">
        <w:t>cloud, Kubernetes base cloud or OpenShift base cloud.</w:t>
      </w:r>
    </w:p>
    <w:p w14:paraId="175CECC8" w14:textId="3E09FBDC" w:rsidR="00B14BA8" w:rsidRDefault="00B14BA8" w:rsidP="00E23516">
      <w:pPr>
        <w:spacing w:after="60" w:line="240" w:lineRule="auto"/>
      </w:pPr>
      <w:r>
        <w:rPr>
          <w:noProof/>
        </w:rPr>
        <w:drawing>
          <wp:inline distT="0" distB="0" distL="0" distR="0" wp14:anchorId="4D73A2A7" wp14:editId="5565860B">
            <wp:extent cx="5748793" cy="2937882"/>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0790" cy="2949123"/>
                    </a:xfrm>
                    <a:prstGeom prst="rect">
                      <a:avLst/>
                    </a:prstGeom>
                    <a:noFill/>
                    <a:ln>
                      <a:noFill/>
                    </a:ln>
                  </pic:spPr>
                </pic:pic>
              </a:graphicData>
            </a:graphic>
          </wp:inline>
        </w:drawing>
      </w:r>
    </w:p>
    <w:p w14:paraId="20100B2E" w14:textId="4D3654A2" w:rsidR="007D18A6" w:rsidRDefault="007D18A6" w:rsidP="00E23516">
      <w:pPr>
        <w:spacing w:after="60" w:line="240" w:lineRule="auto"/>
      </w:pPr>
    </w:p>
    <w:p w14:paraId="3859AFEE" w14:textId="23DAA96C" w:rsidR="004A7E62" w:rsidRDefault="008B12C7" w:rsidP="00E23516">
      <w:pPr>
        <w:spacing w:after="60" w:line="240" w:lineRule="auto"/>
      </w:pPr>
      <w:r>
        <w:t xml:space="preserve">&gt; </w:t>
      </w:r>
      <w:r w:rsidR="00606858">
        <w:t>Dropwizards, Spring Boot, WildFly Swarm or Vert.x</w:t>
      </w:r>
      <w:r w:rsidR="002503A2">
        <w:t xml:space="preserve">, these are all fat JAR or uber JAR architecture. </w:t>
      </w:r>
    </w:p>
    <w:p w14:paraId="16A251D4" w14:textId="1EFE11D1" w:rsidR="00170A37" w:rsidRDefault="00170A37" w:rsidP="00E23516">
      <w:pPr>
        <w:spacing w:after="60" w:line="240" w:lineRule="auto"/>
      </w:pPr>
      <w:r>
        <w:t>&gt; We can of course do a thin WAR architecture with our Docker</w:t>
      </w:r>
      <w:r w:rsidR="003B67A1">
        <w:t>file if you’re familiar with the Docker technology &amp; how it does its layered fi</w:t>
      </w:r>
      <w:r w:rsidR="0025406D">
        <w:t>le system. You can easily add a WAR into the existing backbone of an application server</w:t>
      </w:r>
      <w:r w:rsidR="00B26CBF">
        <w:t xml:space="preserve"> where all you’re </w:t>
      </w:r>
      <w:r w:rsidR="00180E1B">
        <w:t>paying each build is for the few kilobytes of that WAR file</w:t>
      </w:r>
      <w:r w:rsidR="009D1A5B">
        <w:t xml:space="preserve"> versus let’s say the </w:t>
      </w:r>
      <w:r w:rsidR="003C33CC">
        <w:t>multi-megabytes</w:t>
      </w:r>
      <w:r w:rsidR="009D1A5B">
        <w:t xml:space="preserve"> of the fat JAR file. So, it goes either way.</w:t>
      </w:r>
    </w:p>
    <w:p w14:paraId="351E9472" w14:textId="7977EB25" w:rsidR="004A7E62" w:rsidRDefault="004A7E62" w:rsidP="00E23516">
      <w:pPr>
        <w:spacing w:after="60" w:line="240" w:lineRule="auto"/>
      </w:pPr>
      <w:r>
        <w:rPr>
          <w:noProof/>
        </w:rPr>
        <w:lastRenderedPageBreak/>
        <w:drawing>
          <wp:inline distT="0" distB="0" distL="0" distR="0" wp14:anchorId="2C3846AC" wp14:editId="5EE5A48A">
            <wp:extent cx="5593103" cy="3442914"/>
            <wp:effectExtent l="0" t="0" r="762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25178" cy="3462658"/>
                    </a:xfrm>
                    <a:prstGeom prst="rect">
                      <a:avLst/>
                    </a:prstGeom>
                    <a:noFill/>
                    <a:ln>
                      <a:noFill/>
                    </a:ln>
                  </pic:spPr>
                </pic:pic>
              </a:graphicData>
            </a:graphic>
          </wp:inline>
        </w:drawing>
      </w:r>
    </w:p>
    <w:p w14:paraId="1BA52B8E" w14:textId="77777777" w:rsidR="004A7E62" w:rsidRDefault="004A7E62" w:rsidP="00E23516">
      <w:pPr>
        <w:spacing w:after="60" w:line="240" w:lineRule="auto"/>
      </w:pPr>
    </w:p>
    <w:p w14:paraId="13AD9BC9" w14:textId="5F55014C" w:rsidR="007D18A6" w:rsidRPr="001B1EA6" w:rsidRDefault="00FC72C1" w:rsidP="00E23516">
      <w:pPr>
        <w:spacing w:after="60" w:line="240" w:lineRule="auto"/>
        <w:rPr>
          <w:b/>
          <w:bCs/>
        </w:rPr>
      </w:pPr>
      <w:r w:rsidRPr="001B1EA6">
        <w:rPr>
          <w:b/>
          <w:bCs/>
        </w:rPr>
        <w:t>4. Discovery and Invocation (and demonstration)</w:t>
      </w:r>
    </w:p>
    <w:p w14:paraId="5B1F9B32" w14:textId="39490574" w:rsidR="00FC72C1" w:rsidRDefault="00A663B3" w:rsidP="00E23516">
      <w:pPr>
        <w:spacing w:after="60" w:line="240" w:lineRule="auto"/>
      </w:pPr>
      <w:r>
        <w:t>&gt; So far, we’ve seen how easy it is to build the new endpoint</w:t>
      </w:r>
      <w:r w:rsidR="00C23FE0">
        <w:t>, build a new microservice, &amp; deploy it in Docker</w:t>
      </w:r>
      <w:r w:rsidR="004679FF">
        <w:t>, Kubernetes, &amp; OpenShift.</w:t>
      </w:r>
    </w:p>
    <w:p w14:paraId="4162FED2" w14:textId="20E76C2D" w:rsidR="0003201D" w:rsidRDefault="0003201D" w:rsidP="00E23516">
      <w:pPr>
        <w:spacing w:after="60" w:line="240" w:lineRule="auto"/>
      </w:pPr>
      <w:r>
        <w:t>&gt; Now we’re going to show you how to kind of weave two of them together,</w:t>
      </w:r>
      <w:r w:rsidR="00723236">
        <w:t xml:space="preserve"> because really what happens when you go from a monolithic architecture</w:t>
      </w:r>
      <w:r w:rsidR="0042677C">
        <w:t xml:space="preserve"> to a microservice architecture is you have many microservices, potentially 20,30,500</w:t>
      </w:r>
      <w:r w:rsidR="003F09D5">
        <w:t xml:space="preserve"> all with their own little independent teams deploying them.</w:t>
      </w:r>
    </w:p>
    <w:p w14:paraId="692DCA4B" w14:textId="1FA1E8B7" w:rsidR="008A2153" w:rsidRDefault="00394D11" w:rsidP="00E23516">
      <w:pPr>
        <w:spacing w:after="60" w:line="240" w:lineRule="auto"/>
      </w:pPr>
      <w:r>
        <w:t>Q.</w:t>
      </w:r>
      <w:r w:rsidR="008A2153">
        <w:t xml:space="preserve"> But how does one find the other? How does service A find service B</w:t>
      </w:r>
      <w:r w:rsidR="00DE56B5">
        <w:t xml:space="preserve"> &amp; then how does it invoke? &amp; this is a huge architectural challenge you’ll have to decide on for your organization</w:t>
      </w:r>
      <w:r>
        <w:t>.</w:t>
      </w:r>
    </w:p>
    <w:p w14:paraId="21696FC0" w14:textId="60418B9B" w:rsidR="00394D11" w:rsidRDefault="00394D11" w:rsidP="00E23516">
      <w:pPr>
        <w:spacing w:after="60" w:line="240" w:lineRule="auto"/>
      </w:pPr>
      <w:r>
        <w:t>Ans: Many people are leveraging HTTP</w:t>
      </w:r>
      <w:r w:rsidR="00A967F9">
        <w:t xml:space="preserve"> because it’s easy to test each individual component, </w:t>
      </w:r>
      <w:r w:rsidR="00C642CA">
        <w:t>each individual API, each individual microservice &amp; then of course allow that HTTP to come from anywhere.</w:t>
      </w:r>
    </w:p>
    <w:p w14:paraId="4D95A26F" w14:textId="4C2A5F0D" w:rsidR="00F1006F" w:rsidRDefault="00F1006F" w:rsidP="00E23516">
      <w:pPr>
        <w:spacing w:after="60" w:line="240" w:lineRule="auto"/>
      </w:pPr>
    </w:p>
    <w:p w14:paraId="108D5C01" w14:textId="59D97749" w:rsidR="00F1006F" w:rsidRDefault="00F1006F" w:rsidP="00E23516">
      <w:pPr>
        <w:spacing w:after="60" w:line="240" w:lineRule="auto"/>
      </w:pPr>
      <w:r>
        <w:t xml:space="preserve">&gt; </w:t>
      </w:r>
      <w:r w:rsidR="00F015B5">
        <w:t>But in this specific case</w:t>
      </w:r>
      <w:r w:rsidR="00CD164A">
        <w:t>,</w:t>
      </w:r>
      <w:r w:rsidR="00F015B5">
        <w:t xml:space="preserve"> we’re going to show you what it means to do discovery</w:t>
      </w:r>
      <w:r w:rsidR="00E0109E">
        <w:t xml:space="preserve"> &amp; invocation with Kubernetes specifically</w:t>
      </w:r>
      <w:r w:rsidR="00BD50A3">
        <w:t xml:space="preserve"> because we don’t need Eureka or Ribbon</w:t>
      </w:r>
      <w:r w:rsidR="00765680">
        <w:t xml:space="preserve">. A lot of people are taking advantage of Eureka &amp; Ribbon </w:t>
      </w:r>
      <w:r w:rsidR="00F469AC">
        <w:t>specifically as Netflix projects that are out there, part of Spring Cloud Universe</w:t>
      </w:r>
      <w:r w:rsidR="00957C86">
        <w:t>.</w:t>
      </w:r>
    </w:p>
    <w:p w14:paraId="48C21FB0" w14:textId="2937C740" w:rsidR="00957C86" w:rsidRDefault="00957C86" w:rsidP="00E23516">
      <w:pPr>
        <w:spacing w:after="60" w:line="240" w:lineRule="auto"/>
      </w:pPr>
      <w:r>
        <w:t xml:space="preserve">&gt; But in </w:t>
      </w:r>
      <w:r w:rsidR="002962F5">
        <w:t xml:space="preserve">the </w:t>
      </w:r>
      <w:r>
        <w:t xml:space="preserve">case of </w:t>
      </w:r>
      <w:r w:rsidR="002962F5">
        <w:t xml:space="preserve">the </w:t>
      </w:r>
      <w:r>
        <w:t>Kubernetes org</w:t>
      </w:r>
      <w:r w:rsidR="00CD7E9C">
        <w:t>anization</w:t>
      </w:r>
      <w:r w:rsidR="002962F5">
        <w:t>,</w:t>
      </w:r>
      <w:r w:rsidR="00CD7E9C">
        <w:t xml:space="preserve"> we don’t need that</w:t>
      </w:r>
      <w:r w:rsidR="005C5564">
        <w:t>. Basically, every service you create, every</w:t>
      </w:r>
      <w:r w:rsidR="007636E2">
        <w:t xml:space="preserve"> service that </w:t>
      </w:r>
      <w:r w:rsidR="0001473E">
        <w:t xml:space="preserve">we create with </w:t>
      </w:r>
      <w:r w:rsidR="00CD164A">
        <w:t xml:space="preserve">a </w:t>
      </w:r>
      <w:r w:rsidR="0001473E">
        <w:t>load balance</w:t>
      </w:r>
      <w:r w:rsidR="002962F5">
        <w:t>r built into it, we get that for free</w:t>
      </w:r>
      <w:r w:rsidR="00CC2860">
        <w:t>.</w:t>
      </w:r>
    </w:p>
    <w:p w14:paraId="1716519F" w14:textId="48001AED" w:rsidR="00F1006F" w:rsidRDefault="00F1006F" w:rsidP="00E23516">
      <w:pPr>
        <w:spacing w:after="60" w:line="240" w:lineRule="auto"/>
      </w:pPr>
      <w:r>
        <w:rPr>
          <w:noProof/>
        </w:rPr>
        <w:lastRenderedPageBreak/>
        <w:drawing>
          <wp:inline distT="0" distB="0" distL="0" distR="0" wp14:anchorId="4721D0A1" wp14:editId="667F3AEC">
            <wp:extent cx="5263764" cy="28850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88411" cy="2898576"/>
                    </a:xfrm>
                    <a:prstGeom prst="rect">
                      <a:avLst/>
                    </a:prstGeom>
                    <a:noFill/>
                    <a:ln>
                      <a:noFill/>
                    </a:ln>
                  </pic:spPr>
                </pic:pic>
              </a:graphicData>
            </a:graphic>
          </wp:inline>
        </w:drawing>
      </w:r>
    </w:p>
    <w:p w14:paraId="4715D28F" w14:textId="2B3B9756" w:rsidR="00BE21EA" w:rsidRDefault="00BE21EA" w:rsidP="00E23516">
      <w:pPr>
        <w:spacing w:after="60" w:line="240" w:lineRule="auto"/>
      </w:pPr>
    </w:p>
    <w:p w14:paraId="28297A7C" w14:textId="3B0667FB" w:rsidR="00BE21EA" w:rsidRPr="00A15C2E" w:rsidRDefault="00A15C2E" w:rsidP="00E23516">
      <w:pPr>
        <w:spacing w:after="60" w:line="240" w:lineRule="auto"/>
        <w:rPr>
          <w:b/>
          <w:bCs/>
        </w:rPr>
      </w:pPr>
      <w:r w:rsidRPr="00A15C2E">
        <w:rPr>
          <w:b/>
          <w:bCs/>
        </w:rPr>
        <w:t>5. Microservices Patterns (and demonstration)</w:t>
      </w:r>
    </w:p>
    <w:p w14:paraId="0B6FDD7C" w14:textId="1C35174E" w:rsidR="00A15C2E" w:rsidRDefault="00974C11" w:rsidP="00E23516">
      <w:pPr>
        <w:spacing w:after="60" w:line="240" w:lineRule="auto"/>
      </w:pPr>
      <w:r>
        <w:t xml:space="preserve">&gt; </w:t>
      </w:r>
      <w:r w:rsidR="007C38AF">
        <w:t>Now we’re go</w:t>
      </w:r>
      <w:r w:rsidR="00C52CE0">
        <w:t>ing to explore some invocation patterns</w:t>
      </w:r>
      <w:r w:rsidR="00DC2BF5">
        <w:t xml:space="preserve">. In this case, we’re going to talk about not just A calling B, as we saw earlier, </w:t>
      </w:r>
      <w:r w:rsidR="00D12748">
        <w:t>where the consumer calls the producer.</w:t>
      </w:r>
      <w:r w:rsidR="00562B1A">
        <w:t xml:space="preserve"> Let’s actually get a little more complicated, show you more complicated architecture</w:t>
      </w:r>
    </w:p>
    <w:p w14:paraId="3EF0E4F8" w14:textId="40A42453" w:rsidR="00974C11" w:rsidRDefault="00974C11" w:rsidP="00E23516">
      <w:pPr>
        <w:spacing w:after="60" w:line="240" w:lineRule="auto"/>
      </w:pPr>
    </w:p>
    <w:p w14:paraId="74125167" w14:textId="1B5AC9D6" w:rsidR="005B2568" w:rsidRDefault="005B2568" w:rsidP="00E23516">
      <w:pPr>
        <w:spacing w:after="60" w:line="240" w:lineRule="auto"/>
      </w:pPr>
      <w:r>
        <w:rPr>
          <w:noProof/>
        </w:rPr>
        <w:drawing>
          <wp:inline distT="0" distB="0" distL="0" distR="0" wp14:anchorId="4E1DAEAE" wp14:editId="3EBDCD13">
            <wp:extent cx="5128591" cy="2685549"/>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82615" cy="2713839"/>
                    </a:xfrm>
                    <a:prstGeom prst="rect">
                      <a:avLst/>
                    </a:prstGeom>
                    <a:noFill/>
                    <a:ln>
                      <a:noFill/>
                    </a:ln>
                  </pic:spPr>
                </pic:pic>
              </a:graphicData>
            </a:graphic>
          </wp:inline>
        </w:drawing>
      </w:r>
    </w:p>
    <w:p w14:paraId="3FF161D3" w14:textId="77777777" w:rsidR="005B2568" w:rsidRDefault="005B2568" w:rsidP="00E23516">
      <w:pPr>
        <w:spacing w:after="60" w:line="240" w:lineRule="auto"/>
      </w:pPr>
    </w:p>
    <w:p w14:paraId="4350C610" w14:textId="7A883ACC" w:rsidR="00974C11" w:rsidRPr="00834B44" w:rsidRDefault="00974C11" w:rsidP="00E23516">
      <w:pPr>
        <w:spacing w:after="60" w:line="240" w:lineRule="auto"/>
        <w:rPr>
          <w:b/>
          <w:bCs/>
        </w:rPr>
      </w:pPr>
      <w:r w:rsidRPr="00834B44">
        <w:rPr>
          <w:b/>
          <w:bCs/>
        </w:rPr>
        <w:t>6. Circuit Breakers (and demonstration)</w:t>
      </w:r>
    </w:p>
    <w:p w14:paraId="574494BA" w14:textId="6F23E812" w:rsidR="00A074D4" w:rsidRDefault="000A7A60" w:rsidP="00E23516">
      <w:pPr>
        <w:spacing w:after="60" w:line="240" w:lineRule="auto"/>
      </w:pPr>
      <w:r>
        <w:t xml:space="preserve">&gt; Now we’re going to talk about </w:t>
      </w:r>
      <w:r w:rsidR="00A51449">
        <w:t>resilience in our microservices architecture &amp; circuit breakers are super-critical when it comes to actually ensuring that cascading failure</w:t>
      </w:r>
      <w:r w:rsidR="00EB28C7">
        <w:t xml:space="preserve"> doesn’t ripple through the entire architecture.</w:t>
      </w:r>
    </w:p>
    <w:p w14:paraId="4F8AE144" w14:textId="5E30A03E" w:rsidR="000C4FC4" w:rsidRDefault="000C4FC4" w:rsidP="00E23516">
      <w:pPr>
        <w:spacing w:after="60" w:line="240" w:lineRule="auto"/>
      </w:pPr>
      <w:r>
        <w:t>&gt; “Release It” is a brilliant book</w:t>
      </w:r>
      <w:r w:rsidR="0082631D">
        <w:t xml:space="preserve"> where the author talks about the stories of how he brings down an entire </w:t>
      </w:r>
      <w:r w:rsidR="00CD1082">
        <w:t xml:space="preserve">airline. So, in this case misconfigured JDBC driver </w:t>
      </w:r>
      <w:r w:rsidR="00DE75CA">
        <w:t>without any kind of resiliency built into the system</w:t>
      </w:r>
      <w:r w:rsidR="00F54250">
        <w:t xml:space="preserve"> actually had stranded babies &amp; moms on ABC &amp; NBC. So, it’s a really great story. You ought to read it to show how badly programming can go</w:t>
      </w:r>
      <w:r w:rsidR="00D52B7D">
        <w:t xml:space="preserve"> but in this book, he documents the concept of circuit breaker.</w:t>
      </w:r>
    </w:p>
    <w:p w14:paraId="2DCBBE8D" w14:textId="28A0B5CB" w:rsidR="001737B4" w:rsidRDefault="000C4FC4" w:rsidP="00E23516">
      <w:pPr>
        <w:spacing w:after="60" w:line="240" w:lineRule="auto"/>
      </w:pPr>
      <w:r>
        <w:rPr>
          <w:noProof/>
        </w:rPr>
        <w:lastRenderedPageBreak/>
        <w:drawing>
          <wp:inline distT="0" distB="0" distL="0" distR="0" wp14:anchorId="3CA5DE7A" wp14:editId="7A1412D8">
            <wp:extent cx="4206369" cy="2536466"/>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19528" cy="2544401"/>
                    </a:xfrm>
                    <a:prstGeom prst="rect">
                      <a:avLst/>
                    </a:prstGeom>
                    <a:noFill/>
                    <a:ln>
                      <a:noFill/>
                    </a:ln>
                  </pic:spPr>
                </pic:pic>
              </a:graphicData>
            </a:graphic>
          </wp:inline>
        </w:drawing>
      </w:r>
    </w:p>
    <w:p w14:paraId="74E93A20" w14:textId="77777777" w:rsidR="00690544" w:rsidRDefault="00690544" w:rsidP="00690544">
      <w:pPr>
        <w:spacing w:after="60" w:line="240" w:lineRule="auto"/>
      </w:pPr>
    </w:p>
    <w:p w14:paraId="417B6ADF" w14:textId="36BFBE03" w:rsidR="00690544" w:rsidRDefault="00690544" w:rsidP="00690544">
      <w:pPr>
        <w:spacing w:after="60" w:line="240" w:lineRule="auto"/>
      </w:pPr>
      <w:r>
        <w:t>Q. How do you deal with a cascading failure &amp; do you intercept it so that it doesn’t cascade all the way to the point where it actually disturbs end users?</w:t>
      </w:r>
    </w:p>
    <w:p w14:paraId="3B50D27B" w14:textId="19236C03" w:rsidR="00C018C8" w:rsidRDefault="00690544" w:rsidP="00E23516">
      <w:pPr>
        <w:spacing w:after="60" w:line="240" w:lineRule="auto"/>
      </w:pPr>
      <w:r>
        <w:t>Ans: Netflix OSS actually gave us a specific circuit breaker called Hystrix.</w:t>
      </w:r>
      <w:r w:rsidR="00255F17">
        <w:t xml:space="preserve"> </w:t>
      </w:r>
      <w:r w:rsidR="00C018C8">
        <w:t>Hystrix is a very cool circuit breaker &amp; bulkhead implementation</w:t>
      </w:r>
      <w:r w:rsidR="00255F17">
        <w:t>.</w:t>
      </w:r>
    </w:p>
    <w:p w14:paraId="562C8C90" w14:textId="77777777" w:rsidR="00EA0B84" w:rsidRDefault="00EA0B84" w:rsidP="00E23516">
      <w:pPr>
        <w:spacing w:after="60" w:line="240" w:lineRule="auto"/>
      </w:pPr>
    </w:p>
    <w:p w14:paraId="5567514C" w14:textId="5788DF6C" w:rsidR="00945885" w:rsidRDefault="00EA0B84" w:rsidP="00E23516">
      <w:pPr>
        <w:spacing w:after="60" w:line="240" w:lineRule="auto"/>
      </w:pPr>
      <w:r>
        <w:t xml:space="preserve">&gt; Let’s think of </w:t>
      </w:r>
      <w:r w:rsidR="0029782D">
        <w:t xml:space="preserve">it from </w:t>
      </w:r>
      <w:r w:rsidR="00945885">
        <w:t>a housing</w:t>
      </w:r>
      <w:r w:rsidR="0029782D">
        <w:t xml:space="preserve"> standpoint, If you look at the house your circuit breaker board over in your garage</w:t>
      </w:r>
      <w:r w:rsidR="00945885">
        <w:t>,</w:t>
      </w:r>
      <w:r w:rsidR="0029782D">
        <w:t xml:space="preserve"> or whatever it might be</w:t>
      </w:r>
      <w:r w:rsidR="00D971B8">
        <w:t>. The whole idea is that when you overdraw the circuit</w:t>
      </w:r>
      <w:r w:rsidR="00993C12">
        <w:t xml:space="preserve">, </w:t>
      </w:r>
      <w:r w:rsidR="00945885">
        <w:t xml:space="preserve">the </w:t>
      </w:r>
      <w:r w:rsidR="00993C12">
        <w:t xml:space="preserve">circuit heats up &amp; the switch flips off. It basically goes open i.e., it opens the </w:t>
      </w:r>
      <w:r w:rsidR="00945885">
        <w:t>circuit,</w:t>
      </w:r>
      <w:r w:rsidR="00993C12">
        <w:t xml:space="preserve"> so electricity doesn’t flow anymore </w:t>
      </w:r>
      <w:r w:rsidR="007E443E">
        <w:t>&amp; that’s essentially what we see here. “</w:t>
      </w:r>
      <w:r w:rsidR="007E443E" w:rsidRPr="00945885">
        <w:rPr>
          <w:b/>
          <w:bCs/>
        </w:rPr>
        <w:t>Open the circuit</w:t>
      </w:r>
      <w:r w:rsidR="007E443E">
        <w:t>”</w:t>
      </w:r>
      <w:r w:rsidR="005230BF">
        <w:t xml:space="preserve"> &amp; you don’t have to worry about any form of overheating the architecture.</w:t>
      </w:r>
    </w:p>
    <w:p w14:paraId="5216563B" w14:textId="6CD25DA6" w:rsidR="00945885" w:rsidRDefault="00945885" w:rsidP="00E23516">
      <w:pPr>
        <w:spacing w:after="60" w:line="240" w:lineRule="auto"/>
      </w:pPr>
      <w:r>
        <w:t>&gt; The Same principle applies here; we’re ensuring that our microservice architecture doesn’t burn down.</w:t>
      </w:r>
    </w:p>
    <w:p w14:paraId="0B3D39A6" w14:textId="46421531" w:rsidR="00945885" w:rsidRDefault="00D17FE6" w:rsidP="00E23516">
      <w:pPr>
        <w:spacing w:after="60" w:line="240" w:lineRule="auto"/>
      </w:pPr>
      <w:r>
        <w:rPr>
          <w:noProof/>
        </w:rPr>
        <w:drawing>
          <wp:inline distT="0" distB="0" distL="0" distR="0" wp14:anchorId="1DD823A9" wp14:editId="46271830">
            <wp:extent cx="5709037" cy="3117259"/>
            <wp:effectExtent l="0" t="0" r="635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8299" cy="3122316"/>
                    </a:xfrm>
                    <a:prstGeom prst="rect">
                      <a:avLst/>
                    </a:prstGeom>
                    <a:noFill/>
                    <a:ln>
                      <a:noFill/>
                    </a:ln>
                  </pic:spPr>
                </pic:pic>
              </a:graphicData>
            </a:graphic>
          </wp:inline>
        </w:drawing>
      </w:r>
    </w:p>
    <w:p w14:paraId="7033C8E6" w14:textId="509C4AF6" w:rsidR="001643D7" w:rsidRDefault="001643D7" w:rsidP="00E23516">
      <w:pPr>
        <w:spacing w:after="60" w:line="240" w:lineRule="auto"/>
      </w:pPr>
    </w:p>
    <w:p w14:paraId="16F4A054" w14:textId="758E3934" w:rsidR="001643D7" w:rsidRDefault="001643D7" w:rsidP="00E23516">
      <w:pPr>
        <w:spacing w:after="60" w:line="240" w:lineRule="auto"/>
      </w:pPr>
      <w:r>
        <w:t xml:space="preserve">&gt; </w:t>
      </w:r>
      <w:r w:rsidR="00B52893">
        <w:t>Now, this is the Hystrix dashboard.</w:t>
      </w:r>
      <w:r w:rsidR="00D23E0E">
        <w:t xml:space="preserve"> It’s super comprehensive &amp; exactly </w:t>
      </w:r>
      <w:r w:rsidR="000A1764">
        <w:t>very neat.</w:t>
      </w:r>
    </w:p>
    <w:p w14:paraId="6C356F15" w14:textId="25D33461" w:rsidR="000A1764" w:rsidRDefault="000A1764" w:rsidP="00E23516">
      <w:pPr>
        <w:spacing w:after="60" w:line="240" w:lineRule="auto"/>
      </w:pPr>
      <w:r>
        <w:t>&gt; We can actually see how our different endpoints are performing &amp; if they’re failing or not failing.</w:t>
      </w:r>
    </w:p>
    <w:p w14:paraId="0DA23DDB" w14:textId="3926C2F0" w:rsidR="001643D7" w:rsidRDefault="001643D7" w:rsidP="00E23516">
      <w:pPr>
        <w:spacing w:after="60" w:line="240" w:lineRule="auto"/>
      </w:pPr>
      <w:r>
        <w:rPr>
          <w:noProof/>
        </w:rPr>
        <w:lastRenderedPageBreak/>
        <w:drawing>
          <wp:inline distT="0" distB="0" distL="0" distR="0" wp14:anchorId="233219DD" wp14:editId="05BBBBD8">
            <wp:extent cx="8260656" cy="4738978"/>
            <wp:effectExtent l="0" t="0" r="762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81618" cy="4751004"/>
                    </a:xfrm>
                    <a:prstGeom prst="rect">
                      <a:avLst/>
                    </a:prstGeom>
                    <a:noFill/>
                    <a:ln>
                      <a:noFill/>
                    </a:ln>
                  </pic:spPr>
                </pic:pic>
              </a:graphicData>
            </a:graphic>
          </wp:inline>
        </w:drawing>
      </w:r>
    </w:p>
    <w:p w14:paraId="1F114988" w14:textId="753E9FCC" w:rsidR="00D16093" w:rsidRDefault="00D16093" w:rsidP="00E23516">
      <w:pPr>
        <w:spacing w:after="60" w:line="240" w:lineRule="auto"/>
      </w:pPr>
    </w:p>
    <w:p w14:paraId="57AA12A2" w14:textId="6E828106" w:rsidR="00C616A6" w:rsidRDefault="00D16093" w:rsidP="00E23516">
      <w:pPr>
        <w:spacing w:after="60" w:line="240" w:lineRule="auto"/>
      </w:pPr>
      <w:r>
        <w:t>&gt; Here is a good example where you kind of see the detail</w:t>
      </w:r>
      <w:r w:rsidR="00C616A6">
        <w:t>.</w:t>
      </w:r>
    </w:p>
    <w:p w14:paraId="4D610C86" w14:textId="10582F5D" w:rsidR="00C616A6" w:rsidRDefault="00C616A6" w:rsidP="00C616A6">
      <w:pPr>
        <w:spacing w:after="60" w:line="240" w:lineRule="auto"/>
        <w:jc w:val="center"/>
      </w:pPr>
      <w:r>
        <w:rPr>
          <w:noProof/>
        </w:rPr>
        <w:drawing>
          <wp:inline distT="0" distB="0" distL="0" distR="0" wp14:anchorId="2FAA8BE8" wp14:editId="24BDE454">
            <wp:extent cx="4359764" cy="2719346"/>
            <wp:effectExtent l="0" t="0" r="317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70043" cy="2725757"/>
                    </a:xfrm>
                    <a:prstGeom prst="rect">
                      <a:avLst/>
                    </a:prstGeom>
                    <a:noFill/>
                    <a:ln>
                      <a:noFill/>
                    </a:ln>
                  </pic:spPr>
                </pic:pic>
              </a:graphicData>
            </a:graphic>
          </wp:inline>
        </w:drawing>
      </w:r>
    </w:p>
    <w:p w14:paraId="221DCE2A" w14:textId="63376F1B" w:rsidR="00C616A6" w:rsidRDefault="00C616A6" w:rsidP="00E23516">
      <w:pPr>
        <w:spacing w:after="60" w:line="240" w:lineRule="auto"/>
      </w:pPr>
    </w:p>
    <w:p w14:paraId="60AE442F" w14:textId="77777777" w:rsidR="00C616A6" w:rsidRDefault="00C616A6" w:rsidP="00E23516">
      <w:pPr>
        <w:spacing w:after="60" w:line="240" w:lineRule="auto"/>
      </w:pPr>
    </w:p>
    <w:p w14:paraId="5580C899" w14:textId="7D0A7DB5" w:rsidR="00974C11" w:rsidRPr="00834B44" w:rsidRDefault="00974C11" w:rsidP="00E23516">
      <w:pPr>
        <w:spacing w:after="60" w:line="240" w:lineRule="auto"/>
        <w:rPr>
          <w:b/>
          <w:bCs/>
        </w:rPr>
      </w:pPr>
      <w:r w:rsidRPr="00834B44">
        <w:rPr>
          <w:b/>
          <w:bCs/>
        </w:rPr>
        <w:t>7. Pipelines (and demonstration)</w:t>
      </w:r>
    </w:p>
    <w:p w14:paraId="1685764D" w14:textId="02CB27DE" w:rsidR="00A074D4" w:rsidRDefault="00E528EF" w:rsidP="00E23516">
      <w:pPr>
        <w:spacing w:after="60" w:line="240" w:lineRule="auto"/>
      </w:pPr>
      <w:r>
        <w:t>&gt; Now, we’re going to talk about the power of the pipeline</w:t>
      </w:r>
      <w:r w:rsidR="005E5BBE">
        <w:t>. That concept of where we actually have different stages, different components or different environments of our overall application</w:t>
      </w:r>
      <w:r w:rsidR="003126BE">
        <w:t xml:space="preserve"> where our microservice has to roll through this pipeline to make it out to production.</w:t>
      </w:r>
    </w:p>
    <w:p w14:paraId="769D079F" w14:textId="7B8A101B" w:rsidR="00E45822" w:rsidRDefault="00880395" w:rsidP="00E23516">
      <w:pPr>
        <w:spacing w:after="60" w:line="240" w:lineRule="auto"/>
      </w:pPr>
      <w:r>
        <w:lastRenderedPageBreak/>
        <w:t xml:space="preserve">&gt; So, the concept of the pipeline </w:t>
      </w:r>
      <w:r w:rsidR="00111E5C">
        <w:t>has actually been</w:t>
      </w:r>
      <w:r>
        <w:t xml:space="preserve"> with </w:t>
      </w:r>
      <w:r w:rsidR="00111E5C">
        <w:t>us</w:t>
      </w:r>
      <w:r>
        <w:t xml:space="preserve"> for many, many years.</w:t>
      </w:r>
      <w:r w:rsidR="00556740">
        <w:t xml:space="preserve"> For most organizations</w:t>
      </w:r>
      <w:r w:rsidR="00111E5C">
        <w:t>,</w:t>
      </w:r>
      <w:r w:rsidR="00556740">
        <w:t xml:space="preserve"> t</w:t>
      </w:r>
      <w:r w:rsidR="007D6D95">
        <w:t xml:space="preserve">hey don’t actually have an automated pipeline, </w:t>
      </w:r>
      <w:r w:rsidR="00DE20F3">
        <w:t>they just have hopefully, a described or a documented pipeline</w:t>
      </w:r>
      <w:r w:rsidR="009534F5">
        <w:t>.</w:t>
      </w:r>
    </w:p>
    <w:p w14:paraId="7A98D2DE" w14:textId="43FB610A" w:rsidR="009534F5" w:rsidRDefault="009534F5" w:rsidP="00E23516">
      <w:pPr>
        <w:spacing w:after="60" w:line="240" w:lineRule="auto"/>
      </w:pPr>
      <w:r>
        <w:t>&gt; In this case</w:t>
      </w:r>
      <w:r w:rsidR="00C435B2">
        <w:t xml:space="preserve"> though we’re going to show you an automated pipeline</w:t>
      </w:r>
      <w:r w:rsidR="00A46934">
        <w:t>.</w:t>
      </w:r>
    </w:p>
    <w:p w14:paraId="1DC686D0" w14:textId="7D686EE7" w:rsidR="00A46934" w:rsidRDefault="00A46934" w:rsidP="00E23516">
      <w:pPr>
        <w:spacing w:after="60" w:line="240" w:lineRule="auto"/>
      </w:pPr>
      <w:r>
        <w:t xml:space="preserve">&gt; The idea that when a SCM check in happens, basically something happens to that source code base, </w:t>
      </w:r>
      <w:r w:rsidR="008A4266">
        <w:t>we automatically do a bill, we automatically push it from a DEV environment</w:t>
      </w:r>
      <w:r w:rsidR="0049479B">
        <w:t xml:space="preserve"> to a QA environment, to a staging environment, &amp; to a production environment.</w:t>
      </w:r>
    </w:p>
    <w:p w14:paraId="2A7381C4" w14:textId="253F7912" w:rsidR="00C809FE" w:rsidRDefault="00C809FE" w:rsidP="00E23516">
      <w:pPr>
        <w:spacing w:after="60" w:line="240" w:lineRule="auto"/>
      </w:pPr>
      <w:r>
        <w:t>&gt; The concept is that we can move that automated payload</w:t>
      </w:r>
      <w:r w:rsidR="00C206AF">
        <w:t xml:space="preserve"> i.e., the docker image with its microservice inside it through an automated pipeline</w:t>
      </w:r>
    </w:p>
    <w:p w14:paraId="37B5F757" w14:textId="0DA47EC3" w:rsidR="00E45822" w:rsidRDefault="00576BC2" w:rsidP="00E23516">
      <w:pPr>
        <w:spacing w:after="60" w:line="240" w:lineRule="auto"/>
      </w:pPr>
      <w:r>
        <w:rPr>
          <w:noProof/>
        </w:rPr>
        <w:drawing>
          <wp:inline distT="0" distB="0" distL="0" distR="0" wp14:anchorId="287237AB" wp14:editId="3B21B337">
            <wp:extent cx="5963478" cy="2814649"/>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1792" cy="2823293"/>
                    </a:xfrm>
                    <a:prstGeom prst="rect">
                      <a:avLst/>
                    </a:prstGeom>
                    <a:noFill/>
                    <a:ln>
                      <a:noFill/>
                    </a:ln>
                  </pic:spPr>
                </pic:pic>
              </a:graphicData>
            </a:graphic>
          </wp:inline>
        </w:drawing>
      </w:r>
    </w:p>
    <w:p w14:paraId="27E78A45" w14:textId="77777777" w:rsidR="00E45822" w:rsidRDefault="00E45822" w:rsidP="00E23516">
      <w:pPr>
        <w:spacing w:after="60" w:line="240" w:lineRule="auto"/>
      </w:pPr>
    </w:p>
    <w:p w14:paraId="585403F6" w14:textId="19183108" w:rsidR="00726CFB" w:rsidRPr="00834B44" w:rsidRDefault="00726CFB" w:rsidP="00E23516">
      <w:pPr>
        <w:spacing w:after="60" w:line="240" w:lineRule="auto"/>
        <w:rPr>
          <w:b/>
          <w:bCs/>
        </w:rPr>
      </w:pPr>
      <w:r w:rsidRPr="00834B44">
        <w:rPr>
          <w:b/>
          <w:bCs/>
        </w:rPr>
        <w:t>8. Authentication (and demonstration)</w:t>
      </w:r>
    </w:p>
    <w:p w14:paraId="501DB734" w14:textId="4220CD96" w:rsidR="00A074D4" w:rsidRDefault="00887174" w:rsidP="00E23516">
      <w:pPr>
        <w:spacing w:after="60" w:line="240" w:lineRule="auto"/>
      </w:pPr>
      <w:r>
        <w:t xml:space="preserve">&gt; </w:t>
      </w:r>
      <w:r w:rsidR="00524754">
        <w:t xml:space="preserve">Authentication &amp; Authorization are super </w:t>
      </w:r>
      <w:r w:rsidR="009B22E3">
        <w:t>important;</w:t>
      </w:r>
      <w:r w:rsidR="00524754">
        <w:t xml:space="preserve"> you need to be secure in your microservices</w:t>
      </w:r>
      <w:r w:rsidR="003A47C2">
        <w:t>. We actually have a solution called Keycloak,</w:t>
      </w:r>
      <w:r w:rsidR="009B22E3">
        <w:t xml:space="preserve"> that’s the upstream project, </w:t>
      </w:r>
      <w:r w:rsidR="00E22BF4">
        <w:t>it is also known as a Red Hat SSO that is part of the subscription when you have a supported product from JBoss middleware &amp; part of the Red Hat organization</w:t>
      </w:r>
      <w:r w:rsidR="000546BF">
        <w:t>.</w:t>
      </w:r>
    </w:p>
    <w:p w14:paraId="7F7BDDBD" w14:textId="1738B510" w:rsidR="000546BF" w:rsidRDefault="000546BF" w:rsidP="00E23516">
      <w:pPr>
        <w:spacing w:after="60" w:line="240" w:lineRule="auto"/>
      </w:pPr>
      <w:r>
        <w:t xml:space="preserve">&gt; But in this case SSO is handled by an individual server, </w:t>
      </w:r>
      <w:r w:rsidR="00D93100">
        <w:t xml:space="preserve">the Keycloak server, that can be applied to any endpoint </w:t>
      </w:r>
      <w:r w:rsidR="00894971">
        <w:t>that you have out there throughout your entire distributed system,</w:t>
      </w:r>
      <w:r w:rsidR="00FF5CA5">
        <w:t xml:space="preserve"> &amp; it can actually be used for your mobile applications, or for your web standard web application,</w:t>
      </w:r>
      <w:r w:rsidR="004103BC">
        <w:t xml:space="preserve"> etc.</w:t>
      </w:r>
    </w:p>
    <w:p w14:paraId="7586E214" w14:textId="70C33BCD" w:rsidR="004103BC" w:rsidRDefault="004103BC" w:rsidP="00E23516">
      <w:pPr>
        <w:spacing w:after="60" w:line="240" w:lineRule="auto"/>
      </w:pPr>
      <w:r>
        <w:t>&gt; It is super easy to integrate, we actually provide you the JavaScript file, &amp; then you are off &amp; running.</w:t>
      </w:r>
    </w:p>
    <w:p w14:paraId="0CDA11E0" w14:textId="58C4E22A" w:rsidR="00322963" w:rsidRDefault="00322963" w:rsidP="00E23516">
      <w:pPr>
        <w:spacing w:after="60" w:line="240" w:lineRule="auto"/>
      </w:pPr>
      <w:r>
        <w:rPr>
          <w:noProof/>
        </w:rPr>
        <w:lastRenderedPageBreak/>
        <w:drawing>
          <wp:inline distT="0" distB="0" distL="0" distR="0" wp14:anchorId="230F5423" wp14:editId="4C38DEE2">
            <wp:extent cx="6252743" cy="3092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13432" cy="3122349"/>
                    </a:xfrm>
                    <a:prstGeom prst="rect">
                      <a:avLst/>
                    </a:prstGeom>
                    <a:noFill/>
                    <a:ln>
                      <a:noFill/>
                    </a:ln>
                  </pic:spPr>
                </pic:pic>
              </a:graphicData>
            </a:graphic>
          </wp:inline>
        </w:drawing>
      </w:r>
    </w:p>
    <w:p w14:paraId="1D710E86" w14:textId="1546FEFA" w:rsidR="00322963" w:rsidRDefault="00322963" w:rsidP="00E23516">
      <w:pPr>
        <w:spacing w:after="60" w:line="240" w:lineRule="auto"/>
      </w:pPr>
    </w:p>
    <w:p w14:paraId="5FB07D8F" w14:textId="77777777" w:rsidR="00322963" w:rsidRDefault="00322963" w:rsidP="00E23516">
      <w:pPr>
        <w:spacing w:after="60" w:line="240" w:lineRule="auto"/>
      </w:pPr>
    </w:p>
    <w:p w14:paraId="1B78236B" w14:textId="1F0A21AE" w:rsidR="00726CFB" w:rsidRPr="00834B44" w:rsidRDefault="00726CFB" w:rsidP="00E23516">
      <w:pPr>
        <w:spacing w:after="60" w:line="240" w:lineRule="auto"/>
        <w:rPr>
          <w:b/>
          <w:bCs/>
        </w:rPr>
      </w:pPr>
      <w:r w:rsidRPr="00834B44">
        <w:rPr>
          <w:b/>
          <w:bCs/>
        </w:rPr>
        <w:t>9. Logging, Monitoring, and Tracing (and demonstration)</w:t>
      </w:r>
    </w:p>
    <w:p w14:paraId="62BAD73E" w14:textId="63A89826" w:rsidR="00A074D4" w:rsidRDefault="00265DFF" w:rsidP="00E23516">
      <w:pPr>
        <w:spacing w:after="60" w:line="240" w:lineRule="auto"/>
      </w:pPr>
      <w:r>
        <w:t xml:space="preserve">&gt; We’re going to quickly </w:t>
      </w:r>
      <w:r w:rsidR="00714CC9">
        <w:t>walk-through</w:t>
      </w:r>
      <w:r>
        <w:t xml:space="preserve"> logging, monitoring, &amp; tracing </w:t>
      </w:r>
      <w:r w:rsidR="00382FBD">
        <w:t>to kind of give us an aspect of what it means to understand our working environment</w:t>
      </w:r>
      <w:r w:rsidR="00861193">
        <w:t>,</w:t>
      </w:r>
      <w:r w:rsidR="00533D37">
        <w:t xml:space="preserve"> your production environment, &amp; get a little feel for how do we make things </w:t>
      </w:r>
      <w:r w:rsidR="00A6418A">
        <w:t>production-ready</w:t>
      </w:r>
      <w:r w:rsidR="00384D07">
        <w:t>.</w:t>
      </w:r>
    </w:p>
    <w:p w14:paraId="34B6F0CF" w14:textId="169BAA62" w:rsidR="00384D07" w:rsidRDefault="00384D07" w:rsidP="00E23516">
      <w:pPr>
        <w:spacing w:after="60" w:line="240" w:lineRule="auto"/>
      </w:pPr>
      <w:r>
        <w:t>&gt; So, the concept of having all</w:t>
      </w:r>
      <w:r w:rsidR="004E406D">
        <w:t xml:space="preserve"> those different distributed microservices,</w:t>
      </w:r>
      <w:r w:rsidR="00326640">
        <w:t xml:space="preserve"> let’s say 10, 20, 50 of them actually running against a clustered environment, </w:t>
      </w:r>
      <w:r w:rsidR="000C0DEF">
        <w:t>so they are running against all these nodes &amp; you have no</w:t>
      </w:r>
      <w:r w:rsidR="00FC50A2">
        <w:t xml:space="preserve"> idea whether they are even </w:t>
      </w:r>
      <w:r w:rsidR="000B3A92">
        <w:t>running.</w:t>
      </w:r>
    </w:p>
    <w:p w14:paraId="6CE4253A" w14:textId="73948863" w:rsidR="000B3A92" w:rsidRDefault="000B3A92" w:rsidP="00E23516">
      <w:pPr>
        <w:spacing w:after="60" w:line="240" w:lineRule="auto"/>
      </w:pPr>
      <w:r>
        <w:t xml:space="preserve">&gt; </w:t>
      </w:r>
      <w:r w:rsidR="002C5A91">
        <w:t>Having a form of aggregated logging is super important.</w:t>
      </w:r>
    </w:p>
    <w:p w14:paraId="24414643" w14:textId="4D3A9563" w:rsidR="00494B03" w:rsidRDefault="00494B03" w:rsidP="00E23516">
      <w:pPr>
        <w:spacing w:after="60" w:line="240" w:lineRule="auto"/>
      </w:pPr>
      <w:r>
        <w:t xml:space="preserve">&gt; One nice thing about Kubernetes in general, </w:t>
      </w:r>
      <w:r w:rsidR="005201AE">
        <w:t>&amp; OpenShift takes advantage of that certainly</w:t>
      </w:r>
      <w:r w:rsidR="00DD4665">
        <w:t xml:space="preserve"> is that it actually has the ability to grab anything that standard out.</w:t>
      </w:r>
      <w:r w:rsidR="00046CFB">
        <w:t xml:space="preserve"> So, if we just logged a standard out, System.out.println for java guys, </w:t>
      </w:r>
      <w:r w:rsidR="00B001FF">
        <w:t>it will grab that content &amp; aggregate it for us, using something called EFK (Elastic Search, Fluentd, Kibana)</w:t>
      </w:r>
    </w:p>
    <w:p w14:paraId="5B81C351" w14:textId="6BDADB6C" w:rsidR="00960954" w:rsidRDefault="00960954" w:rsidP="00E23516">
      <w:pPr>
        <w:spacing w:after="60" w:line="240" w:lineRule="auto"/>
      </w:pPr>
      <w:r>
        <w:t>ELK – Elastic Search, Logstash, K</w:t>
      </w:r>
      <w:r w:rsidR="0084032F">
        <w:t>ibana</w:t>
      </w:r>
    </w:p>
    <w:p w14:paraId="449EC008" w14:textId="73136746" w:rsidR="00F403D8" w:rsidRDefault="00FB38E0" w:rsidP="00E23516">
      <w:pPr>
        <w:spacing w:after="60" w:line="240" w:lineRule="auto"/>
      </w:pPr>
      <w:r>
        <w:rPr>
          <w:noProof/>
        </w:rPr>
        <w:drawing>
          <wp:inline distT="0" distB="0" distL="0" distR="0" wp14:anchorId="68A64094" wp14:editId="2DA31B9E">
            <wp:extent cx="5660967" cy="20822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4658" cy="2094622"/>
                    </a:xfrm>
                    <a:prstGeom prst="rect">
                      <a:avLst/>
                    </a:prstGeom>
                    <a:noFill/>
                    <a:ln>
                      <a:noFill/>
                    </a:ln>
                  </pic:spPr>
                </pic:pic>
              </a:graphicData>
            </a:graphic>
          </wp:inline>
        </w:drawing>
      </w:r>
    </w:p>
    <w:p w14:paraId="59764CCC" w14:textId="4620A7A9" w:rsidR="00F403D8" w:rsidRDefault="00F403D8" w:rsidP="00E23516">
      <w:pPr>
        <w:spacing w:after="60" w:line="240" w:lineRule="auto"/>
      </w:pPr>
    </w:p>
    <w:p w14:paraId="6DCCC7BF" w14:textId="16F7694C" w:rsidR="0084032F" w:rsidRDefault="00F37B84" w:rsidP="00E23516">
      <w:pPr>
        <w:spacing w:after="60" w:line="240" w:lineRule="auto"/>
      </w:pPr>
      <w:r>
        <w:t>-&gt; Kibana – It is a way to actually interact with that data</w:t>
      </w:r>
      <w:r w:rsidR="006F2201">
        <w:t>.</w:t>
      </w:r>
    </w:p>
    <w:p w14:paraId="2C8F41B5" w14:textId="0ED87FF8" w:rsidR="00AF0C6B" w:rsidRDefault="00AF0C6B" w:rsidP="00E23516">
      <w:pPr>
        <w:spacing w:after="60" w:line="240" w:lineRule="auto"/>
      </w:pPr>
    </w:p>
    <w:p w14:paraId="22B1FDF3" w14:textId="7BBC108C" w:rsidR="00AF0C6B" w:rsidRPr="00C1464B" w:rsidRDefault="00AF0C6B" w:rsidP="00E23516">
      <w:pPr>
        <w:spacing w:after="60" w:line="240" w:lineRule="auto"/>
        <w:rPr>
          <w:b/>
          <w:bCs/>
        </w:rPr>
      </w:pPr>
      <w:r w:rsidRPr="00C1464B">
        <w:rPr>
          <w:b/>
          <w:bCs/>
        </w:rPr>
        <w:t>Monitoring</w:t>
      </w:r>
    </w:p>
    <w:p w14:paraId="78D3C969" w14:textId="19E82363" w:rsidR="00AF0C6B" w:rsidRDefault="00AF0C6B" w:rsidP="00E23516">
      <w:pPr>
        <w:spacing w:after="60" w:line="240" w:lineRule="auto"/>
      </w:pPr>
      <w:r>
        <w:t xml:space="preserve">&gt; </w:t>
      </w:r>
      <w:r w:rsidR="002D2814">
        <w:t>B</w:t>
      </w:r>
      <w:r w:rsidR="002075F7">
        <w:t>y</w:t>
      </w:r>
      <w:r>
        <w:t xml:space="preserve"> </w:t>
      </w:r>
      <w:r w:rsidR="00363173">
        <w:t>default,</w:t>
      </w:r>
      <w:r>
        <w:t xml:space="preserve"> monitoring is based </w:t>
      </w:r>
      <w:r w:rsidR="002D2814">
        <w:t>on Heapster, Hawkular, &amp; Cassandra. Casandra is the datastore for that</w:t>
      </w:r>
      <w:r w:rsidR="00B720FA">
        <w:t>.</w:t>
      </w:r>
    </w:p>
    <w:p w14:paraId="631AC285" w14:textId="2F348320" w:rsidR="00B720FA" w:rsidRDefault="00B720FA" w:rsidP="00E23516">
      <w:pPr>
        <w:spacing w:after="60" w:line="240" w:lineRule="auto"/>
      </w:pPr>
      <w:r>
        <w:lastRenderedPageBreak/>
        <w:t>&gt; We can also run it locally with minishift when we do our minishift-start</w:t>
      </w:r>
      <w:r w:rsidR="002628D7">
        <w:t>.</w:t>
      </w:r>
    </w:p>
    <w:p w14:paraId="0C971E0C" w14:textId="3E1EAA41" w:rsidR="002628D7" w:rsidRDefault="002628D7" w:rsidP="00E23516">
      <w:pPr>
        <w:spacing w:after="60" w:line="240" w:lineRule="auto"/>
      </w:pPr>
      <w:r>
        <w:t>&gt; In this case</w:t>
      </w:r>
      <w:r w:rsidR="0075535D">
        <w:t xml:space="preserve"> we can do minishift –metrics start that kicks on the Heapster &amp; Hawkular capabilities</w:t>
      </w:r>
      <w:r w:rsidR="008878D6">
        <w:t xml:space="preserve"> so we can actually see the monitoring being gathered.</w:t>
      </w:r>
      <w:r w:rsidR="00FA57D0">
        <w:t xml:space="preserve"> Also</w:t>
      </w:r>
      <w:r w:rsidR="00E7638D">
        <w:t xml:space="preserve"> it has some of nice graphs on our main overview pag</w:t>
      </w:r>
      <w:r w:rsidR="00750E17">
        <w:t>e, we can actually see how much CPU, Memory, &amp; things like that we’re using.</w:t>
      </w:r>
    </w:p>
    <w:p w14:paraId="3976618C" w14:textId="0D88FAD9" w:rsidR="00714CC9" w:rsidRDefault="00714CC9" w:rsidP="00E23516">
      <w:pPr>
        <w:spacing w:after="60" w:line="240" w:lineRule="auto"/>
      </w:pPr>
    </w:p>
    <w:p w14:paraId="5B0C1924" w14:textId="344BA57D" w:rsidR="00714CC9" w:rsidRDefault="00714CC9" w:rsidP="00E23516">
      <w:pPr>
        <w:spacing w:after="60" w:line="240" w:lineRule="auto"/>
      </w:pPr>
      <w:r>
        <w:rPr>
          <w:noProof/>
        </w:rPr>
        <w:drawing>
          <wp:inline distT="0" distB="0" distL="0" distR="0" wp14:anchorId="398D5C2B" wp14:editId="558C7EFF">
            <wp:extent cx="5728330" cy="2078182"/>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5060" cy="2080624"/>
                    </a:xfrm>
                    <a:prstGeom prst="rect">
                      <a:avLst/>
                    </a:prstGeom>
                    <a:noFill/>
                    <a:ln>
                      <a:noFill/>
                    </a:ln>
                  </pic:spPr>
                </pic:pic>
              </a:graphicData>
            </a:graphic>
          </wp:inline>
        </w:drawing>
      </w:r>
    </w:p>
    <w:p w14:paraId="0BBA444F" w14:textId="03DB3FAD" w:rsidR="00F213C8" w:rsidRDefault="00F213C8" w:rsidP="00E23516">
      <w:pPr>
        <w:spacing w:after="60" w:line="240" w:lineRule="auto"/>
      </w:pPr>
    </w:p>
    <w:p w14:paraId="0D269370" w14:textId="5CF1623B" w:rsidR="00F213C8" w:rsidRPr="00C1464B" w:rsidRDefault="00F213C8" w:rsidP="00E23516">
      <w:pPr>
        <w:spacing w:after="60" w:line="240" w:lineRule="auto"/>
        <w:rPr>
          <w:b/>
          <w:bCs/>
        </w:rPr>
      </w:pPr>
      <w:r w:rsidRPr="00C1464B">
        <w:rPr>
          <w:b/>
          <w:bCs/>
        </w:rPr>
        <w:t>Tracing</w:t>
      </w:r>
    </w:p>
    <w:p w14:paraId="78D4CE39" w14:textId="77777777" w:rsidR="00730C65" w:rsidRDefault="00F213C8" w:rsidP="00E23516">
      <w:pPr>
        <w:spacing w:after="60" w:line="240" w:lineRule="auto"/>
      </w:pPr>
      <w:r>
        <w:t>&gt; If we have a specific user transaction flowing throughout 10,</w:t>
      </w:r>
      <w:r w:rsidR="00C76386">
        <w:t xml:space="preserve"> </w:t>
      </w:r>
      <w:r>
        <w:t>20, 50 different microservices</w:t>
      </w:r>
      <w:r w:rsidR="00D17E06">
        <w:t>, how would you know which microservice is the bad guy, when things fail</w:t>
      </w:r>
      <w:r w:rsidR="00562BF7">
        <w:t>.</w:t>
      </w:r>
    </w:p>
    <w:p w14:paraId="3352564A" w14:textId="66F44329" w:rsidR="00F213C8" w:rsidRDefault="00730C65" w:rsidP="00E23516">
      <w:pPr>
        <w:spacing w:after="60" w:line="240" w:lineRule="auto"/>
      </w:pPr>
      <w:r>
        <w:t xml:space="preserve">&gt; </w:t>
      </w:r>
      <w:r w:rsidR="00562BF7">
        <w:t>We have the circuit breaker to protect us from cascading failure</w:t>
      </w:r>
      <w:r>
        <w:t>, but how would you know which was the one that did fail &amp; actually figure out what to do about that.</w:t>
      </w:r>
    </w:p>
    <w:p w14:paraId="43C16146" w14:textId="6CBD8B0D" w:rsidR="009C318B" w:rsidRDefault="009C318B" w:rsidP="00E23516">
      <w:pPr>
        <w:spacing w:after="60" w:line="240" w:lineRule="auto"/>
      </w:pPr>
    </w:p>
    <w:p w14:paraId="3E8C5CA5" w14:textId="4C000E43" w:rsidR="009C318B" w:rsidRDefault="009C318B" w:rsidP="00E23516">
      <w:pPr>
        <w:spacing w:after="60" w:line="240" w:lineRule="auto"/>
      </w:pPr>
      <w:r>
        <w:rPr>
          <w:noProof/>
        </w:rPr>
        <w:drawing>
          <wp:inline distT="0" distB="0" distL="0" distR="0" wp14:anchorId="498D6241" wp14:editId="4148DDD2">
            <wp:extent cx="5727700" cy="2390474"/>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3943" cy="2393079"/>
                    </a:xfrm>
                    <a:prstGeom prst="rect">
                      <a:avLst/>
                    </a:prstGeom>
                    <a:noFill/>
                    <a:ln>
                      <a:noFill/>
                    </a:ln>
                  </pic:spPr>
                </pic:pic>
              </a:graphicData>
            </a:graphic>
          </wp:inline>
        </w:drawing>
      </w:r>
    </w:p>
    <w:p w14:paraId="392FEF8A" w14:textId="7F055ABE" w:rsidR="00D15117" w:rsidRDefault="00D15117" w:rsidP="00E23516">
      <w:pPr>
        <w:spacing w:after="60" w:line="240" w:lineRule="auto"/>
      </w:pPr>
    </w:p>
    <w:p w14:paraId="0B773485" w14:textId="3367FEA3" w:rsidR="00D15117" w:rsidRDefault="00D15117" w:rsidP="00E23516">
      <w:pPr>
        <w:spacing w:after="60" w:line="240" w:lineRule="auto"/>
      </w:pPr>
      <w:r>
        <w:t>&gt; So, the one that is very notable out there is called Zipkin. Zipkin was the one that was the first one, if we will, into the space that gave us the ability to see spans across the different microservice applications, &amp; then gave us an aspect of timing across all of those.</w:t>
      </w:r>
    </w:p>
    <w:p w14:paraId="72FF5A7F" w14:textId="5ABD201B" w:rsidR="00D15117" w:rsidRDefault="00D15117" w:rsidP="00E23516">
      <w:pPr>
        <w:spacing w:after="60" w:line="240" w:lineRule="auto"/>
      </w:pPr>
      <w:r>
        <w:rPr>
          <w:noProof/>
        </w:rPr>
        <w:lastRenderedPageBreak/>
        <w:drawing>
          <wp:inline distT="0" distB="0" distL="0" distR="0" wp14:anchorId="59927B4D" wp14:editId="79A50D13">
            <wp:extent cx="5943600" cy="28809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noFill/>
                    </a:ln>
                  </pic:spPr>
                </pic:pic>
              </a:graphicData>
            </a:graphic>
          </wp:inline>
        </w:drawing>
      </w:r>
    </w:p>
    <w:p w14:paraId="248581C1" w14:textId="30CF89B4" w:rsidR="00EC7C21" w:rsidRDefault="00EC7C21" w:rsidP="00E23516">
      <w:pPr>
        <w:spacing w:after="60" w:line="240" w:lineRule="auto"/>
      </w:pPr>
    </w:p>
    <w:p w14:paraId="24E287E6" w14:textId="78597D82" w:rsidR="00EC7C21" w:rsidRDefault="00EC7C21" w:rsidP="00E23516">
      <w:pPr>
        <w:spacing w:after="60" w:line="240" w:lineRule="auto"/>
      </w:pPr>
      <w:r>
        <w:t>&gt; There is also another one coming from UBER team is called Jaeger, provides a same kind of capabilities.</w:t>
      </w:r>
    </w:p>
    <w:p w14:paraId="1C30E1BC" w14:textId="0EF0E9D0" w:rsidR="00EC7C21" w:rsidRDefault="00EC7C21" w:rsidP="00E23516">
      <w:pPr>
        <w:spacing w:after="60" w:line="240" w:lineRule="auto"/>
      </w:pPr>
      <w:r>
        <w:t>&gt; It’s more OpenTracing-native.</w:t>
      </w:r>
    </w:p>
    <w:p w14:paraId="4B469233" w14:textId="38AB7354" w:rsidR="00EC7C21" w:rsidRDefault="00EC7C21" w:rsidP="00E23516">
      <w:pPr>
        <w:spacing w:after="60" w:line="240" w:lineRule="auto"/>
      </w:pPr>
      <w:r>
        <w:t>&gt; We’re going to hear about Zipkin a lot in this space, Opentracing.io &amp; Jaeger. If we look at Opentracing.io actually has a lot of different supported tracers that are available to us.</w:t>
      </w:r>
    </w:p>
    <w:p w14:paraId="6CB19B99" w14:textId="499F7AB7" w:rsidR="00EC7C21" w:rsidRDefault="00EC7C21" w:rsidP="00E23516">
      <w:pPr>
        <w:spacing w:after="60" w:line="240" w:lineRule="auto"/>
      </w:pPr>
      <w:r>
        <w:rPr>
          <w:noProof/>
        </w:rPr>
        <w:drawing>
          <wp:inline distT="0" distB="0" distL="0" distR="0" wp14:anchorId="4339C425" wp14:editId="7FF666E8">
            <wp:extent cx="6132235" cy="2519419"/>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38903" cy="2522158"/>
                    </a:xfrm>
                    <a:prstGeom prst="rect">
                      <a:avLst/>
                    </a:prstGeom>
                    <a:noFill/>
                    <a:ln>
                      <a:noFill/>
                    </a:ln>
                  </pic:spPr>
                </pic:pic>
              </a:graphicData>
            </a:graphic>
          </wp:inline>
        </w:drawing>
      </w:r>
    </w:p>
    <w:p w14:paraId="384913BD" w14:textId="77777777" w:rsidR="00F403D8" w:rsidRDefault="00F403D8" w:rsidP="00E23516">
      <w:pPr>
        <w:spacing w:after="60" w:line="240" w:lineRule="auto"/>
      </w:pPr>
    </w:p>
    <w:p w14:paraId="1BEC5E82" w14:textId="34E046DB" w:rsidR="002729F7" w:rsidRPr="00834B44" w:rsidRDefault="002729F7" w:rsidP="00E23516">
      <w:pPr>
        <w:spacing w:after="60" w:line="240" w:lineRule="auto"/>
        <w:rPr>
          <w:b/>
          <w:bCs/>
        </w:rPr>
      </w:pPr>
      <w:r w:rsidRPr="00834B44">
        <w:rPr>
          <w:b/>
          <w:bCs/>
        </w:rPr>
        <w:t>10. Blue/Green Deployment (and demonstration)</w:t>
      </w:r>
    </w:p>
    <w:p w14:paraId="1B0B1787" w14:textId="22C98B79" w:rsidR="00A074D4" w:rsidRDefault="00A074D4" w:rsidP="00E23516">
      <w:pPr>
        <w:spacing w:after="60" w:line="240" w:lineRule="auto"/>
      </w:pPr>
    </w:p>
    <w:p w14:paraId="28F863F2" w14:textId="2EBDEFF4" w:rsidR="00167227" w:rsidRDefault="00167227" w:rsidP="00E23516">
      <w:pPr>
        <w:spacing w:after="60" w:line="240" w:lineRule="auto"/>
      </w:pPr>
      <w:r>
        <w:rPr>
          <w:noProof/>
        </w:rPr>
        <w:lastRenderedPageBreak/>
        <w:drawing>
          <wp:inline distT="0" distB="0" distL="0" distR="0" wp14:anchorId="19A4D8A0" wp14:editId="6A5A8C1C">
            <wp:extent cx="5384076" cy="2608918"/>
            <wp:effectExtent l="0" t="0" r="762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901" cy="2612709"/>
                    </a:xfrm>
                    <a:prstGeom prst="rect">
                      <a:avLst/>
                    </a:prstGeom>
                    <a:noFill/>
                    <a:ln>
                      <a:noFill/>
                    </a:ln>
                  </pic:spPr>
                </pic:pic>
              </a:graphicData>
            </a:graphic>
          </wp:inline>
        </w:drawing>
      </w:r>
    </w:p>
    <w:p w14:paraId="47AB3F0E" w14:textId="5D6CF5A2" w:rsidR="00167227" w:rsidRDefault="00167227" w:rsidP="00E23516">
      <w:pPr>
        <w:spacing w:after="60" w:line="240" w:lineRule="auto"/>
      </w:pPr>
      <w:r>
        <w:t>&gt; We talked about the fact that there is a whole lot of steps in our journey to microservices. We kind of quickly ran through DevOps, &amp; things like elastic infrastructure. We did spend a fair bit of time with things like Kubernetes &amp; CI CD, deploying pipelines but now we really want to drill down on the concept of advanced deployment techniques.</w:t>
      </w:r>
    </w:p>
    <w:p w14:paraId="38182271" w14:textId="10EE13AF" w:rsidR="00167227" w:rsidRDefault="00167227" w:rsidP="00E23516">
      <w:pPr>
        <w:spacing w:after="60" w:line="240" w:lineRule="auto"/>
      </w:pPr>
    </w:p>
    <w:p w14:paraId="1875D0C1" w14:textId="482F509D" w:rsidR="00167227" w:rsidRDefault="00167227" w:rsidP="00E23516">
      <w:pPr>
        <w:spacing w:after="60" w:line="240" w:lineRule="auto"/>
      </w:pPr>
      <w:r>
        <w:t>Q. So, think about going super-fast to production, &amp; what happens if we break things in production, &amp; can we roll them back easily?</w:t>
      </w:r>
    </w:p>
    <w:p w14:paraId="19BB9157" w14:textId="7259F979" w:rsidR="00167227" w:rsidRDefault="00167227" w:rsidP="00E23516">
      <w:pPr>
        <w:spacing w:after="60" w:line="240" w:lineRule="auto"/>
      </w:pPr>
      <w:r>
        <w:t>Ans: The idea of the Blue/Green deployment is exactly that.</w:t>
      </w:r>
    </w:p>
    <w:p w14:paraId="0852E0E9" w14:textId="5C95BB8B" w:rsidR="00167227" w:rsidRDefault="00167227" w:rsidP="00E23516">
      <w:pPr>
        <w:spacing w:after="60" w:line="240" w:lineRule="auto"/>
      </w:pPr>
    </w:p>
    <w:p w14:paraId="7748A534" w14:textId="3057468B" w:rsidR="00167227" w:rsidRDefault="00167227" w:rsidP="00E23516">
      <w:pPr>
        <w:spacing w:after="60" w:line="240" w:lineRule="auto"/>
      </w:pPr>
      <w:r>
        <w:t>&gt; The idea being that if something happens at the SCM level i.e., we do a git push or git commit or SVN check-in, we have updated the source code.</w:t>
      </w:r>
    </w:p>
    <w:p w14:paraId="1F3A045C" w14:textId="72480480" w:rsidR="00167227" w:rsidRDefault="00167227" w:rsidP="00E23516">
      <w:pPr>
        <w:spacing w:after="60" w:line="240" w:lineRule="auto"/>
      </w:pPr>
      <w:r>
        <w:t xml:space="preserve">&gt; And in theory we have an automated deployment pipeline, that will grab that component, grab that change to our source code, </w:t>
      </w:r>
      <w:r w:rsidR="00183675">
        <w:t>actually do build of it, maven build, &amp; of course a Docker package &amp; move it from Development to QA to Staging to Production.</w:t>
      </w:r>
    </w:p>
    <w:p w14:paraId="4FE18F5F" w14:textId="3C3DDEDB" w:rsidR="00183675" w:rsidRDefault="00183675" w:rsidP="00E23516">
      <w:pPr>
        <w:spacing w:after="60" w:line="240" w:lineRule="auto"/>
      </w:pPr>
      <w:r>
        <w:t>&gt; The difference here is, the Production we have 2 production environments, a Blue &amp; a Green. Now we can see that Blue is the active one. In other words, the router, the load balancer, is focused on Blue, &amp; all our user traffic is focused on Blue and the last build that comes in lands on Green &amp; when it’s on Green &amp; happy on Green, we just switch the router.</w:t>
      </w:r>
    </w:p>
    <w:p w14:paraId="2C9B4530" w14:textId="1247BC98" w:rsidR="00183675" w:rsidRDefault="00183675" w:rsidP="00E23516">
      <w:pPr>
        <w:spacing w:after="60" w:line="240" w:lineRule="auto"/>
      </w:pPr>
      <w:r>
        <w:t>&gt; In case if Green for some reason is bad, the users are complaining, the Twitter verse is blowing up, people are complaining about our service, we can switch right back to Blue.</w:t>
      </w:r>
    </w:p>
    <w:p w14:paraId="651AD694" w14:textId="50BE5898" w:rsidR="00183675" w:rsidRDefault="00183675" w:rsidP="00E23516">
      <w:pPr>
        <w:spacing w:after="60" w:line="240" w:lineRule="auto"/>
      </w:pPr>
      <w:r>
        <w:t>&gt; So the concept of the Blue/Green gives us a lot more assurance, if we do make super-fast deployments, we are not breaking things &amp; if we do break things, we can easily roll back, that is the concept of Blue/Green deployment.</w:t>
      </w:r>
    </w:p>
    <w:p w14:paraId="11384E06" w14:textId="748A02B6" w:rsidR="00167227" w:rsidRDefault="00167227" w:rsidP="00E23516">
      <w:pPr>
        <w:spacing w:after="60" w:line="240" w:lineRule="auto"/>
      </w:pPr>
      <w:r>
        <w:rPr>
          <w:noProof/>
        </w:rPr>
        <w:drawing>
          <wp:inline distT="0" distB="0" distL="0" distR="0" wp14:anchorId="5E5350A5" wp14:editId="031BCD0A">
            <wp:extent cx="6368828" cy="2400036"/>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81374" cy="2404764"/>
                    </a:xfrm>
                    <a:prstGeom prst="rect">
                      <a:avLst/>
                    </a:prstGeom>
                    <a:noFill/>
                    <a:ln>
                      <a:noFill/>
                    </a:ln>
                  </pic:spPr>
                </pic:pic>
              </a:graphicData>
            </a:graphic>
          </wp:inline>
        </w:drawing>
      </w:r>
    </w:p>
    <w:p w14:paraId="6D96ED36" w14:textId="1042E313" w:rsidR="00583005" w:rsidRDefault="00583005" w:rsidP="00E23516">
      <w:pPr>
        <w:spacing w:after="60" w:line="240" w:lineRule="auto"/>
      </w:pPr>
      <w:r>
        <w:rPr>
          <w:noProof/>
        </w:rPr>
        <w:lastRenderedPageBreak/>
        <w:drawing>
          <wp:inline distT="0" distB="0" distL="0" distR="0" wp14:anchorId="4CE87172" wp14:editId="37DBCFB7">
            <wp:extent cx="6439167" cy="14917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67287" cy="1498290"/>
                    </a:xfrm>
                    <a:prstGeom prst="rect">
                      <a:avLst/>
                    </a:prstGeom>
                    <a:noFill/>
                    <a:ln>
                      <a:noFill/>
                    </a:ln>
                  </pic:spPr>
                </pic:pic>
              </a:graphicData>
            </a:graphic>
          </wp:inline>
        </w:drawing>
      </w:r>
    </w:p>
    <w:p w14:paraId="5A718031" w14:textId="069968D5" w:rsidR="0064016F" w:rsidRDefault="0064016F" w:rsidP="00E23516">
      <w:pPr>
        <w:spacing w:after="60" w:line="240" w:lineRule="auto"/>
      </w:pPr>
      <w:r>
        <w:rPr>
          <w:noProof/>
        </w:rPr>
        <w:drawing>
          <wp:inline distT="0" distB="0" distL="0" distR="0" wp14:anchorId="73F716E1" wp14:editId="7F05A0E5">
            <wp:extent cx="6542273" cy="1675334"/>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64484" cy="1681022"/>
                    </a:xfrm>
                    <a:prstGeom prst="rect">
                      <a:avLst/>
                    </a:prstGeom>
                    <a:noFill/>
                    <a:ln>
                      <a:noFill/>
                    </a:ln>
                  </pic:spPr>
                </pic:pic>
              </a:graphicData>
            </a:graphic>
          </wp:inline>
        </w:drawing>
      </w:r>
    </w:p>
    <w:p w14:paraId="465764C2" w14:textId="77777777" w:rsidR="0064016F" w:rsidRDefault="0064016F" w:rsidP="00E23516">
      <w:pPr>
        <w:spacing w:after="60" w:line="240" w:lineRule="auto"/>
      </w:pPr>
    </w:p>
    <w:p w14:paraId="460AA859" w14:textId="50A87ECC" w:rsidR="0064016F" w:rsidRDefault="0064016F" w:rsidP="00E23516">
      <w:pPr>
        <w:spacing w:after="60" w:line="240" w:lineRule="auto"/>
      </w:pPr>
      <w:r>
        <w:rPr>
          <w:noProof/>
        </w:rPr>
        <w:drawing>
          <wp:inline distT="0" distB="0" distL="0" distR="0" wp14:anchorId="2E92F56F" wp14:editId="18977CBF">
            <wp:extent cx="6522294" cy="14314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47298" cy="1436930"/>
                    </a:xfrm>
                    <a:prstGeom prst="rect">
                      <a:avLst/>
                    </a:prstGeom>
                    <a:noFill/>
                    <a:ln>
                      <a:noFill/>
                    </a:ln>
                  </pic:spPr>
                </pic:pic>
              </a:graphicData>
            </a:graphic>
          </wp:inline>
        </w:drawing>
      </w:r>
    </w:p>
    <w:p w14:paraId="6B152FD9" w14:textId="77777777" w:rsidR="0064016F" w:rsidRDefault="0064016F" w:rsidP="00E23516">
      <w:pPr>
        <w:spacing w:after="60" w:line="240" w:lineRule="auto"/>
      </w:pPr>
    </w:p>
    <w:p w14:paraId="4479B05F" w14:textId="14CD6811" w:rsidR="0064016F" w:rsidRDefault="0064016F" w:rsidP="00E23516">
      <w:pPr>
        <w:spacing w:after="60" w:line="240" w:lineRule="auto"/>
      </w:pPr>
      <w:r>
        <w:rPr>
          <w:noProof/>
        </w:rPr>
        <w:drawing>
          <wp:inline distT="0" distB="0" distL="0" distR="0" wp14:anchorId="0D1256A1" wp14:editId="35F69B17">
            <wp:extent cx="6554266" cy="143845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81198" cy="1444369"/>
                    </a:xfrm>
                    <a:prstGeom prst="rect">
                      <a:avLst/>
                    </a:prstGeom>
                    <a:noFill/>
                    <a:ln>
                      <a:noFill/>
                    </a:ln>
                  </pic:spPr>
                </pic:pic>
              </a:graphicData>
            </a:graphic>
          </wp:inline>
        </w:drawing>
      </w:r>
    </w:p>
    <w:p w14:paraId="6569323E" w14:textId="0FB9733B" w:rsidR="00167227" w:rsidRDefault="00167227" w:rsidP="00E23516">
      <w:pPr>
        <w:spacing w:after="60" w:line="240" w:lineRule="auto"/>
      </w:pPr>
    </w:p>
    <w:p w14:paraId="588657D4" w14:textId="77777777" w:rsidR="00167227" w:rsidRDefault="00167227" w:rsidP="00E23516">
      <w:pPr>
        <w:spacing w:after="60" w:line="240" w:lineRule="auto"/>
      </w:pPr>
    </w:p>
    <w:p w14:paraId="03F72B3A" w14:textId="139252F6" w:rsidR="002729F7" w:rsidRPr="00834B44" w:rsidRDefault="002729F7" w:rsidP="00E23516">
      <w:pPr>
        <w:spacing w:after="60" w:line="240" w:lineRule="auto"/>
        <w:rPr>
          <w:b/>
          <w:bCs/>
        </w:rPr>
      </w:pPr>
      <w:r w:rsidRPr="00834B44">
        <w:rPr>
          <w:b/>
          <w:bCs/>
        </w:rPr>
        <w:t>11. Canary Deployment (and demonstration)</w:t>
      </w:r>
    </w:p>
    <w:p w14:paraId="6F8574B1" w14:textId="7A593BB0" w:rsidR="00A074D4" w:rsidRDefault="00B22EEB" w:rsidP="00E23516">
      <w:pPr>
        <w:spacing w:after="60" w:line="240" w:lineRule="auto"/>
      </w:pPr>
      <w:r>
        <w:t>&gt; Canary Deployment model is even more sophisticated.</w:t>
      </w:r>
    </w:p>
    <w:p w14:paraId="4C53BD88" w14:textId="7712B5D7" w:rsidR="00B22EEB" w:rsidRDefault="00B22EEB" w:rsidP="00E23516">
      <w:pPr>
        <w:spacing w:after="60" w:line="240" w:lineRule="auto"/>
      </w:pPr>
      <w:r>
        <w:t>&gt; Now there is a little history around, why do we call this a canary?</w:t>
      </w:r>
    </w:p>
    <w:p w14:paraId="23D6FF3B" w14:textId="2899961F" w:rsidR="00B22EEB" w:rsidRDefault="00B22EEB" w:rsidP="00E23516">
      <w:pPr>
        <w:spacing w:after="60" w:line="240" w:lineRule="auto"/>
      </w:pPr>
      <w:r>
        <w:rPr>
          <w:noProof/>
        </w:rPr>
        <w:lastRenderedPageBreak/>
        <w:drawing>
          <wp:inline distT="0" distB="0" distL="0" distR="0" wp14:anchorId="71D00FF1" wp14:editId="601BE128">
            <wp:extent cx="6142122" cy="303094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52333" cy="3035987"/>
                    </a:xfrm>
                    <a:prstGeom prst="rect">
                      <a:avLst/>
                    </a:prstGeom>
                    <a:noFill/>
                    <a:ln>
                      <a:noFill/>
                    </a:ln>
                  </pic:spPr>
                </pic:pic>
              </a:graphicData>
            </a:graphic>
          </wp:inline>
        </w:drawing>
      </w:r>
    </w:p>
    <w:p w14:paraId="2720EDE4" w14:textId="36CD9F05" w:rsidR="00B22EEB" w:rsidRDefault="00B22EEB" w:rsidP="00E23516">
      <w:pPr>
        <w:spacing w:after="60" w:line="240" w:lineRule="auto"/>
      </w:pPr>
    </w:p>
    <w:p w14:paraId="095A5012" w14:textId="36005DB8" w:rsidR="00B22EEB" w:rsidRDefault="00B22EEB" w:rsidP="00E23516">
      <w:pPr>
        <w:spacing w:after="60" w:line="240" w:lineRule="auto"/>
      </w:pPr>
      <w:r>
        <w:t>&gt; These folks in coal mining have to dig well under the earth &amp; in some cases, they encounter, say bad things like poisonous gases. So they used to actually take a canary down there with them.</w:t>
      </w:r>
      <w:r w:rsidR="007F6E82">
        <w:t xml:space="preserve"> The canary in this case is the little song bird here in the cage.</w:t>
      </w:r>
    </w:p>
    <w:p w14:paraId="4718353C" w14:textId="14C4C75B" w:rsidR="007F6E82" w:rsidRDefault="007F6E82" w:rsidP="00E23516">
      <w:pPr>
        <w:spacing w:after="60" w:line="240" w:lineRule="auto"/>
      </w:pPr>
      <w:r>
        <w:t>&gt; The little song bird would actually be down there with the miners who would sing for them &amp; entertain them but at any point that canary fell off its perch dead, they know they need to get out of the coal mine quickly.</w:t>
      </w:r>
    </w:p>
    <w:p w14:paraId="5C20A188" w14:textId="07592881" w:rsidR="007F6E82" w:rsidRDefault="007F6E82" w:rsidP="00E23516">
      <w:pPr>
        <w:spacing w:after="60" w:line="240" w:lineRule="auto"/>
      </w:pPr>
      <w:r>
        <w:t>&gt; The good news is that the canary died before the miners did, &amp; that was a solution.</w:t>
      </w:r>
    </w:p>
    <w:p w14:paraId="0273A014" w14:textId="28D0D01F" w:rsidR="007F6E82" w:rsidRDefault="007F6E82" w:rsidP="00E23516">
      <w:pPr>
        <w:spacing w:after="60" w:line="240" w:lineRule="auto"/>
      </w:pPr>
    </w:p>
    <w:p w14:paraId="6DCCF939" w14:textId="2DE6D9D4" w:rsidR="007F6E82" w:rsidRDefault="007F6E82" w:rsidP="00E23516">
      <w:pPr>
        <w:spacing w:after="60" w:line="240" w:lineRule="auto"/>
      </w:pPr>
      <w:r>
        <w:t>&gt; Same things apply here in software, We are going to float our little canary out of production &amp; if it goes badly, we know the bail &amp; get out of there &amp; so, this is even faster because in this case, unlike the blue or Green, where we actually set everything to Blue or Green, we’re actually going to send a tiny fraction of the user audience to a specific build.</w:t>
      </w:r>
    </w:p>
    <w:p w14:paraId="0C3F6B17" w14:textId="77FC195C" w:rsidR="00DD2758" w:rsidRDefault="00DD2758" w:rsidP="00E23516">
      <w:pPr>
        <w:spacing w:after="60" w:line="240" w:lineRule="auto"/>
      </w:pPr>
    </w:p>
    <w:p w14:paraId="658DEF27" w14:textId="77777777" w:rsidR="00DD2758" w:rsidRDefault="00DD2758" w:rsidP="00DD2758">
      <w:pPr>
        <w:spacing w:after="60" w:line="240" w:lineRule="auto"/>
      </w:pPr>
      <w:r>
        <w:t>&gt; The idea being that the little change goes through Development, QA, Staging, &amp; then lands on the current active environment, let’s say it’s Blue in this case, &amp; it’s going to basically take a fraction of the user audience, a fraction of the user transactions, from the overall system, &amp; if it is good we grow it over time and to eventually it fills up the whole that is the only runtime microservice that’s out there.</w:t>
      </w:r>
    </w:p>
    <w:p w14:paraId="4BA32E6E" w14:textId="23980575" w:rsidR="00391067" w:rsidRDefault="00DD2758" w:rsidP="00E23516">
      <w:pPr>
        <w:spacing w:after="60" w:line="240" w:lineRule="auto"/>
      </w:pPr>
      <w:r>
        <w:t>&gt; And if it fails at any point we will roll it back.</w:t>
      </w:r>
    </w:p>
    <w:p w14:paraId="7EA03C78" w14:textId="52676DC2" w:rsidR="00391067" w:rsidRDefault="00391067" w:rsidP="00E23516">
      <w:pPr>
        <w:spacing w:after="60" w:line="240" w:lineRule="auto"/>
      </w:pPr>
      <w:r>
        <w:rPr>
          <w:noProof/>
        </w:rPr>
        <w:drawing>
          <wp:inline distT="0" distB="0" distL="0" distR="0" wp14:anchorId="6EC8A525" wp14:editId="6ED09169">
            <wp:extent cx="6336856" cy="224860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45956" cy="2251829"/>
                    </a:xfrm>
                    <a:prstGeom prst="rect">
                      <a:avLst/>
                    </a:prstGeom>
                    <a:noFill/>
                    <a:ln>
                      <a:noFill/>
                    </a:ln>
                  </pic:spPr>
                </pic:pic>
              </a:graphicData>
            </a:graphic>
          </wp:inline>
        </w:drawing>
      </w:r>
    </w:p>
    <w:p w14:paraId="64EA8982" w14:textId="20A98A94" w:rsidR="00391067" w:rsidRDefault="00391067" w:rsidP="00E23516">
      <w:pPr>
        <w:spacing w:after="60" w:line="240" w:lineRule="auto"/>
      </w:pPr>
      <w:r>
        <w:rPr>
          <w:noProof/>
        </w:rPr>
        <w:lastRenderedPageBreak/>
        <w:drawing>
          <wp:inline distT="0" distB="0" distL="0" distR="0" wp14:anchorId="6482C0DA" wp14:editId="0A23F638">
            <wp:extent cx="6413589" cy="1599086"/>
            <wp:effectExtent l="0" t="0" r="635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30705" cy="1603353"/>
                    </a:xfrm>
                    <a:prstGeom prst="rect">
                      <a:avLst/>
                    </a:prstGeom>
                    <a:noFill/>
                    <a:ln>
                      <a:noFill/>
                    </a:ln>
                  </pic:spPr>
                </pic:pic>
              </a:graphicData>
            </a:graphic>
          </wp:inline>
        </w:drawing>
      </w:r>
    </w:p>
    <w:p w14:paraId="23360724" w14:textId="77777777" w:rsidR="00391067" w:rsidRDefault="00391067" w:rsidP="00E23516">
      <w:pPr>
        <w:spacing w:after="60" w:line="240" w:lineRule="auto"/>
      </w:pPr>
    </w:p>
    <w:p w14:paraId="17F72B8F" w14:textId="579C4D86" w:rsidR="00B22EEB" w:rsidRDefault="00391067" w:rsidP="00E23516">
      <w:pPr>
        <w:spacing w:after="60" w:line="240" w:lineRule="auto"/>
      </w:pPr>
      <w:r>
        <w:rPr>
          <w:noProof/>
        </w:rPr>
        <w:drawing>
          <wp:inline distT="0" distB="0" distL="0" distR="0" wp14:anchorId="2BE0B2C2" wp14:editId="4D2282BF">
            <wp:extent cx="6375223" cy="1462846"/>
            <wp:effectExtent l="0" t="0" r="698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09824" cy="1470785"/>
                    </a:xfrm>
                    <a:prstGeom prst="rect">
                      <a:avLst/>
                    </a:prstGeom>
                    <a:noFill/>
                    <a:ln>
                      <a:noFill/>
                    </a:ln>
                  </pic:spPr>
                </pic:pic>
              </a:graphicData>
            </a:graphic>
          </wp:inline>
        </w:drawing>
      </w:r>
    </w:p>
    <w:p w14:paraId="2256E978" w14:textId="77777777" w:rsidR="00391067" w:rsidRDefault="00391067" w:rsidP="00E23516">
      <w:pPr>
        <w:spacing w:after="60" w:line="240" w:lineRule="auto"/>
      </w:pPr>
    </w:p>
    <w:p w14:paraId="280C36CE" w14:textId="7D0E0DF6" w:rsidR="00391067" w:rsidRDefault="00391067" w:rsidP="00E23516">
      <w:pPr>
        <w:spacing w:after="60" w:line="240" w:lineRule="auto"/>
      </w:pPr>
      <w:r>
        <w:rPr>
          <w:noProof/>
        </w:rPr>
        <w:drawing>
          <wp:inline distT="0" distB="0" distL="0" distR="0" wp14:anchorId="5B12376D" wp14:editId="356C0002">
            <wp:extent cx="6483927" cy="1423021"/>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06660" cy="1428010"/>
                    </a:xfrm>
                    <a:prstGeom prst="rect">
                      <a:avLst/>
                    </a:prstGeom>
                    <a:noFill/>
                    <a:ln>
                      <a:noFill/>
                    </a:ln>
                  </pic:spPr>
                </pic:pic>
              </a:graphicData>
            </a:graphic>
          </wp:inline>
        </w:drawing>
      </w:r>
    </w:p>
    <w:p w14:paraId="1F3A82F1" w14:textId="22BE1E36" w:rsidR="00E80135" w:rsidRDefault="00E80135" w:rsidP="00E23516">
      <w:pPr>
        <w:spacing w:after="60" w:line="240" w:lineRule="auto"/>
      </w:pPr>
    </w:p>
    <w:p w14:paraId="7299BC1B" w14:textId="19578EFD" w:rsidR="00E80135" w:rsidRDefault="00E80135" w:rsidP="00E23516">
      <w:pPr>
        <w:spacing w:after="60" w:line="240" w:lineRule="auto"/>
      </w:pPr>
      <w:r>
        <w:rPr>
          <w:noProof/>
        </w:rPr>
        <w:drawing>
          <wp:inline distT="0" distB="0" distL="0" distR="0" wp14:anchorId="1EBC84DF" wp14:editId="275055C4">
            <wp:extent cx="6547872" cy="1424322"/>
            <wp:effectExtent l="0" t="0" r="571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63312" cy="1427681"/>
                    </a:xfrm>
                    <a:prstGeom prst="rect">
                      <a:avLst/>
                    </a:prstGeom>
                    <a:noFill/>
                    <a:ln>
                      <a:noFill/>
                    </a:ln>
                  </pic:spPr>
                </pic:pic>
              </a:graphicData>
            </a:graphic>
          </wp:inline>
        </w:drawing>
      </w:r>
    </w:p>
    <w:p w14:paraId="4F1544EB" w14:textId="2D37D3BD" w:rsidR="00E80135" w:rsidRDefault="00E80135" w:rsidP="00E23516">
      <w:pPr>
        <w:spacing w:after="60" w:line="240" w:lineRule="auto"/>
      </w:pPr>
    </w:p>
    <w:p w14:paraId="51C2CDCE" w14:textId="053D4FDC" w:rsidR="00E80135" w:rsidRDefault="00E80135" w:rsidP="00E23516">
      <w:pPr>
        <w:spacing w:after="60" w:line="240" w:lineRule="auto"/>
      </w:pPr>
      <w:r>
        <w:rPr>
          <w:noProof/>
        </w:rPr>
        <w:drawing>
          <wp:inline distT="0" distB="0" distL="0" distR="0" wp14:anchorId="5F515993" wp14:editId="6B792016">
            <wp:extent cx="6509505" cy="1463508"/>
            <wp:effectExtent l="0" t="0" r="571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24655" cy="1466914"/>
                    </a:xfrm>
                    <a:prstGeom prst="rect">
                      <a:avLst/>
                    </a:prstGeom>
                    <a:noFill/>
                    <a:ln>
                      <a:noFill/>
                    </a:ln>
                  </pic:spPr>
                </pic:pic>
              </a:graphicData>
            </a:graphic>
          </wp:inline>
        </w:drawing>
      </w:r>
    </w:p>
    <w:p w14:paraId="6C54F7EF" w14:textId="77777777" w:rsidR="00B22EEB" w:rsidRDefault="00B22EEB" w:rsidP="00E23516">
      <w:pPr>
        <w:spacing w:after="60" w:line="240" w:lineRule="auto"/>
      </w:pPr>
    </w:p>
    <w:p w14:paraId="05472DF8" w14:textId="6DDA9585" w:rsidR="002729F7" w:rsidRPr="00834B44" w:rsidRDefault="002729F7" w:rsidP="00E23516">
      <w:pPr>
        <w:spacing w:after="60" w:line="240" w:lineRule="auto"/>
        <w:rPr>
          <w:b/>
          <w:bCs/>
        </w:rPr>
      </w:pPr>
      <w:r w:rsidRPr="00834B44">
        <w:rPr>
          <w:b/>
          <w:bCs/>
        </w:rPr>
        <w:t>12. Moving from Monolith to Microservices</w:t>
      </w:r>
    </w:p>
    <w:p w14:paraId="75A70CD1" w14:textId="4B7EE4D2" w:rsidR="00A074D4" w:rsidRDefault="009845E7" w:rsidP="00E23516">
      <w:pPr>
        <w:spacing w:after="60" w:line="240" w:lineRule="auto"/>
      </w:pPr>
      <w:r>
        <w:t>&gt; Now we’re going to talk about moving from monoliths to microservices.</w:t>
      </w:r>
    </w:p>
    <w:p w14:paraId="4A434B75" w14:textId="77777777" w:rsidR="00015B46" w:rsidRDefault="009845E7" w:rsidP="00E23516">
      <w:pPr>
        <w:spacing w:after="60" w:line="240" w:lineRule="auto"/>
      </w:pPr>
      <w:r>
        <w:lastRenderedPageBreak/>
        <w:t>&gt; Now this should be noted that microservices are actually not for everybody</w:t>
      </w:r>
      <w:r w:rsidR="00796952">
        <w:t xml:space="preserve">. There is a great blog article by DHH, the guy behind Ruby on Rails. They talked about the Majestic Monolith. </w:t>
      </w:r>
    </w:p>
    <w:p w14:paraId="5E1D2A3F" w14:textId="75884080" w:rsidR="009845E7" w:rsidRDefault="00015B46" w:rsidP="00E23516">
      <w:pPr>
        <w:spacing w:after="60" w:line="240" w:lineRule="auto"/>
      </w:pPr>
      <w:r>
        <w:t xml:space="preserve">&gt; </w:t>
      </w:r>
      <w:r w:rsidR="00796952">
        <w:t>And his case, his organization can produce to production their monolithic application every week,</w:t>
      </w:r>
      <w:r>
        <w:t xml:space="preserve"> and they can move in one-week increments. We’ve seen other organization go that fast from 3-months deployment cycle or 2-month or 6-months down to 1-week &amp; for their business, their organization one week deployments are fast enough to meet the need.</w:t>
      </w:r>
    </w:p>
    <w:p w14:paraId="071F77FF" w14:textId="05CBB02A" w:rsidR="00015B46" w:rsidRDefault="00015B46" w:rsidP="00E23516">
      <w:pPr>
        <w:spacing w:after="60" w:line="240" w:lineRule="auto"/>
      </w:pPr>
      <w:r>
        <w:t>&gt; In this specific case, he felt that microservices are not for him.</w:t>
      </w:r>
    </w:p>
    <w:p w14:paraId="5E213291" w14:textId="2DE39E4E" w:rsidR="009845E7" w:rsidRDefault="009845E7" w:rsidP="00E23516">
      <w:pPr>
        <w:spacing w:after="60" w:line="240" w:lineRule="auto"/>
      </w:pPr>
      <w:r>
        <w:rPr>
          <w:noProof/>
        </w:rPr>
        <w:drawing>
          <wp:inline distT="0" distB="0" distL="0" distR="0" wp14:anchorId="4537C5DC" wp14:editId="3117ACF2">
            <wp:extent cx="5376017" cy="1003922"/>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33657" cy="1014686"/>
                    </a:xfrm>
                    <a:prstGeom prst="rect">
                      <a:avLst/>
                    </a:prstGeom>
                    <a:noFill/>
                    <a:ln>
                      <a:noFill/>
                    </a:ln>
                  </pic:spPr>
                </pic:pic>
              </a:graphicData>
            </a:graphic>
          </wp:inline>
        </w:drawing>
      </w:r>
    </w:p>
    <w:p w14:paraId="103CCF96" w14:textId="07F45848" w:rsidR="00796952" w:rsidRDefault="00796952" w:rsidP="00E23516">
      <w:pPr>
        <w:spacing w:after="60" w:line="240" w:lineRule="auto"/>
      </w:pPr>
    </w:p>
    <w:p w14:paraId="43EB6AC4" w14:textId="7231FD1E" w:rsidR="00796952" w:rsidRDefault="00796952" w:rsidP="00E23516">
      <w:pPr>
        <w:spacing w:after="60" w:line="240" w:lineRule="auto"/>
      </w:pPr>
      <w:r>
        <w:rPr>
          <w:noProof/>
        </w:rPr>
        <w:drawing>
          <wp:inline distT="0" distB="0" distL="0" distR="0" wp14:anchorId="06545196" wp14:editId="04C3B77F">
            <wp:extent cx="5435245" cy="225616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54739" cy="2264260"/>
                    </a:xfrm>
                    <a:prstGeom prst="rect">
                      <a:avLst/>
                    </a:prstGeom>
                    <a:noFill/>
                    <a:ln>
                      <a:noFill/>
                    </a:ln>
                  </pic:spPr>
                </pic:pic>
              </a:graphicData>
            </a:graphic>
          </wp:inline>
        </w:drawing>
      </w:r>
    </w:p>
    <w:p w14:paraId="02C85B24" w14:textId="7426919F" w:rsidR="00015B46" w:rsidRDefault="00015B46" w:rsidP="00E23516">
      <w:pPr>
        <w:spacing w:after="60" w:line="240" w:lineRule="auto"/>
      </w:pPr>
    </w:p>
    <w:p w14:paraId="0502C290" w14:textId="62FE77B4" w:rsidR="00015B46" w:rsidRDefault="00015B46" w:rsidP="00E23516">
      <w:pPr>
        <w:spacing w:after="60" w:line="240" w:lineRule="auto"/>
      </w:pPr>
      <w:r>
        <w:t>&gt; Now also, Martin Fowler talked about the fact that you may not necessarily want to go directly to microservices architecture right out of the gate for brand new project. And he wrote a nice article about, maybe you want to go monolithic first because you don’t yet know all your requirements, &amp; you certainly don’t know your bounded context.</w:t>
      </w:r>
    </w:p>
    <w:p w14:paraId="4395D3AB" w14:textId="574310ED" w:rsidR="00015B46" w:rsidRDefault="00015B46" w:rsidP="00E23516">
      <w:pPr>
        <w:spacing w:after="60" w:line="240" w:lineRule="auto"/>
      </w:pPr>
      <w:r>
        <w:t>&gt; But think about that, there be dragons down the microservices-first path. So, just keep that in mind.</w:t>
      </w:r>
    </w:p>
    <w:p w14:paraId="42ED3A73" w14:textId="53C1BFB2" w:rsidR="00015B46" w:rsidRDefault="005A4863" w:rsidP="00E23516">
      <w:pPr>
        <w:spacing w:after="60" w:line="240" w:lineRule="auto"/>
      </w:pPr>
      <w:r>
        <w:rPr>
          <w:noProof/>
        </w:rPr>
        <w:lastRenderedPageBreak/>
        <w:drawing>
          <wp:inline distT="0" distB="0" distL="0" distR="0" wp14:anchorId="4AE40108" wp14:editId="280862EE">
            <wp:extent cx="6049108" cy="3582955"/>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57375" cy="3587851"/>
                    </a:xfrm>
                    <a:prstGeom prst="rect">
                      <a:avLst/>
                    </a:prstGeom>
                    <a:noFill/>
                    <a:ln>
                      <a:noFill/>
                    </a:ln>
                  </pic:spPr>
                </pic:pic>
              </a:graphicData>
            </a:graphic>
          </wp:inline>
        </w:drawing>
      </w:r>
    </w:p>
    <w:p w14:paraId="601CA32C" w14:textId="77777777" w:rsidR="005A4863" w:rsidRDefault="005A4863" w:rsidP="00E23516">
      <w:pPr>
        <w:spacing w:after="60" w:line="240" w:lineRule="auto"/>
      </w:pPr>
    </w:p>
    <w:p w14:paraId="62F6E20D" w14:textId="7E50B5F1" w:rsidR="00015B46" w:rsidRDefault="00015B46" w:rsidP="00E23516">
      <w:pPr>
        <w:spacing w:after="60" w:line="240" w:lineRule="auto"/>
      </w:pPr>
      <w:r>
        <w:t>&gt; Also keep in mind that you’re on a journey to microservices. If you have not matured along this evolutionary path, &amp; you’re still awaiting three weeks to get a VM or your developers &amp; operations team are still in odds with each other, and they don’t work together, deliver the product together, you don’t have developers yet on the pager, if you will. Or maybe you don’t have any kind of automation where they be around the containers or VMs or CI &amp; CD</w:t>
      </w:r>
      <w:r w:rsidR="005A4863">
        <w:t xml:space="preserve"> and you can’t figure how to do Blue/Green to save your life, or Canary to save your life. You probably don’t want to go to microservices yet.</w:t>
      </w:r>
    </w:p>
    <w:p w14:paraId="184BDCC8" w14:textId="3061B28C" w:rsidR="00015B46" w:rsidRDefault="005A4863" w:rsidP="00E23516">
      <w:pPr>
        <w:spacing w:after="60" w:line="240" w:lineRule="auto"/>
      </w:pPr>
      <w:r>
        <w:t>&gt; Because, think about that for one second. You have a hard-enough time deploying your one monolithic application every 3-months. It’s hard to give birth to that baby every 3-months, and now you’re saying I want 30 or 40 or 300 of those babies to give birth to, all the time. Well that all this automation in place, I think you are going to struggle with that, and it’s going to actually be very problematic.</w:t>
      </w:r>
    </w:p>
    <w:p w14:paraId="21DFABF3" w14:textId="208FD6B8" w:rsidR="00015B46" w:rsidRDefault="00015B46" w:rsidP="00E23516">
      <w:pPr>
        <w:spacing w:after="60" w:line="240" w:lineRule="auto"/>
      </w:pPr>
    </w:p>
    <w:p w14:paraId="6619D56E" w14:textId="03305313" w:rsidR="005A4863" w:rsidRDefault="005A4863" w:rsidP="00E23516">
      <w:pPr>
        <w:spacing w:after="60" w:line="240" w:lineRule="auto"/>
      </w:pPr>
      <w:r>
        <w:rPr>
          <w:noProof/>
        </w:rPr>
        <w:drawing>
          <wp:inline distT="0" distB="0" distL="0" distR="0" wp14:anchorId="6FEFBDF1" wp14:editId="5B56AFAD">
            <wp:extent cx="6090342" cy="3029447"/>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38746" cy="3053524"/>
                    </a:xfrm>
                    <a:prstGeom prst="rect">
                      <a:avLst/>
                    </a:prstGeom>
                    <a:noFill/>
                    <a:ln>
                      <a:noFill/>
                    </a:ln>
                  </pic:spPr>
                </pic:pic>
              </a:graphicData>
            </a:graphic>
          </wp:inline>
        </w:drawing>
      </w:r>
    </w:p>
    <w:p w14:paraId="67C549DC" w14:textId="77777777" w:rsidR="005A4863" w:rsidRDefault="005A4863" w:rsidP="00E23516">
      <w:pPr>
        <w:spacing w:after="60" w:line="240" w:lineRule="auto"/>
      </w:pPr>
    </w:p>
    <w:p w14:paraId="15333723" w14:textId="3B04116E" w:rsidR="005A4863" w:rsidRDefault="005A4863" w:rsidP="00E23516">
      <w:pPr>
        <w:spacing w:after="60" w:line="240" w:lineRule="auto"/>
      </w:pPr>
      <w:r>
        <w:lastRenderedPageBreak/>
        <w:t>&gt; Now remember we talked about all these properties, we showed how to build microservices, discover them, invoke them, how to scale them, make them resilient, we’re using circuit breakers &amp; bulkheads, how to run a pipeline, all those kinds of things. These are critical to running your microservices that scale, and happily in production.</w:t>
      </w:r>
    </w:p>
    <w:p w14:paraId="1847E31F" w14:textId="77777777" w:rsidR="005A4863" w:rsidRDefault="005A4863" w:rsidP="00E23516">
      <w:pPr>
        <w:spacing w:after="60" w:line="240" w:lineRule="auto"/>
      </w:pPr>
    </w:p>
    <w:p w14:paraId="7C2D8C43" w14:textId="58AC9A78" w:rsidR="005A4863" w:rsidRDefault="005A4863" w:rsidP="00E23516">
      <w:pPr>
        <w:spacing w:after="60" w:line="240" w:lineRule="auto"/>
      </w:pPr>
      <w:r>
        <w:rPr>
          <w:noProof/>
        </w:rPr>
        <w:drawing>
          <wp:inline distT="0" distB="0" distL="0" distR="0" wp14:anchorId="738E037B" wp14:editId="2A288AFC">
            <wp:extent cx="4987637" cy="4378652"/>
            <wp:effectExtent l="0" t="0" r="381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92001" cy="4382483"/>
                    </a:xfrm>
                    <a:prstGeom prst="rect">
                      <a:avLst/>
                    </a:prstGeom>
                    <a:noFill/>
                    <a:ln>
                      <a:noFill/>
                    </a:ln>
                  </pic:spPr>
                </pic:pic>
              </a:graphicData>
            </a:graphic>
          </wp:inline>
        </w:drawing>
      </w:r>
    </w:p>
    <w:p w14:paraId="70AECC00" w14:textId="7CD5171B" w:rsidR="00EA3D88" w:rsidRDefault="00EA3D88" w:rsidP="00E23516">
      <w:pPr>
        <w:spacing w:after="60" w:line="240" w:lineRule="auto"/>
      </w:pPr>
    </w:p>
    <w:p w14:paraId="15E4516F" w14:textId="768D8F78" w:rsidR="00EA3D88" w:rsidRDefault="00EA3D88" w:rsidP="00E23516">
      <w:pPr>
        <w:spacing w:after="60" w:line="240" w:lineRule="auto"/>
      </w:pPr>
      <w:r>
        <w:t>&gt; So, let’s talk about what it means to take a monolith &amp; potentially break it up.</w:t>
      </w:r>
    </w:p>
    <w:p w14:paraId="5A6AC7FE" w14:textId="2B6BA1F5" w:rsidR="00362B6F" w:rsidRDefault="00362B6F" w:rsidP="00E23516">
      <w:pPr>
        <w:spacing w:after="60" w:line="240" w:lineRule="auto"/>
      </w:pPr>
      <w:r>
        <w:t>&gt; If we think from the original architectural vision we had, or even if it is big .Net application or whatever it might be, Ruby on Rails applications. We probably drew on the whiteboard a nice, layered application architecture i.e., with user interface separated from the business logic middle tier, separated from the data access tier, with a nice clean data model that, you know, the schema was super-tight, you modelled it all. You spent months agonizing over these diagrams &amp; pictures, &amp; thinking about it, &amp; trying different things, &amp; you had a beautiful architectural vision.</w:t>
      </w:r>
    </w:p>
    <w:p w14:paraId="4A69C4CB" w14:textId="64E1508C" w:rsidR="00974C11" w:rsidRDefault="00362B6F" w:rsidP="00E23516">
      <w:pPr>
        <w:spacing w:after="60" w:line="240" w:lineRule="auto"/>
      </w:pPr>
      <w:r>
        <w:rPr>
          <w:noProof/>
        </w:rPr>
        <w:lastRenderedPageBreak/>
        <w:drawing>
          <wp:inline distT="0" distB="0" distL="0" distR="0" wp14:anchorId="02919A94" wp14:editId="667E8181">
            <wp:extent cx="5714109" cy="3747122"/>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0080" cy="3764153"/>
                    </a:xfrm>
                    <a:prstGeom prst="rect">
                      <a:avLst/>
                    </a:prstGeom>
                    <a:noFill/>
                    <a:ln>
                      <a:noFill/>
                    </a:ln>
                  </pic:spPr>
                </pic:pic>
              </a:graphicData>
            </a:graphic>
          </wp:inline>
        </w:drawing>
      </w:r>
    </w:p>
    <w:p w14:paraId="32DC04EB" w14:textId="2A210828" w:rsidR="00602032" w:rsidRDefault="00602032" w:rsidP="00E23516">
      <w:pPr>
        <w:spacing w:after="60" w:line="240" w:lineRule="auto"/>
      </w:pPr>
      <w:r>
        <w:t xml:space="preserve">&gt; Well, it actually didn’t stick that way. Over time, maybe it was perfect the first time around, but overtime, as people got in there &amp; maintained the code, change things, </w:t>
      </w:r>
      <w:r w:rsidR="00B26AB9">
        <w:t>or we didn’t know about that business requirement, etc.. Things start getting outside their boxes, and the UI starts interacting with more than it should on the middle tier, &amp; the middle tier starts interacting with other components in the middle tier, and then other people start going after the database, maybe after pieces of the schema that don’t belong to them, &amp; it gets even worse.</w:t>
      </w:r>
    </w:p>
    <w:p w14:paraId="1E186981" w14:textId="299434E9" w:rsidR="00602032" w:rsidRDefault="00602032" w:rsidP="00E23516">
      <w:pPr>
        <w:spacing w:after="60" w:line="240" w:lineRule="auto"/>
      </w:pPr>
    </w:p>
    <w:p w14:paraId="35BE8737" w14:textId="5042B851" w:rsidR="00602032" w:rsidRDefault="00602032" w:rsidP="00E23516">
      <w:pPr>
        <w:spacing w:after="60" w:line="240" w:lineRule="auto"/>
      </w:pPr>
      <w:r>
        <w:rPr>
          <w:noProof/>
        </w:rPr>
        <w:drawing>
          <wp:inline distT="0" distB="0" distL="0" distR="0" wp14:anchorId="3B5A7303" wp14:editId="48DDF5CA">
            <wp:extent cx="5754965" cy="32985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74865" cy="3309991"/>
                    </a:xfrm>
                    <a:prstGeom prst="rect">
                      <a:avLst/>
                    </a:prstGeom>
                    <a:noFill/>
                    <a:ln>
                      <a:noFill/>
                    </a:ln>
                  </pic:spPr>
                </pic:pic>
              </a:graphicData>
            </a:graphic>
          </wp:inline>
        </w:drawing>
      </w:r>
    </w:p>
    <w:p w14:paraId="2AA5CC16" w14:textId="561087EA" w:rsidR="00B26AB9" w:rsidRDefault="00B26AB9" w:rsidP="00E23516">
      <w:pPr>
        <w:spacing w:after="60" w:line="240" w:lineRule="auto"/>
      </w:pPr>
      <w:r>
        <w:t xml:space="preserve">&gt; So, we actually have a situation where now our UI interacts with maybe a third-party system, in some cases, talking directly to a database by passing the middle tier &amp; it just gets crazier &amp; crazier. So, this is actually where our big balls of mud come from, from an architectural standpoint. </w:t>
      </w:r>
    </w:p>
    <w:p w14:paraId="6D87F797" w14:textId="533AFCAA" w:rsidR="00B26AB9" w:rsidRDefault="00B26AB9" w:rsidP="00E23516">
      <w:pPr>
        <w:spacing w:after="60" w:line="240" w:lineRule="auto"/>
      </w:pPr>
      <w:r>
        <w:rPr>
          <w:noProof/>
        </w:rPr>
        <w:lastRenderedPageBreak/>
        <w:drawing>
          <wp:inline distT="0" distB="0" distL="0" distR="0" wp14:anchorId="32E5FAF4" wp14:editId="20A33891">
            <wp:extent cx="6361316" cy="3050132"/>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86166" cy="3062047"/>
                    </a:xfrm>
                    <a:prstGeom prst="rect">
                      <a:avLst/>
                    </a:prstGeom>
                    <a:noFill/>
                    <a:ln>
                      <a:noFill/>
                    </a:ln>
                  </pic:spPr>
                </pic:pic>
              </a:graphicData>
            </a:graphic>
          </wp:inline>
        </w:drawing>
      </w:r>
    </w:p>
    <w:p w14:paraId="18FBEBBD" w14:textId="3A3215CA" w:rsidR="00B26AB9" w:rsidRDefault="00B26AB9" w:rsidP="00E23516">
      <w:pPr>
        <w:spacing w:after="60" w:line="240" w:lineRule="auto"/>
      </w:pPr>
      <w:r>
        <w:t>&gt; This is where monolithic architecture – it’s not the fault of monolith architecture, it is the fault of not having good discipline over time.</w:t>
      </w:r>
    </w:p>
    <w:p w14:paraId="2E7AC2EC" w14:textId="78861A46" w:rsidR="00B26AB9" w:rsidRDefault="00B26AB9" w:rsidP="00E23516">
      <w:pPr>
        <w:spacing w:after="60" w:line="240" w:lineRule="auto"/>
      </w:pPr>
      <w:r>
        <w:t xml:space="preserve">&gt; So, just keep that in mind, because if this is what your world looks like, it is going to be fairly hard to adjust, </w:t>
      </w:r>
      <w:r w:rsidR="00883D25">
        <w:t>without getting that sorted out, to microservices architecture where you’re just going to take your mess with you. You don’t want to do that.</w:t>
      </w:r>
    </w:p>
    <w:p w14:paraId="4BAAF45A" w14:textId="1020A5C5" w:rsidR="00883D25" w:rsidRDefault="00883D25" w:rsidP="00E23516">
      <w:pPr>
        <w:spacing w:after="60" w:line="240" w:lineRule="auto"/>
      </w:pPr>
      <w:r>
        <w:t>&gt; Some people love referring to the concept of Evolutionary Architecture. That’s another ThoughtWorks Principle. Encourage you to read more about that either by Neil Ford or Martin Fowler.</w:t>
      </w:r>
    </w:p>
    <w:p w14:paraId="1A72B6E2" w14:textId="6962691C" w:rsidR="00B26AB9" w:rsidRDefault="00065728" w:rsidP="00E23516">
      <w:pPr>
        <w:spacing w:after="60" w:line="240" w:lineRule="auto"/>
      </w:pPr>
      <w:r>
        <w:t xml:space="preserve">&gt; Now there is one pattern people love to apply &amp; talk about when it comes to addressing the monolithic applications &amp; it is known as </w:t>
      </w:r>
      <w:r w:rsidRPr="00065728">
        <w:rPr>
          <w:b/>
          <w:bCs/>
        </w:rPr>
        <w:t>Strangler fig</w:t>
      </w:r>
      <w:r>
        <w:t>.</w:t>
      </w:r>
    </w:p>
    <w:p w14:paraId="4A6FACE2" w14:textId="3E043DED" w:rsidR="00362B6F" w:rsidRDefault="00E451C1" w:rsidP="00E23516">
      <w:pPr>
        <w:spacing w:after="60" w:line="240" w:lineRule="auto"/>
      </w:pPr>
      <w:r>
        <w:rPr>
          <w:noProof/>
        </w:rPr>
        <w:drawing>
          <wp:inline distT="0" distB="0" distL="0" distR="0" wp14:anchorId="6EE8D199" wp14:editId="60B22DCF">
            <wp:extent cx="4022081" cy="307557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29064" cy="3080917"/>
                    </a:xfrm>
                    <a:prstGeom prst="rect">
                      <a:avLst/>
                    </a:prstGeom>
                    <a:noFill/>
                    <a:ln>
                      <a:noFill/>
                    </a:ln>
                  </pic:spPr>
                </pic:pic>
              </a:graphicData>
            </a:graphic>
          </wp:inline>
        </w:drawing>
      </w:r>
    </w:p>
    <w:p w14:paraId="2F07D456" w14:textId="40374D12" w:rsidR="00E451C1" w:rsidRDefault="00E451C1" w:rsidP="00E23516">
      <w:pPr>
        <w:spacing w:after="60" w:line="240" w:lineRule="auto"/>
      </w:pPr>
      <w:r>
        <w:t>&gt; The idea of the Strangler fig is basically a bird flies by a tree, drops little seed in, the seed starts growing at the top of the tree &amp; the strangler fig actually grow down the tree, &amp; overtime it will completely compress &amp; destroy the internal tree &amp; all you have left is the stranger fig.</w:t>
      </w:r>
      <w:r w:rsidR="0099711D">
        <w:t xml:space="preserve"> Strangling the tree to death is the idea.</w:t>
      </w:r>
    </w:p>
    <w:p w14:paraId="2494866E" w14:textId="4DA25C77" w:rsidR="0099711D" w:rsidRDefault="0099711D" w:rsidP="00E23516">
      <w:pPr>
        <w:spacing w:after="60" w:line="240" w:lineRule="auto"/>
      </w:pPr>
      <w:r>
        <w:rPr>
          <w:noProof/>
        </w:rPr>
        <w:lastRenderedPageBreak/>
        <w:drawing>
          <wp:inline distT="0" distB="0" distL="0" distR="0" wp14:anchorId="1D686C24" wp14:editId="61F333FE">
            <wp:extent cx="5045186" cy="3534668"/>
            <wp:effectExtent l="0" t="0" r="317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62278" cy="3546643"/>
                    </a:xfrm>
                    <a:prstGeom prst="rect">
                      <a:avLst/>
                    </a:prstGeom>
                    <a:noFill/>
                    <a:ln>
                      <a:noFill/>
                    </a:ln>
                  </pic:spPr>
                </pic:pic>
              </a:graphicData>
            </a:graphic>
          </wp:inline>
        </w:drawing>
      </w:r>
    </w:p>
    <w:p w14:paraId="2522AD81" w14:textId="46BE349D" w:rsidR="0099711D" w:rsidRDefault="0099711D" w:rsidP="00E23516">
      <w:pPr>
        <w:spacing w:after="60" w:line="240" w:lineRule="auto"/>
      </w:pPr>
      <w:r>
        <w:t xml:space="preserve">&gt; And the same thing applies to this monolithic architecture that you might decide to turn into microservices. </w:t>
      </w:r>
    </w:p>
    <w:p w14:paraId="09F55330" w14:textId="653F9353" w:rsidR="0099711D" w:rsidRDefault="0099711D" w:rsidP="00E23516">
      <w:pPr>
        <w:spacing w:after="60" w:line="240" w:lineRule="auto"/>
      </w:pPr>
      <w:r>
        <w:t>&gt; Instead of actually going &amp; wholesale changing everything, perhaps just identify a segment of the application that can be turned into a microservice &amp; just simply added on the side.</w:t>
      </w:r>
    </w:p>
    <w:p w14:paraId="5303BEB4" w14:textId="25089D86" w:rsidR="0099711D" w:rsidRDefault="0099711D" w:rsidP="00E23516">
      <w:pPr>
        <w:spacing w:after="60" w:line="240" w:lineRule="auto"/>
      </w:pPr>
      <w:r>
        <w:t>&gt; The idea that we had, add this one little microservice, it has its own unique database, its own 2 teams, it is completely independently deployable, its own independent governance model etc. etc. They have got automation, they have got pipelines, they are taking advantage of Docker, Kubernetes, OpenShift &amp; then simply have our router</w:t>
      </w:r>
      <w:r w:rsidR="00DC0B3F">
        <w:t xml:space="preserve"> or interface</w:t>
      </w:r>
      <w:r>
        <w:t>.</w:t>
      </w:r>
    </w:p>
    <w:p w14:paraId="225B3FC2" w14:textId="568FDA5F" w:rsidR="00E451C1" w:rsidRDefault="0099711D" w:rsidP="00E23516">
      <w:pPr>
        <w:spacing w:after="60" w:line="240" w:lineRule="auto"/>
      </w:pPr>
      <w:r>
        <w:rPr>
          <w:noProof/>
        </w:rPr>
        <w:drawing>
          <wp:inline distT="0" distB="0" distL="0" distR="0" wp14:anchorId="50692307" wp14:editId="227E6042">
            <wp:extent cx="5466105" cy="3235569"/>
            <wp:effectExtent l="0" t="0" r="127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3949" cy="3240212"/>
                    </a:xfrm>
                    <a:prstGeom prst="rect">
                      <a:avLst/>
                    </a:prstGeom>
                    <a:noFill/>
                    <a:ln>
                      <a:noFill/>
                    </a:ln>
                  </pic:spPr>
                </pic:pic>
              </a:graphicData>
            </a:graphic>
          </wp:inline>
        </w:drawing>
      </w:r>
    </w:p>
    <w:p w14:paraId="0907FD30" w14:textId="77777777" w:rsidR="00DC0B3F" w:rsidRDefault="00DC0B3F" w:rsidP="00E23516">
      <w:pPr>
        <w:spacing w:after="60" w:line="240" w:lineRule="auto"/>
      </w:pPr>
      <w:r>
        <w:t xml:space="preserve">&gt; So, you basically have duplicated in many cases, some of the functionalities over here but that’s critical that you would have done that duplication because you want to maintain your independence so you can deploy quickly. </w:t>
      </w:r>
    </w:p>
    <w:p w14:paraId="67B94D4B" w14:textId="0DC63092" w:rsidR="00DC0B3F" w:rsidRDefault="00DC0B3F" w:rsidP="00E23516">
      <w:pPr>
        <w:spacing w:after="60" w:line="240" w:lineRule="auto"/>
      </w:pPr>
      <w:r>
        <w:t>&gt; So, you keep adding on to that. Maybe it has yet another microservice it interacts with &amp; maybe other microservices it interacts with and overtime you surround your monolithic architecture with new clean code bases that are focused on the specific use case, specific business capability, they have to.</w:t>
      </w:r>
    </w:p>
    <w:p w14:paraId="0741FAEE" w14:textId="314ACFA0" w:rsidR="00DC0B3F" w:rsidRDefault="00DC0B3F" w:rsidP="00E23516">
      <w:pPr>
        <w:spacing w:after="60" w:line="240" w:lineRule="auto"/>
      </w:pPr>
      <w:r>
        <w:t>&gt; And those business capabilities may also be exposed to business partners so we have another outbound route here.</w:t>
      </w:r>
    </w:p>
    <w:p w14:paraId="42329751" w14:textId="29E3C828" w:rsidR="00DC0B3F" w:rsidRDefault="00DC0B3F" w:rsidP="00E23516">
      <w:pPr>
        <w:spacing w:after="60" w:line="240" w:lineRule="auto"/>
      </w:pPr>
    </w:p>
    <w:p w14:paraId="2282762F" w14:textId="1E0C0A1D" w:rsidR="00DC0B3F" w:rsidRDefault="00DC0B3F" w:rsidP="00E23516">
      <w:pPr>
        <w:spacing w:after="60" w:line="240" w:lineRule="auto"/>
      </w:pPr>
      <w:r>
        <w:rPr>
          <w:noProof/>
        </w:rPr>
        <w:drawing>
          <wp:inline distT="0" distB="0" distL="0" distR="0" wp14:anchorId="28B0314F" wp14:editId="1EF841A3">
            <wp:extent cx="5761360" cy="3294569"/>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73229" cy="3301356"/>
                    </a:xfrm>
                    <a:prstGeom prst="rect">
                      <a:avLst/>
                    </a:prstGeom>
                    <a:noFill/>
                    <a:ln>
                      <a:noFill/>
                    </a:ln>
                  </pic:spPr>
                </pic:pic>
              </a:graphicData>
            </a:graphic>
          </wp:inline>
        </w:drawing>
      </w:r>
    </w:p>
    <w:p w14:paraId="4EECBDF8" w14:textId="6A92C1C8" w:rsidR="00DC0B3F" w:rsidRDefault="00DC0B3F" w:rsidP="00E23516">
      <w:pPr>
        <w:spacing w:after="60" w:line="240" w:lineRule="auto"/>
      </w:pPr>
      <w:r>
        <w:rPr>
          <w:noProof/>
        </w:rPr>
        <w:drawing>
          <wp:inline distT="0" distB="0" distL="0" distR="0" wp14:anchorId="3652F4A7" wp14:editId="68B45E4E">
            <wp:extent cx="5964662" cy="3427402"/>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4820" cy="3438985"/>
                    </a:xfrm>
                    <a:prstGeom prst="rect">
                      <a:avLst/>
                    </a:prstGeom>
                    <a:noFill/>
                    <a:ln>
                      <a:noFill/>
                    </a:ln>
                  </pic:spPr>
                </pic:pic>
              </a:graphicData>
            </a:graphic>
          </wp:inline>
        </w:drawing>
      </w:r>
    </w:p>
    <w:p w14:paraId="1B2101A1" w14:textId="16C3F1DE" w:rsidR="00DC0B3F" w:rsidRDefault="00DC0B3F" w:rsidP="00E23516">
      <w:pPr>
        <w:spacing w:after="60" w:line="240" w:lineRule="auto"/>
      </w:pPr>
      <w:r>
        <w:t>&gt; And then overtime you actually will shrink that monolithic application to the point where it is actually nothing.</w:t>
      </w:r>
    </w:p>
    <w:p w14:paraId="7622811D" w14:textId="6D933AF3" w:rsidR="00DC0B3F" w:rsidRDefault="00DC0B3F" w:rsidP="00E23516">
      <w:pPr>
        <w:spacing w:after="60" w:line="240" w:lineRule="auto"/>
      </w:pPr>
      <w:r>
        <w:rPr>
          <w:noProof/>
        </w:rPr>
        <w:lastRenderedPageBreak/>
        <w:drawing>
          <wp:inline distT="0" distB="0" distL="0" distR="0" wp14:anchorId="2F6CAA08" wp14:editId="7216BE66">
            <wp:extent cx="6113052" cy="3586852"/>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20480" cy="3591210"/>
                    </a:xfrm>
                    <a:prstGeom prst="rect">
                      <a:avLst/>
                    </a:prstGeom>
                    <a:noFill/>
                    <a:ln>
                      <a:noFill/>
                    </a:ln>
                  </pic:spPr>
                </pic:pic>
              </a:graphicData>
            </a:graphic>
          </wp:inline>
        </w:drawing>
      </w:r>
    </w:p>
    <w:p w14:paraId="1091B327" w14:textId="21913852" w:rsidR="00DC0B3F" w:rsidRDefault="00DC0B3F" w:rsidP="00E23516">
      <w:pPr>
        <w:spacing w:after="60" w:line="240" w:lineRule="auto"/>
      </w:pPr>
      <w:r>
        <w:t>&gt; That’s the idea of the strangler pattern. It’s much harder to apply because you have to think about all the culture implications inside your organization</w:t>
      </w:r>
      <w:r w:rsidR="00962268">
        <w:t xml:space="preserve"> i.e. how to reorganize the teams, code bases &amp; more importantly you have to decide how in the world you identify the component that gets peeled off &amp; actually it is part of a strangler</w:t>
      </w:r>
      <w:r>
        <w:t>.</w:t>
      </w:r>
    </w:p>
    <w:p w14:paraId="5B2A5EC8" w14:textId="1F249E35" w:rsidR="005C0421" w:rsidRDefault="005C0421" w:rsidP="00E23516">
      <w:pPr>
        <w:spacing w:after="60" w:line="240" w:lineRule="auto"/>
      </w:pPr>
      <w:r>
        <w:t>&gt; This is where domain driven design comes in &amp; the concept of the bounded context.</w:t>
      </w:r>
    </w:p>
    <w:p w14:paraId="5AD60748" w14:textId="11844875" w:rsidR="005C0421" w:rsidRDefault="005C0421" w:rsidP="00E23516">
      <w:pPr>
        <w:spacing w:after="60" w:line="240" w:lineRule="auto"/>
      </w:pPr>
      <w:r>
        <w:rPr>
          <w:noProof/>
        </w:rPr>
        <w:drawing>
          <wp:inline distT="0" distB="0" distL="0" distR="0" wp14:anchorId="018EBD11" wp14:editId="712427CC">
            <wp:extent cx="4262345" cy="2922243"/>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7053" cy="2939183"/>
                    </a:xfrm>
                    <a:prstGeom prst="rect">
                      <a:avLst/>
                    </a:prstGeom>
                    <a:noFill/>
                    <a:ln>
                      <a:noFill/>
                    </a:ln>
                  </pic:spPr>
                </pic:pic>
              </a:graphicData>
            </a:graphic>
          </wp:inline>
        </w:drawing>
      </w:r>
    </w:p>
    <w:p w14:paraId="22B830F1" w14:textId="2DE2B4EF" w:rsidR="00DC0B3F" w:rsidRDefault="00DC0B3F" w:rsidP="00E23516">
      <w:pPr>
        <w:spacing w:after="60" w:line="240" w:lineRule="auto"/>
      </w:pPr>
    </w:p>
    <w:p w14:paraId="6D43F902" w14:textId="01C41A1A" w:rsidR="005C0421" w:rsidRDefault="005C0421" w:rsidP="00E23516">
      <w:pPr>
        <w:spacing w:after="60" w:line="240" w:lineRule="auto"/>
      </w:pPr>
      <w:r>
        <w:rPr>
          <w:noProof/>
        </w:rPr>
        <w:lastRenderedPageBreak/>
        <w:drawing>
          <wp:inline distT="0" distB="0" distL="0" distR="0" wp14:anchorId="46AA6DC0" wp14:editId="00A1B6A1">
            <wp:extent cx="4534230" cy="3158837"/>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40564" cy="3163249"/>
                    </a:xfrm>
                    <a:prstGeom prst="rect">
                      <a:avLst/>
                    </a:prstGeom>
                    <a:noFill/>
                    <a:ln>
                      <a:noFill/>
                    </a:ln>
                  </pic:spPr>
                </pic:pic>
              </a:graphicData>
            </a:graphic>
          </wp:inline>
        </w:drawing>
      </w:r>
    </w:p>
    <w:p w14:paraId="24700807" w14:textId="77777777" w:rsidR="005C0421" w:rsidRPr="00FC72C1" w:rsidRDefault="005C0421" w:rsidP="00E23516">
      <w:pPr>
        <w:spacing w:after="60" w:line="240" w:lineRule="auto"/>
      </w:pPr>
    </w:p>
    <w:p w14:paraId="6DE87AAA" w14:textId="0116466C" w:rsidR="009F30D7" w:rsidRPr="00B61C44" w:rsidRDefault="009F30D7" w:rsidP="00E23516">
      <w:pPr>
        <w:spacing w:after="60" w:line="240" w:lineRule="auto"/>
      </w:pPr>
      <w:r w:rsidRPr="009A225A">
        <w:rPr>
          <w:b/>
          <w:bCs/>
        </w:rPr>
        <w:t>2. Course Name:</w:t>
      </w:r>
      <w:r>
        <w:t xml:space="preserve"> </w:t>
      </w:r>
      <w:r w:rsidR="00723EB5">
        <w:t>API Fundamentals</w:t>
      </w:r>
    </w:p>
    <w:p w14:paraId="3BAB4275" w14:textId="77777777" w:rsidR="006149B9" w:rsidRPr="006149B9" w:rsidRDefault="009F30D7" w:rsidP="00E23516">
      <w:pPr>
        <w:spacing w:after="60" w:line="240" w:lineRule="auto"/>
      </w:pPr>
      <w:r w:rsidRPr="009D77E6">
        <w:rPr>
          <w:b/>
          <w:bCs/>
        </w:rPr>
        <w:t>Focus Area</w:t>
      </w:r>
      <w:r>
        <w:t xml:space="preserve">: </w:t>
      </w:r>
      <w:r w:rsidR="006149B9" w:rsidRPr="006149B9">
        <w:t>API Fundamentals, Resources &amp; Methods, HTTP Responses, Representation Design</w:t>
      </w:r>
    </w:p>
    <w:p w14:paraId="1DA51D31" w14:textId="4E638E3E" w:rsidR="009F30D7" w:rsidRPr="00B61C44" w:rsidRDefault="009F30D7" w:rsidP="00E23516">
      <w:pPr>
        <w:spacing w:after="60" w:line="240" w:lineRule="auto"/>
        <w:rPr>
          <w:rFonts w:ascii="Segoe UI" w:eastAsia="Times New Roman" w:hAnsi="Segoe UI" w:cs="Segoe UI"/>
          <w:sz w:val="21"/>
          <w:szCs w:val="21"/>
        </w:rPr>
      </w:pPr>
      <w:r w:rsidRPr="009D77E6">
        <w:rPr>
          <w:b/>
          <w:bCs/>
        </w:rPr>
        <w:t>Resource:</w:t>
      </w:r>
      <w:r>
        <w:t xml:space="preserve"> </w:t>
      </w:r>
      <w:r w:rsidR="006149B9">
        <w:rPr>
          <w:rFonts w:ascii="Segoe UI" w:eastAsia="Times New Roman" w:hAnsi="Segoe UI" w:cs="Segoe UI"/>
          <w:sz w:val="21"/>
          <w:szCs w:val="21"/>
        </w:rPr>
        <w:t>Accenture Resource</w:t>
      </w:r>
    </w:p>
    <w:p w14:paraId="2D292277" w14:textId="5BB37AA0" w:rsidR="00213F87" w:rsidRDefault="00FE43A5" w:rsidP="00E23516">
      <w:pPr>
        <w:spacing w:after="60" w:line="240" w:lineRule="auto"/>
      </w:pPr>
      <w:r>
        <w:rPr>
          <w:b/>
          <w:bCs/>
        </w:rPr>
        <w:t>Media Exchange</w:t>
      </w:r>
      <w:r w:rsidR="009F30D7" w:rsidRPr="009D77E6">
        <w:rPr>
          <w:b/>
          <w:bCs/>
        </w:rPr>
        <w:t xml:space="preserve"> Url</w:t>
      </w:r>
      <w:r w:rsidR="009F30D7">
        <w:t xml:space="preserve">: </w:t>
      </w:r>
      <w:hyperlink r:id="rId76" w:history="1">
        <w:r w:rsidR="00213F87" w:rsidRPr="009533DC">
          <w:rPr>
            <w:rStyle w:val="Hyperlink"/>
          </w:rPr>
          <w:t>https://mediaexchange.accenture.com/media/t/1_w8dpvb2t</w:t>
        </w:r>
      </w:hyperlink>
    </w:p>
    <w:bookmarkEnd w:id="4"/>
    <w:p w14:paraId="5CE34B5E" w14:textId="104EE6B1" w:rsidR="00213F87" w:rsidRDefault="00213F87" w:rsidP="00E23516">
      <w:pPr>
        <w:spacing w:after="60" w:line="240" w:lineRule="auto"/>
      </w:pPr>
    </w:p>
    <w:p w14:paraId="3DF4D856" w14:textId="21BC3614" w:rsidR="00F23C87" w:rsidRPr="0051508D" w:rsidRDefault="00E25340" w:rsidP="00E23516">
      <w:pPr>
        <w:spacing w:after="60" w:line="240" w:lineRule="auto"/>
        <w:rPr>
          <w:b/>
          <w:bCs/>
          <w:sz w:val="24"/>
          <w:szCs w:val="24"/>
        </w:rPr>
      </w:pPr>
      <w:r w:rsidRPr="0051508D">
        <w:rPr>
          <w:b/>
          <w:bCs/>
          <w:sz w:val="24"/>
          <w:szCs w:val="24"/>
        </w:rPr>
        <w:t>Web API Design</w:t>
      </w:r>
    </w:p>
    <w:p w14:paraId="55C5BCF5" w14:textId="28A0008D" w:rsidR="00F23C87" w:rsidRDefault="0051508D" w:rsidP="00E23516">
      <w:pPr>
        <w:spacing w:after="60" w:line="240" w:lineRule="auto"/>
      </w:pPr>
      <w:r>
        <w:t>&gt; Let’s say we’ve created a microservice. Now we want to expose the service so that our clients can access our microservice. So when we’re designing the microservices, we need to think about the ways those services can be exposed i.e., how the clients are going to access our microservice.</w:t>
      </w:r>
    </w:p>
    <w:p w14:paraId="167940D1" w14:textId="00E471C4" w:rsidR="00E20BA7" w:rsidRDefault="0051508D" w:rsidP="00E23516">
      <w:pPr>
        <w:spacing w:after="60" w:line="240" w:lineRule="auto"/>
      </w:pPr>
      <w:r>
        <w:t>&gt; Mostly it’s based on REST APIs where people will be using the HTTP protocol for the communication &amp; they will be hitting some url to access the microservices.</w:t>
      </w:r>
    </w:p>
    <w:p w14:paraId="6DD5205F" w14:textId="1D1403DC" w:rsidR="00E20BA7" w:rsidRDefault="00E20BA7" w:rsidP="00E23516">
      <w:pPr>
        <w:spacing w:after="60" w:line="240" w:lineRule="auto"/>
      </w:pPr>
      <w:r>
        <w:rPr>
          <w:noProof/>
        </w:rPr>
        <w:drawing>
          <wp:inline distT="0" distB="0" distL="0" distR="0" wp14:anchorId="60029FD0" wp14:editId="2C302C50">
            <wp:extent cx="5020784" cy="1668940"/>
            <wp:effectExtent l="0" t="0" r="889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69196" cy="1685033"/>
                    </a:xfrm>
                    <a:prstGeom prst="rect">
                      <a:avLst/>
                    </a:prstGeom>
                    <a:noFill/>
                    <a:ln>
                      <a:noFill/>
                    </a:ln>
                  </pic:spPr>
                </pic:pic>
              </a:graphicData>
            </a:graphic>
          </wp:inline>
        </w:drawing>
      </w:r>
    </w:p>
    <w:p w14:paraId="23E4C21A" w14:textId="19F7153F" w:rsidR="00E445D7" w:rsidRDefault="00E445D7" w:rsidP="00E23516">
      <w:pPr>
        <w:spacing w:after="60" w:line="240" w:lineRule="auto"/>
      </w:pPr>
    </w:p>
    <w:p w14:paraId="36F6D566" w14:textId="34A7F662" w:rsidR="00E445D7" w:rsidRDefault="00E445D7" w:rsidP="00E23516">
      <w:pPr>
        <w:spacing w:after="60" w:line="240" w:lineRule="auto"/>
      </w:pPr>
      <w:r>
        <w:rPr>
          <w:noProof/>
        </w:rPr>
        <w:lastRenderedPageBreak/>
        <w:drawing>
          <wp:inline distT="0" distB="0" distL="0" distR="0" wp14:anchorId="06E08BD1" wp14:editId="2AFC561B">
            <wp:extent cx="6106658" cy="2944999"/>
            <wp:effectExtent l="0" t="0" r="889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15908" cy="2949460"/>
                    </a:xfrm>
                    <a:prstGeom prst="rect">
                      <a:avLst/>
                    </a:prstGeom>
                    <a:noFill/>
                    <a:ln>
                      <a:noFill/>
                    </a:ln>
                  </pic:spPr>
                </pic:pic>
              </a:graphicData>
            </a:graphic>
          </wp:inline>
        </w:drawing>
      </w:r>
    </w:p>
    <w:p w14:paraId="2AA3E44C" w14:textId="0A824354" w:rsidR="00E445D7" w:rsidRDefault="00E445D7" w:rsidP="00E23516">
      <w:pPr>
        <w:spacing w:after="60" w:line="240" w:lineRule="auto"/>
      </w:pPr>
    </w:p>
    <w:p w14:paraId="425DA470" w14:textId="6E1552B4" w:rsidR="00E445D7" w:rsidRDefault="00E445D7" w:rsidP="00E23516">
      <w:pPr>
        <w:spacing w:after="60" w:line="240" w:lineRule="auto"/>
      </w:pPr>
      <w:r>
        <w:rPr>
          <w:noProof/>
        </w:rPr>
        <w:drawing>
          <wp:inline distT="0" distB="0" distL="0" distR="0" wp14:anchorId="6C6AB86D" wp14:editId="5D26281F">
            <wp:extent cx="6349645" cy="340885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56168" cy="3412352"/>
                    </a:xfrm>
                    <a:prstGeom prst="rect">
                      <a:avLst/>
                    </a:prstGeom>
                    <a:noFill/>
                    <a:ln>
                      <a:noFill/>
                    </a:ln>
                  </pic:spPr>
                </pic:pic>
              </a:graphicData>
            </a:graphic>
          </wp:inline>
        </w:drawing>
      </w:r>
    </w:p>
    <w:p w14:paraId="6ECC2573" w14:textId="28C5A257" w:rsidR="00F23C87" w:rsidRDefault="00F23C87" w:rsidP="00E23516">
      <w:pPr>
        <w:spacing w:after="60" w:line="240" w:lineRule="auto"/>
      </w:pPr>
    </w:p>
    <w:p w14:paraId="40F1BD4B" w14:textId="0F25FEA4" w:rsidR="00F23C87" w:rsidRDefault="0059133E" w:rsidP="00E23516">
      <w:pPr>
        <w:spacing w:after="60" w:line="240" w:lineRule="auto"/>
      </w:pPr>
      <w:r>
        <w:t xml:space="preserve">For example: let’s see we have core banking application </w:t>
      </w:r>
      <w:r w:rsidR="001E0890">
        <w:t>interacting with a</w:t>
      </w:r>
      <w:r>
        <w:t xml:space="preserve"> database</w:t>
      </w:r>
      <w:r w:rsidR="001E0890">
        <w:t xml:space="preserve"> having details about customers, accounts, transactions, credit cards etc. Now the use case is we want to check account balance.</w:t>
      </w:r>
    </w:p>
    <w:p w14:paraId="3FA6A123" w14:textId="685A38DB" w:rsidR="001E0890" w:rsidRDefault="001E0890" w:rsidP="00E23516">
      <w:pPr>
        <w:spacing w:after="60" w:line="240" w:lineRule="auto"/>
      </w:pPr>
      <w:r>
        <w:t>&gt; We can access the account through different ways like Teller app, Net</w:t>
      </w:r>
      <w:r w:rsidR="00F71F7D">
        <w:t xml:space="preserve"> </w:t>
      </w:r>
      <w:r>
        <w:t>banking, ATM, Mobile</w:t>
      </w:r>
      <w:r w:rsidR="00F71F7D">
        <w:t xml:space="preserve"> </w:t>
      </w:r>
      <w:r>
        <w:t>App, Paytm or Gpay etc.</w:t>
      </w:r>
    </w:p>
    <w:p w14:paraId="1E2FFC3B" w14:textId="3EEEDE2A" w:rsidR="001E0890" w:rsidRDefault="001E0890" w:rsidP="00E23516">
      <w:pPr>
        <w:spacing w:after="60" w:line="240" w:lineRule="auto"/>
      </w:pPr>
      <w:r>
        <w:t>&gt; All these applications don’t have access to the data directly. Only core banking has access to the data.</w:t>
      </w:r>
    </w:p>
    <w:p w14:paraId="6CCDCE51" w14:textId="06FA5EB0" w:rsidR="001E0890" w:rsidRDefault="001E0890" w:rsidP="00E23516">
      <w:pPr>
        <w:spacing w:after="60" w:line="240" w:lineRule="auto"/>
      </w:pPr>
      <w:r>
        <w:t>&gt; We need to design a layer of APIs</w:t>
      </w:r>
      <w:r w:rsidR="00C80F02">
        <w:t xml:space="preserve"> i.e., </w:t>
      </w:r>
      <w:r w:rsidR="00C80F02" w:rsidRPr="00294B5E">
        <w:rPr>
          <w:b/>
          <w:bCs/>
        </w:rPr>
        <w:t>Application Programming interfaces</w:t>
      </w:r>
      <w:r>
        <w:t xml:space="preserve"> on the top of the core banking application (can be in form of .Net or Java or microservices application) that will communicate with core banking application</w:t>
      </w:r>
      <w:r w:rsidR="00C80F02">
        <w:t>. Here we will be using some integration tool or language where we will write some logic to connect with the core banking application.</w:t>
      </w:r>
    </w:p>
    <w:p w14:paraId="4E0F2FF9" w14:textId="119F34EA" w:rsidR="00974A0D" w:rsidRDefault="00974A0D" w:rsidP="00E23516">
      <w:pPr>
        <w:spacing w:after="60" w:line="240" w:lineRule="auto"/>
      </w:pPr>
      <w:r>
        <w:t>&gt; We won’t be needing this layer of APIs if we’re designing a microservice core banking application. We can directly expose microservices as a separate API.</w:t>
      </w:r>
    </w:p>
    <w:p w14:paraId="23BDA3EA" w14:textId="0BBCB295" w:rsidR="00294B5E" w:rsidRDefault="00294B5E" w:rsidP="00E23516">
      <w:pPr>
        <w:spacing w:after="60" w:line="240" w:lineRule="auto"/>
      </w:pPr>
      <w:r>
        <w:t>&gt; APIs are used to communicate between two different applications.</w:t>
      </w:r>
    </w:p>
    <w:p w14:paraId="671101C3" w14:textId="2229ABA1" w:rsidR="0059133E" w:rsidRDefault="0059133E" w:rsidP="00E23516">
      <w:pPr>
        <w:spacing w:after="60" w:line="240" w:lineRule="auto"/>
      </w:pPr>
      <w:r>
        <w:rPr>
          <w:noProof/>
        </w:rPr>
        <w:lastRenderedPageBreak/>
        <w:drawing>
          <wp:inline distT="0" distB="0" distL="0" distR="0" wp14:anchorId="3D86228E" wp14:editId="2B53EB94">
            <wp:extent cx="6854825" cy="3255010"/>
            <wp:effectExtent l="0" t="0" r="3175"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65410" cy="3260036"/>
                    </a:xfrm>
                    <a:prstGeom prst="rect">
                      <a:avLst/>
                    </a:prstGeom>
                    <a:noFill/>
                    <a:ln>
                      <a:noFill/>
                    </a:ln>
                  </pic:spPr>
                </pic:pic>
              </a:graphicData>
            </a:graphic>
          </wp:inline>
        </w:drawing>
      </w:r>
    </w:p>
    <w:p w14:paraId="33A9F404" w14:textId="1A02FD98" w:rsidR="00CC217E" w:rsidRDefault="00CC217E" w:rsidP="00E23516">
      <w:pPr>
        <w:spacing w:after="60" w:line="240" w:lineRule="auto"/>
      </w:pPr>
    </w:p>
    <w:p w14:paraId="7FC77646" w14:textId="5B59A228" w:rsidR="00CC217E" w:rsidRDefault="00CC217E" w:rsidP="00E23516">
      <w:pPr>
        <w:spacing w:after="60" w:line="240" w:lineRule="auto"/>
      </w:pPr>
      <w:r>
        <w:t xml:space="preserve">&gt; Now we want to check our account balance through mobile app but it doesn’t have direct access to the database as it is too risky. </w:t>
      </w:r>
      <w:r w:rsidR="00340DC6">
        <w:t>Also,</w:t>
      </w:r>
      <w:r>
        <w:t xml:space="preserve"> these clients</w:t>
      </w:r>
      <w:r w:rsidR="00584AB4">
        <w:t xml:space="preserve"> apps</w:t>
      </w:r>
      <w:r>
        <w:t xml:space="preserve"> like mobile apps etc. can’t have the huge logic or drivers to directly connect to DB. So, now a days all of our applications </w:t>
      </w:r>
      <w:r w:rsidR="00340DC6">
        <w:t>are just a REST call to the APIs. Then these APIs will connect to the backend application &amp; the backend application will connect with DB. (Backend applications can be in the form of microservice or normal java or .net application</w:t>
      </w:r>
      <w:r w:rsidR="00584AB4">
        <w:t xml:space="preserve"> or cloud native application or any application running on the premise or legacy applications</w:t>
      </w:r>
      <w:r w:rsidR="00340DC6">
        <w:t>)</w:t>
      </w:r>
    </w:p>
    <w:p w14:paraId="658F30D6" w14:textId="12D1AC18" w:rsidR="00584AB4" w:rsidRDefault="00584AB4" w:rsidP="00E23516">
      <w:pPr>
        <w:spacing w:after="60" w:line="240" w:lineRule="auto"/>
      </w:pPr>
      <w:r>
        <w:t xml:space="preserve">&gt; To connect front end application to </w:t>
      </w:r>
      <w:r w:rsidR="001A166A">
        <w:t>back-end</w:t>
      </w:r>
      <w:r>
        <w:t xml:space="preserve"> application, we use APIs.</w:t>
      </w:r>
    </w:p>
    <w:p w14:paraId="1DAD7283" w14:textId="166B1E0F" w:rsidR="007B50D2" w:rsidRDefault="007B50D2" w:rsidP="00E23516">
      <w:pPr>
        <w:spacing w:after="60" w:line="240" w:lineRule="auto"/>
      </w:pPr>
      <w:r>
        <w:t>&gt; Websites are GUI created for users while APIs are created for applications.</w:t>
      </w:r>
    </w:p>
    <w:p w14:paraId="266CE1B2" w14:textId="1F8E81C9" w:rsidR="007B50D2" w:rsidRDefault="007B50D2" w:rsidP="00E23516">
      <w:pPr>
        <w:spacing w:after="60" w:line="240" w:lineRule="auto"/>
      </w:pPr>
      <w:r>
        <w:t xml:space="preserve">&gt; </w:t>
      </w:r>
      <w:r w:rsidR="001A166A">
        <w:t>Generally,</w:t>
      </w:r>
      <w:r>
        <w:t xml:space="preserve"> we don’t connect with APIs directly. We have one more component in between APIs &amp; client apps i.e., API gateway</w:t>
      </w:r>
      <w:r w:rsidR="00A76855">
        <w:t>.</w:t>
      </w:r>
    </w:p>
    <w:p w14:paraId="632F7395" w14:textId="200BD034" w:rsidR="00A76855" w:rsidRDefault="00A76855" w:rsidP="00E23516">
      <w:pPr>
        <w:spacing w:after="60" w:line="240" w:lineRule="auto"/>
      </w:pPr>
      <w:r>
        <w:t xml:space="preserve">&gt; We create proxy at API gateway. </w:t>
      </w:r>
      <w:r w:rsidR="001A166A">
        <w:t>So,</w:t>
      </w:r>
      <w:r>
        <w:t xml:space="preserve"> all the client apps will connect with API proxy. API gateway will do first level of scrutiny (means close watch or surveillance). It will scrutinize the request &amp; once the request is authenticated </w:t>
      </w:r>
      <w:r w:rsidR="00BF652F">
        <w:t>followed by</w:t>
      </w:r>
      <w:r>
        <w:t xml:space="preserve"> authoriz</w:t>
      </w:r>
      <w:r w:rsidR="00BF652F">
        <w:t>ation</w:t>
      </w:r>
      <w:r>
        <w:t xml:space="preserve"> then only the request will be moved forward to APIs. Then the API response will be returned to the client app through API proxy.</w:t>
      </w:r>
    </w:p>
    <w:p w14:paraId="645EFDE5" w14:textId="18B76626" w:rsidR="00A76855" w:rsidRDefault="00A76855" w:rsidP="00E23516">
      <w:pPr>
        <w:spacing w:after="60" w:line="240" w:lineRule="auto"/>
      </w:pPr>
      <w:r>
        <w:t xml:space="preserve">&gt; API gateway is not mandatory but it depends on client. If the application is designed &amp; used on premise then gateway is not needed. For </w:t>
      </w:r>
      <w:r w:rsidR="001A166A">
        <w:t>e.g.,</w:t>
      </w:r>
      <w:r>
        <w:t xml:space="preserve"> Backup service is on premise application, it won’t be needing API gateway to connect with APIs, it can directly interact with APIs as request is not connecting to internet.</w:t>
      </w:r>
      <w:r w:rsidR="00491F6A">
        <w:t xml:space="preserve"> In case of different premise, its good to have gateway.</w:t>
      </w:r>
    </w:p>
    <w:p w14:paraId="47B6D5FA" w14:textId="67F24AF9" w:rsidR="00C05009" w:rsidRDefault="00C05009" w:rsidP="00E23516">
      <w:pPr>
        <w:spacing w:after="60" w:line="240" w:lineRule="auto"/>
      </w:pPr>
      <w:r>
        <w:t xml:space="preserve">&gt; API proxy is a software. </w:t>
      </w:r>
      <w:r w:rsidR="001A166A">
        <w:t>Any point</w:t>
      </w:r>
      <w:r>
        <w:t xml:space="preserve"> API Gateway or APIGEE etc. allows us to create API proxy.</w:t>
      </w:r>
      <w:r w:rsidR="00794FF4">
        <w:t xml:space="preserve"> This can be hosted within client’s environment depending on the gateway vendor’s option</w:t>
      </w:r>
      <w:r w:rsidR="00A21A1E">
        <w:t xml:space="preserve"> (can be on premise or vendor’s platform as service)</w:t>
      </w:r>
      <w:r w:rsidR="00794FF4">
        <w:t xml:space="preserve"> &amp; client’s requirement.</w:t>
      </w:r>
    </w:p>
    <w:p w14:paraId="730F6269" w14:textId="341C58A3" w:rsidR="0059133E" w:rsidRDefault="0059133E" w:rsidP="00E23516">
      <w:pPr>
        <w:spacing w:after="60" w:line="240" w:lineRule="auto"/>
      </w:pPr>
    </w:p>
    <w:p w14:paraId="3E813F47" w14:textId="294D2DE9" w:rsidR="000653EF" w:rsidRDefault="000653EF" w:rsidP="00E23516">
      <w:pPr>
        <w:spacing w:after="60" w:line="240" w:lineRule="auto"/>
      </w:pPr>
      <w:r>
        <w:t>&gt; 2 principles while performing digital transformation</w:t>
      </w:r>
    </w:p>
    <w:p w14:paraId="2273F8BA" w14:textId="20510E91" w:rsidR="000653EF" w:rsidRDefault="000653EF" w:rsidP="00E23516">
      <w:pPr>
        <w:spacing w:after="60" w:line="240" w:lineRule="auto"/>
      </w:pPr>
      <w:r>
        <w:t>1. Modern business isn’t just about adopting a mobile or cloud strategy to generate savings. Most crucially, it’s about embracing a shift in the nature of supply &amp; demand</w:t>
      </w:r>
      <w:r w:rsidR="008859F3">
        <w:t xml:space="preserve"> i.e., it’s not only about high availability, what’s required is high availability in various forms.</w:t>
      </w:r>
    </w:p>
    <w:p w14:paraId="60A88CEB" w14:textId="0F71ADDD" w:rsidR="008859F3" w:rsidRDefault="008859F3" w:rsidP="00E23516">
      <w:pPr>
        <w:spacing w:after="60" w:line="240" w:lineRule="auto"/>
      </w:pPr>
      <w:r>
        <w:t>2. Digital transformation is bigger than IT investments or even platform strategies. Successful digital journeys require overhauling the organization’s operating model.</w:t>
      </w:r>
    </w:p>
    <w:p w14:paraId="17279EA0" w14:textId="4BA90993" w:rsidR="008859F3" w:rsidRDefault="008859F3" w:rsidP="00E23516">
      <w:pPr>
        <w:spacing w:after="60" w:line="240" w:lineRule="auto"/>
      </w:pPr>
      <w:r>
        <w:rPr>
          <w:noProof/>
        </w:rPr>
        <w:lastRenderedPageBreak/>
        <w:drawing>
          <wp:inline distT="0" distB="0" distL="0" distR="0" wp14:anchorId="4D7B7A74" wp14:editId="18B3FACB">
            <wp:extent cx="6004347" cy="367992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28595" cy="3694783"/>
                    </a:xfrm>
                    <a:prstGeom prst="rect">
                      <a:avLst/>
                    </a:prstGeom>
                    <a:noFill/>
                    <a:ln>
                      <a:noFill/>
                    </a:ln>
                  </pic:spPr>
                </pic:pic>
              </a:graphicData>
            </a:graphic>
          </wp:inline>
        </w:drawing>
      </w:r>
    </w:p>
    <w:p w14:paraId="2EE11F59" w14:textId="517A135E" w:rsidR="008859F3" w:rsidRDefault="008859F3" w:rsidP="00E23516">
      <w:pPr>
        <w:spacing w:after="60" w:line="240" w:lineRule="auto"/>
      </w:pPr>
    </w:p>
    <w:p w14:paraId="5345D902" w14:textId="0BC0CA4A" w:rsidR="008859F3" w:rsidRDefault="008859F3" w:rsidP="00E23516">
      <w:pPr>
        <w:spacing w:after="60" w:line="240" w:lineRule="auto"/>
      </w:pPr>
      <w:r>
        <w:rPr>
          <w:noProof/>
        </w:rPr>
        <w:drawing>
          <wp:inline distT="0" distB="0" distL="0" distR="0" wp14:anchorId="6967CE7D" wp14:editId="59E6F138">
            <wp:extent cx="6253729" cy="341275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257484" cy="3414807"/>
                    </a:xfrm>
                    <a:prstGeom prst="rect">
                      <a:avLst/>
                    </a:prstGeom>
                    <a:noFill/>
                    <a:ln>
                      <a:noFill/>
                    </a:ln>
                  </pic:spPr>
                </pic:pic>
              </a:graphicData>
            </a:graphic>
          </wp:inline>
        </w:drawing>
      </w:r>
    </w:p>
    <w:p w14:paraId="7E1D1D4B" w14:textId="15AACA93" w:rsidR="008859F3" w:rsidRDefault="008859F3" w:rsidP="00E23516">
      <w:pPr>
        <w:spacing w:after="60" w:line="240" w:lineRule="auto"/>
      </w:pPr>
      <w:r>
        <w:t>&gt; Web APIs are independent of language or platform. It has libraries for each language.</w:t>
      </w:r>
    </w:p>
    <w:p w14:paraId="542A1828" w14:textId="6DED9D8E" w:rsidR="008859F3" w:rsidRDefault="008859F3" w:rsidP="00E23516">
      <w:pPr>
        <w:spacing w:after="60" w:line="240" w:lineRule="auto"/>
      </w:pPr>
    </w:p>
    <w:p w14:paraId="4FC2476C" w14:textId="75B80AD8" w:rsidR="008859F3" w:rsidRDefault="008859F3" w:rsidP="00E23516">
      <w:pPr>
        <w:spacing w:after="60" w:line="240" w:lineRule="auto"/>
      </w:pPr>
      <w:r>
        <w:rPr>
          <w:noProof/>
        </w:rPr>
        <w:lastRenderedPageBreak/>
        <w:drawing>
          <wp:inline distT="0" distB="0" distL="0" distR="0" wp14:anchorId="11A905A2" wp14:editId="06F69003">
            <wp:extent cx="6292095" cy="3497499"/>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299058" cy="3501370"/>
                    </a:xfrm>
                    <a:prstGeom prst="rect">
                      <a:avLst/>
                    </a:prstGeom>
                    <a:noFill/>
                    <a:ln>
                      <a:noFill/>
                    </a:ln>
                  </pic:spPr>
                </pic:pic>
              </a:graphicData>
            </a:graphic>
          </wp:inline>
        </w:drawing>
      </w:r>
    </w:p>
    <w:p w14:paraId="3084F535" w14:textId="3A946A13" w:rsidR="00B83CB0" w:rsidRDefault="00B83CB0" w:rsidP="00E23516">
      <w:pPr>
        <w:spacing w:after="60" w:line="240" w:lineRule="auto"/>
      </w:pPr>
    </w:p>
    <w:p w14:paraId="6AB627A0" w14:textId="1DC71EB0" w:rsidR="00B83CB0" w:rsidRDefault="00B83CB0" w:rsidP="00E23516">
      <w:pPr>
        <w:spacing w:after="60" w:line="240" w:lineRule="auto"/>
      </w:pPr>
      <w:r>
        <w:rPr>
          <w:noProof/>
        </w:rPr>
        <w:drawing>
          <wp:inline distT="0" distB="0" distL="0" distR="0" wp14:anchorId="125435BC" wp14:editId="7A800EDD">
            <wp:extent cx="6471139" cy="3525407"/>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484161" cy="3532501"/>
                    </a:xfrm>
                    <a:prstGeom prst="rect">
                      <a:avLst/>
                    </a:prstGeom>
                    <a:noFill/>
                    <a:ln>
                      <a:noFill/>
                    </a:ln>
                  </pic:spPr>
                </pic:pic>
              </a:graphicData>
            </a:graphic>
          </wp:inline>
        </w:drawing>
      </w:r>
    </w:p>
    <w:p w14:paraId="25DD8A42" w14:textId="77777777" w:rsidR="00B83CB0" w:rsidRDefault="00B83CB0" w:rsidP="00E23516">
      <w:pPr>
        <w:spacing w:after="60" w:line="240" w:lineRule="auto"/>
      </w:pPr>
      <w:r>
        <w:t>&gt; Pragmatic REST means APIs will follow certain standards that are programming &amp; understandable by any developer &amp; more useful.</w:t>
      </w:r>
    </w:p>
    <w:p w14:paraId="7AF0F6B6" w14:textId="5F15148F" w:rsidR="00B83CB0" w:rsidRDefault="00B83CB0" w:rsidP="00E23516">
      <w:pPr>
        <w:spacing w:after="60" w:line="240" w:lineRule="auto"/>
      </w:pPr>
      <w:r>
        <w:t xml:space="preserve">&gt; The ‘outside-in’ perspective means we have to think from developer’s perspective what they want rather what we have. </w:t>
      </w:r>
    </w:p>
    <w:p w14:paraId="5173D930" w14:textId="5780DA26" w:rsidR="00B83CB0" w:rsidRDefault="00B83CB0" w:rsidP="00E23516">
      <w:pPr>
        <w:spacing w:after="60" w:line="240" w:lineRule="auto"/>
      </w:pPr>
    </w:p>
    <w:p w14:paraId="053DDA1F" w14:textId="6CB889D1" w:rsidR="00D40CD4" w:rsidRDefault="00D40CD4" w:rsidP="00E23516">
      <w:pPr>
        <w:spacing w:after="60" w:line="240" w:lineRule="auto"/>
      </w:pPr>
      <w:r>
        <w:rPr>
          <w:noProof/>
        </w:rPr>
        <w:lastRenderedPageBreak/>
        <w:drawing>
          <wp:inline distT="0" distB="0" distL="0" distR="0" wp14:anchorId="0FEF5355" wp14:editId="22889493">
            <wp:extent cx="6017136" cy="3446406"/>
            <wp:effectExtent l="0" t="0" r="3175"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027911" cy="3452577"/>
                    </a:xfrm>
                    <a:prstGeom prst="rect">
                      <a:avLst/>
                    </a:prstGeom>
                    <a:noFill/>
                    <a:ln>
                      <a:noFill/>
                    </a:ln>
                  </pic:spPr>
                </pic:pic>
              </a:graphicData>
            </a:graphic>
          </wp:inline>
        </w:drawing>
      </w:r>
    </w:p>
    <w:p w14:paraId="7E8BFC86" w14:textId="6B61C05F" w:rsidR="00D40CD4" w:rsidRDefault="00D40CD4" w:rsidP="00E23516">
      <w:pPr>
        <w:spacing w:after="60" w:line="240" w:lineRule="auto"/>
      </w:pPr>
      <w:r>
        <w:t xml:space="preserve">&gt; SOAP has a specific format of exchanging the messages. It internally uses only POST method of HTTP protocol &amp; inside </w:t>
      </w:r>
    </w:p>
    <w:p w14:paraId="6FF172E0" w14:textId="6914461F" w:rsidR="00D40CD4" w:rsidRDefault="00D40CD4" w:rsidP="00E23516">
      <w:pPr>
        <w:spacing w:after="60" w:line="240" w:lineRule="auto"/>
      </w:pPr>
      <w:r>
        <w:t>the HTTP body, the SOAP body is incorporated</w:t>
      </w:r>
      <w:r w:rsidR="00E71CDF">
        <w:t xml:space="preserve"> while In case of REST APIs we can directly embed the data into HTTP body.</w:t>
      </w:r>
    </w:p>
    <w:p w14:paraId="49D31051" w14:textId="7311DE42" w:rsidR="00E71CDF" w:rsidRDefault="00E71CDF" w:rsidP="00E23516">
      <w:pPr>
        <w:spacing w:after="60" w:line="240" w:lineRule="auto"/>
      </w:pPr>
      <w:r>
        <w:t>&gt; REST is Representational State Transfer</w:t>
      </w:r>
      <w:r w:rsidR="005D2706">
        <w:t xml:space="preserve"> i.e., when a RESTful API is called, the server will transfer a representation of the requested resource’s state </w:t>
      </w:r>
      <w:r w:rsidR="00313E57">
        <w:t>to the client</w:t>
      </w:r>
      <w:r w:rsidR="00FC282E">
        <w:t xml:space="preserve"> through HTTP</w:t>
      </w:r>
      <w:r w:rsidR="00313E57">
        <w:t>.</w:t>
      </w:r>
    </w:p>
    <w:p w14:paraId="430D137C" w14:textId="66356F11" w:rsidR="00313E57" w:rsidRDefault="005E56E9" w:rsidP="00E23516">
      <w:pPr>
        <w:spacing w:after="60" w:line="240" w:lineRule="auto"/>
      </w:pPr>
      <w:r>
        <w:t>&gt; We should practice using specific design pattern as it brings uniformity to the APIs</w:t>
      </w:r>
      <w:r w:rsidR="00EE6063">
        <w:t xml:space="preserve"> rather than just creating microservices &amp; exposing them just like URL</w:t>
      </w:r>
      <w:r>
        <w:t>.</w:t>
      </w:r>
    </w:p>
    <w:p w14:paraId="2AF2C3E2" w14:textId="060AC033" w:rsidR="00F35040" w:rsidRDefault="00F35040" w:rsidP="00E23516">
      <w:pPr>
        <w:spacing w:after="60" w:line="240" w:lineRule="auto"/>
      </w:pPr>
      <w:r>
        <w:rPr>
          <w:noProof/>
        </w:rPr>
        <w:drawing>
          <wp:inline distT="0" distB="0" distL="0" distR="0" wp14:anchorId="5BC5010C" wp14:editId="60F8F7E7">
            <wp:extent cx="6304884" cy="3661334"/>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10614" cy="3664662"/>
                    </a:xfrm>
                    <a:prstGeom prst="rect">
                      <a:avLst/>
                    </a:prstGeom>
                    <a:noFill/>
                    <a:ln>
                      <a:noFill/>
                    </a:ln>
                  </pic:spPr>
                </pic:pic>
              </a:graphicData>
            </a:graphic>
          </wp:inline>
        </w:drawing>
      </w:r>
    </w:p>
    <w:p w14:paraId="09F6DD32" w14:textId="7DA33C70" w:rsidR="002B45D7" w:rsidRDefault="00F35040" w:rsidP="00E23516">
      <w:pPr>
        <w:spacing w:after="60" w:line="240" w:lineRule="auto"/>
      </w:pPr>
      <w:r>
        <w:t>&gt; When you’re designing an API, it’s equally important how you’re going to expose to the clients.</w:t>
      </w:r>
    </w:p>
    <w:p w14:paraId="7A529749" w14:textId="36C51F64" w:rsidR="004508E1" w:rsidRDefault="004508E1" w:rsidP="00E23516">
      <w:pPr>
        <w:spacing w:after="60" w:line="240" w:lineRule="auto"/>
      </w:pPr>
      <w:r>
        <w:t>&gt; When you’re designing an API, always we have to think from the data aspect i.e., it’s about what different data elements we’re exposing.</w:t>
      </w:r>
    </w:p>
    <w:p w14:paraId="43522229" w14:textId="4B6167C5" w:rsidR="004508E1" w:rsidRDefault="004508E1" w:rsidP="00E23516">
      <w:pPr>
        <w:spacing w:after="60" w:line="240" w:lineRule="auto"/>
      </w:pPr>
      <w:r>
        <w:rPr>
          <w:noProof/>
        </w:rPr>
        <w:lastRenderedPageBreak/>
        <w:drawing>
          <wp:inline distT="0" distB="0" distL="0" distR="0" wp14:anchorId="5E898C87" wp14:editId="3841B249">
            <wp:extent cx="6368828" cy="33181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80169" cy="3324077"/>
                    </a:xfrm>
                    <a:prstGeom prst="rect">
                      <a:avLst/>
                    </a:prstGeom>
                    <a:noFill/>
                    <a:ln>
                      <a:noFill/>
                    </a:ln>
                  </pic:spPr>
                </pic:pic>
              </a:graphicData>
            </a:graphic>
          </wp:inline>
        </w:drawing>
      </w:r>
    </w:p>
    <w:p w14:paraId="72D6D4D1" w14:textId="15BABFCA" w:rsidR="004508E1" w:rsidRDefault="004508E1" w:rsidP="00E23516">
      <w:pPr>
        <w:spacing w:after="60" w:line="240" w:lineRule="auto"/>
      </w:pPr>
    </w:p>
    <w:p w14:paraId="385C5B7C" w14:textId="39BC759E" w:rsidR="004508E1" w:rsidRDefault="004508E1" w:rsidP="00E23516">
      <w:pPr>
        <w:spacing w:after="60" w:line="240" w:lineRule="auto"/>
      </w:pPr>
      <w:r>
        <w:t>&gt; API lifecycle has 3 phases basically</w:t>
      </w:r>
    </w:p>
    <w:p w14:paraId="0DF8F296" w14:textId="579AA0B9" w:rsidR="004508E1" w:rsidRDefault="004508E1" w:rsidP="00E23516">
      <w:pPr>
        <w:spacing w:after="60" w:line="240" w:lineRule="auto"/>
      </w:pPr>
      <w:r>
        <w:t>a) API designing</w:t>
      </w:r>
    </w:p>
    <w:p w14:paraId="6214C8D9" w14:textId="521BDE0C" w:rsidR="004508E1" w:rsidRDefault="004508E1" w:rsidP="00E23516">
      <w:pPr>
        <w:spacing w:after="60" w:line="240" w:lineRule="auto"/>
      </w:pPr>
      <w:r>
        <w:t>b) API Implementation</w:t>
      </w:r>
    </w:p>
    <w:p w14:paraId="12224276" w14:textId="12439348" w:rsidR="004508E1" w:rsidRDefault="004508E1" w:rsidP="00E23516">
      <w:pPr>
        <w:spacing w:after="60" w:line="240" w:lineRule="auto"/>
      </w:pPr>
      <w:r>
        <w:t>c) API management</w:t>
      </w:r>
    </w:p>
    <w:p w14:paraId="4575E023" w14:textId="56247448" w:rsidR="004508E1" w:rsidRDefault="004508E1" w:rsidP="00E23516">
      <w:pPr>
        <w:spacing w:after="60" w:line="240" w:lineRule="auto"/>
      </w:pPr>
    </w:p>
    <w:p w14:paraId="4F8DD8A1" w14:textId="3B978BE2" w:rsidR="004508E1" w:rsidRDefault="004508E1" w:rsidP="00E23516">
      <w:pPr>
        <w:spacing w:after="60" w:line="240" w:lineRule="auto"/>
      </w:pPr>
      <w:r>
        <w:rPr>
          <w:noProof/>
        </w:rPr>
        <w:drawing>
          <wp:inline distT="0" distB="0" distL="0" distR="0" wp14:anchorId="2C0D5F51" wp14:editId="294E4AC7">
            <wp:extent cx="7179464" cy="3600051"/>
            <wp:effectExtent l="0" t="0" r="254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215495" cy="3618118"/>
                    </a:xfrm>
                    <a:prstGeom prst="rect">
                      <a:avLst/>
                    </a:prstGeom>
                    <a:noFill/>
                    <a:ln>
                      <a:noFill/>
                    </a:ln>
                  </pic:spPr>
                </pic:pic>
              </a:graphicData>
            </a:graphic>
          </wp:inline>
        </w:drawing>
      </w:r>
    </w:p>
    <w:p w14:paraId="3FDE43E7" w14:textId="4CDFD6D9" w:rsidR="00B34FA2" w:rsidRDefault="00B34FA2" w:rsidP="00E23516">
      <w:pPr>
        <w:spacing w:after="60" w:line="240" w:lineRule="auto"/>
      </w:pPr>
    </w:p>
    <w:p w14:paraId="42422C2E" w14:textId="65DE6EED" w:rsidR="00B34FA2" w:rsidRDefault="00B34FA2" w:rsidP="00E23516">
      <w:pPr>
        <w:spacing w:after="60" w:line="240" w:lineRule="auto"/>
      </w:pPr>
      <w:r>
        <w:rPr>
          <w:noProof/>
        </w:rPr>
        <w:lastRenderedPageBreak/>
        <w:drawing>
          <wp:inline distT="0" distB="0" distL="0" distR="0" wp14:anchorId="1B06D5A0" wp14:editId="1499A869">
            <wp:extent cx="4821555" cy="25768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21555" cy="2576830"/>
                    </a:xfrm>
                    <a:prstGeom prst="rect">
                      <a:avLst/>
                    </a:prstGeom>
                    <a:noFill/>
                    <a:ln>
                      <a:noFill/>
                    </a:ln>
                  </pic:spPr>
                </pic:pic>
              </a:graphicData>
            </a:graphic>
          </wp:inline>
        </w:drawing>
      </w:r>
    </w:p>
    <w:p w14:paraId="70F1336A" w14:textId="704E5DCB" w:rsidR="00B34FA2" w:rsidRDefault="00B34FA2" w:rsidP="00E23516">
      <w:pPr>
        <w:spacing w:after="60" w:line="240" w:lineRule="auto"/>
      </w:pPr>
    </w:p>
    <w:p w14:paraId="0971315B" w14:textId="44998E2F" w:rsidR="00B34FA2" w:rsidRDefault="00B34FA2" w:rsidP="00E23516">
      <w:pPr>
        <w:spacing w:after="60" w:line="240" w:lineRule="auto"/>
      </w:pPr>
      <w:r>
        <w:t>&gt; Design Aspects</w:t>
      </w:r>
    </w:p>
    <w:p w14:paraId="51F07C1C" w14:textId="1269825D" w:rsidR="00B34FA2" w:rsidRDefault="00B34FA2" w:rsidP="00E23516">
      <w:pPr>
        <w:spacing w:after="60" w:line="240" w:lineRule="auto"/>
      </w:pPr>
      <w:r>
        <w:t>1. Resources &amp; Methods</w:t>
      </w:r>
    </w:p>
    <w:p w14:paraId="74BAD22B" w14:textId="21526F70" w:rsidR="00B34FA2" w:rsidRDefault="00B34FA2" w:rsidP="00E23516">
      <w:pPr>
        <w:spacing w:after="60" w:line="240" w:lineRule="auto"/>
      </w:pPr>
      <w:r>
        <w:rPr>
          <w:noProof/>
        </w:rPr>
        <w:drawing>
          <wp:inline distT="0" distB="0" distL="0" distR="0" wp14:anchorId="05AE5351" wp14:editId="49887B68">
            <wp:extent cx="6272912" cy="3060623"/>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81296" cy="3064714"/>
                    </a:xfrm>
                    <a:prstGeom prst="rect">
                      <a:avLst/>
                    </a:prstGeom>
                    <a:noFill/>
                    <a:ln>
                      <a:noFill/>
                    </a:ln>
                  </pic:spPr>
                </pic:pic>
              </a:graphicData>
            </a:graphic>
          </wp:inline>
        </w:drawing>
      </w:r>
    </w:p>
    <w:p w14:paraId="7289E065" w14:textId="3E942D9C" w:rsidR="00B34FA2" w:rsidRDefault="00B34FA2" w:rsidP="00E23516">
      <w:pPr>
        <w:spacing w:after="60" w:line="240" w:lineRule="auto"/>
      </w:pPr>
      <w:r>
        <w:t>&gt; While designing the URL, keep this in mind that Nouns are Good while verbs are bad.</w:t>
      </w:r>
    </w:p>
    <w:p w14:paraId="55A69755" w14:textId="49AE3AB7" w:rsidR="00B34FA2" w:rsidRDefault="00C31EFA" w:rsidP="00E23516">
      <w:pPr>
        <w:spacing w:after="60" w:line="240" w:lineRule="auto"/>
      </w:pPr>
      <w:r>
        <w:rPr>
          <w:noProof/>
        </w:rPr>
        <w:lastRenderedPageBreak/>
        <w:drawing>
          <wp:inline distT="0" distB="0" distL="0" distR="0" wp14:anchorId="11EB1B02" wp14:editId="387A5F7E">
            <wp:extent cx="6708527" cy="367678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12574" cy="3679001"/>
                    </a:xfrm>
                    <a:prstGeom prst="rect">
                      <a:avLst/>
                    </a:prstGeom>
                    <a:noFill/>
                    <a:ln>
                      <a:noFill/>
                    </a:ln>
                  </pic:spPr>
                </pic:pic>
              </a:graphicData>
            </a:graphic>
          </wp:inline>
        </w:drawing>
      </w:r>
    </w:p>
    <w:p w14:paraId="3C0F656F" w14:textId="35B31CD4" w:rsidR="00C31EFA" w:rsidRDefault="00C31EFA" w:rsidP="00E23516">
      <w:pPr>
        <w:spacing w:after="60" w:line="240" w:lineRule="auto"/>
      </w:pPr>
    </w:p>
    <w:p w14:paraId="3365D220" w14:textId="674CE970" w:rsidR="00C31EFA" w:rsidRDefault="00C31EFA" w:rsidP="00E23516">
      <w:pPr>
        <w:spacing w:after="60" w:line="240" w:lineRule="auto"/>
      </w:pPr>
      <w:r>
        <w:rPr>
          <w:noProof/>
        </w:rPr>
        <w:drawing>
          <wp:inline distT="0" distB="0" distL="0" distR="0" wp14:anchorId="5A5C6BAC" wp14:editId="7C4E6A32">
            <wp:extent cx="6682860" cy="3983715"/>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86850" cy="3986093"/>
                    </a:xfrm>
                    <a:prstGeom prst="rect">
                      <a:avLst/>
                    </a:prstGeom>
                    <a:noFill/>
                    <a:ln>
                      <a:noFill/>
                    </a:ln>
                  </pic:spPr>
                </pic:pic>
              </a:graphicData>
            </a:graphic>
          </wp:inline>
        </w:drawing>
      </w:r>
    </w:p>
    <w:p w14:paraId="0CA44F79" w14:textId="26333207" w:rsidR="00C31EFA" w:rsidRDefault="00C31EFA" w:rsidP="00E23516">
      <w:pPr>
        <w:spacing w:after="60" w:line="240" w:lineRule="auto"/>
      </w:pPr>
    </w:p>
    <w:p w14:paraId="15130512" w14:textId="56D53F74" w:rsidR="00C31EFA" w:rsidRDefault="00C31EFA" w:rsidP="00E23516">
      <w:pPr>
        <w:spacing w:after="60" w:line="240" w:lineRule="auto"/>
      </w:pPr>
      <w:r>
        <w:rPr>
          <w:noProof/>
        </w:rPr>
        <w:lastRenderedPageBreak/>
        <w:drawing>
          <wp:inline distT="0" distB="0" distL="0" distR="0" wp14:anchorId="4BC78F11" wp14:editId="22113FE7">
            <wp:extent cx="6669365" cy="31259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81214" cy="3131529"/>
                    </a:xfrm>
                    <a:prstGeom prst="rect">
                      <a:avLst/>
                    </a:prstGeom>
                    <a:noFill/>
                    <a:ln>
                      <a:noFill/>
                    </a:ln>
                  </pic:spPr>
                </pic:pic>
              </a:graphicData>
            </a:graphic>
          </wp:inline>
        </w:drawing>
      </w:r>
    </w:p>
    <w:p w14:paraId="4DF0196F" w14:textId="0F0C9E6E" w:rsidR="007C3B3A" w:rsidRDefault="007C3B3A" w:rsidP="00E23516">
      <w:pPr>
        <w:spacing w:after="60" w:line="240" w:lineRule="auto"/>
      </w:pPr>
    </w:p>
    <w:p w14:paraId="72269309" w14:textId="6D8B7EC6" w:rsidR="007C3B3A" w:rsidRDefault="007C3B3A" w:rsidP="00E23516">
      <w:pPr>
        <w:spacing w:after="60" w:line="240" w:lineRule="auto"/>
      </w:pPr>
      <w:r>
        <w:rPr>
          <w:noProof/>
        </w:rPr>
        <w:drawing>
          <wp:inline distT="0" distB="0" distL="0" distR="0" wp14:anchorId="6C3BB0ED" wp14:editId="2C44FC30">
            <wp:extent cx="6619689" cy="37023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30253" cy="3708269"/>
                    </a:xfrm>
                    <a:prstGeom prst="rect">
                      <a:avLst/>
                    </a:prstGeom>
                    <a:noFill/>
                    <a:ln>
                      <a:noFill/>
                    </a:ln>
                  </pic:spPr>
                </pic:pic>
              </a:graphicData>
            </a:graphic>
          </wp:inline>
        </w:drawing>
      </w:r>
    </w:p>
    <w:p w14:paraId="1B8B5AC2" w14:textId="36E51D35" w:rsidR="007C3B3A" w:rsidRDefault="007C3B3A" w:rsidP="00E23516">
      <w:pPr>
        <w:spacing w:after="60" w:line="240" w:lineRule="auto"/>
      </w:pPr>
      <w:r>
        <w:rPr>
          <w:noProof/>
        </w:rPr>
        <w:lastRenderedPageBreak/>
        <w:drawing>
          <wp:inline distT="0" distB="0" distL="0" distR="0" wp14:anchorId="18253A2A" wp14:editId="723059E9">
            <wp:extent cx="6606468" cy="3657600"/>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11238" cy="3660241"/>
                    </a:xfrm>
                    <a:prstGeom prst="rect">
                      <a:avLst/>
                    </a:prstGeom>
                    <a:noFill/>
                    <a:ln>
                      <a:noFill/>
                    </a:ln>
                  </pic:spPr>
                </pic:pic>
              </a:graphicData>
            </a:graphic>
          </wp:inline>
        </w:drawing>
      </w:r>
    </w:p>
    <w:p w14:paraId="0E9E5B37" w14:textId="6C1E021A" w:rsidR="00670D2A" w:rsidRDefault="00670D2A" w:rsidP="00E23516">
      <w:pPr>
        <w:spacing w:after="60" w:line="240" w:lineRule="auto"/>
      </w:pPr>
    </w:p>
    <w:p w14:paraId="56439754" w14:textId="781FCB98" w:rsidR="00670D2A" w:rsidRDefault="00670D2A" w:rsidP="00E23516">
      <w:pPr>
        <w:spacing w:after="60" w:line="240" w:lineRule="auto"/>
      </w:pPr>
      <w:r>
        <w:rPr>
          <w:noProof/>
        </w:rPr>
        <w:drawing>
          <wp:inline distT="0" distB="0" distL="0" distR="0" wp14:anchorId="6273BE38" wp14:editId="75D851A0">
            <wp:extent cx="6682154" cy="3845875"/>
            <wp:effectExtent l="0" t="0" r="444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88637" cy="3849606"/>
                    </a:xfrm>
                    <a:prstGeom prst="rect">
                      <a:avLst/>
                    </a:prstGeom>
                    <a:noFill/>
                    <a:ln>
                      <a:noFill/>
                    </a:ln>
                  </pic:spPr>
                </pic:pic>
              </a:graphicData>
            </a:graphic>
          </wp:inline>
        </w:drawing>
      </w:r>
    </w:p>
    <w:p w14:paraId="76D274D0" w14:textId="02D838D7" w:rsidR="00E600B3" w:rsidRDefault="00E600B3" w:rsidP="00E23516">
      <w:pPr>
        <w:spacing w:after="60" w:line="240" w:lineRule="auto"/>
      </w:pPr>
    </w:p>
    <w:p w14:paraId="3C094B86" w14:textId="1FC621A5" w:rsidR="00E600B3" w:rsidRDefault="00E600B3" w:rsidP="00E23516">
      <w:pPr>
        <w:spacing w:after="60" w:line="240" w:lineRule="auto"/>
      </w:pPr>
      <w:r>
        <w:rPr>
          <w:noProof/>
        </w:rPr>
        <w:lastRenderedPageBreak/>
        <w:drawing>
          <wp:inline distT="0" distB="0" distL="0" distR="0" wp14:anchorId="2DA024F0" wp14:editId="2420232C">
            <wp:extent cx="6554266" cy="3160862"/>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63256" cy="3165198"/>
                    </a:xfrm>
                    <a:prstGeom prst="rect">
                      <a:avLst/>
                    </a:prstGeom>
                    <a:noFill/>
                    <a:ln>
                      <a:noFill/>
                    </a:ln>
                  </pic:spPr>
                </pic:pic>
              </a:graphicData>
            </a:graphic>
          </wp:inline>
        </w:drawing>
      </w:r>
    </w:p>
    <w:p w14:paraId="0F056FAA" w14:textId="5E99937D" w:rsidR="00076E21" w:rsidRDefault="00076E21" w:rsidP="00E23516">
      <w:pPr>
        <w:spacing w:after="60" w:line="240" w:lineRule="auto"/>
      </w:pPr>
    </w:p>
    <w:p w14:paraId="44BC0E3B" w14:textId="61F0BE2E" w:rsidR="00076E21" w:rsidRDefault="00076E21" w:rsidP="00E23516">
      <w:pPr>
        <w:spacing w:after="60" w:line="240" w:lineRule="auto"/>
      </w:pPr>
      <w:r>
        <w:rPr>
          <w:noProof/>
        </w:rPr>
        <w:drawing>
          <wp:inline distT="0" distB="0" distL="0" distR="0" wp14:anchorId="01E549C1" wp14:editId="794D3A9C">
            <wp:extent cx="6599027" cy="3709161"/>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01520" cy="3710562"/>
                    </a:xfrm>
                    <a:prstGeom prst="rect">
                      <a:avLst/>
                    </a:prstGeom>
                    <a:noFill/>
                    <a:ln>
                      <a:noFill/>
                    </a:ln>
                  </pic:spPr>
                </pic:pic>
              </a:graphicData>
            </a:graphic>
          </wp:inline>
        </w:drawing>
      </w:r>
    </w:p>
    <w:p w14:paraId="6BBCE72A" w14:textId="48FD2B25" w:rsidR="00A2683B" w:rsidRDefault="00A2683B" w:rsidP="00E23516">
      <w:pPr>
        <w:spacing w:after="60" w:line="240" w:lineRule="auto"/>
      </w:pPr>
    </w:p>
    <w:p w14:paraId="336D1211" w14:textId="4D26303E" w:rsidR="00A2683B" w:rsidRDefault="00A2683B" w:rsidP="00E23516">
      <w:pPr>
        <w:spacing w:after="60" w:line="240" w:lineRule="auto"/>
      </w:pPr>
      <w:r>
        <w:rPr>
          <w:noProof/>
        </w:rPr>
        <w:lastRenderedPageBreak/>
        <w:drawing>
          <wp:inline distT="0" distB="0" distL="0" distR="0" wp14:anchorId="2EAF195A" wp14:editId="3845143D">
            <wp:extent cx="6848475" cy="379857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48475" cy="3798570"/>
                    </a:xfrm>
                    <a:prstGeom prst="rect">
                      <a:avLst/>
                    </a:prstGeom>
                    <a:noFill/>
                    <a:ln>
                      <a:noFill/>
                    </a:ln>
                  </pic:spPr>
                </pic:pic>
              </a:graphicData>
            </a:graphic>
          </wp:inline>
        </w:drawing>
      </w:r>
    </w:p>
    <w:p w14:paraId="2A24F1C4" w14:textId="402F0208" w:rsidR="00076E21" w:rsidRDefault="00A2683B" w:rsidP="00E23516">
      <w:pPr>
        <w:spacing w:after="60" w:line="240" w:lineRule="auto"/>
      </w:pPr>
      <w:r>
        <w:rPr>
          <w:noProof/>
        </w:rPr>
        <w:drawing>
          <wp:inline distT="0" distB="0" distL="0" distR="0" wp14:anchorId="059EEBB0" wp14:editId="2B10BFF2">
            <wp:extent cx="6797253" cy="383593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09233" cy="3842691"/>
                    </a:xfrm>
                    <a:prstGeom prst="rect">
                      <a:avLst/>
                    </a:prstGeom>
                    <a:noFill/>
                    <a:ln>
                      <a:noFill/>
                    </a:ln>
                  </pic:spPr>
                </pic:pic>
              </a:graphicData>
            </a:graphic>
          </wp:inline>
        </w:drawing>
      </w:r>
    </w:p>
    <w:p w14:paraId="666DBEE5" w14:textId="77777777" w:rsidR="00A2683B" w:rsidRDefault="00A2683B" w:rsidP="00E23516">
      <w:pPr>
        <w:spacing w:after="60" w:line="240" w:lineRule="auto"/>
      </w:pPr>
    </w:p>
    <w:p w14:paraId="731F4D4D" w14:textId="11E603DD" w:rsidR="00A2683B" w:rsidRDefault="00A2683B" w:rsidP="00E23516">
      <w:pPr>
        <w:spacing w:after="60" w:line="240" w:lineRule="auto"/>
      </w:pPr>
      <w:r>
        <w:rPr>
          <w:noProof/>
        </w:rPr>
        <w:lastRenderedPageBreak/>
        <w:drawing>
          <wp:inline distT="0" distB="0" distL="0" distR="0" wp14:anchorId="34D9A4C9" wp14:editId="07C0FE3C">
            <wp:extent cx="6854825" cy="337629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4825" cy="3376295"/>
                    </a:xfrm>
                    <a:prstGeom prst="rect">
                      <a:avLst/>
                    </a:prstGeom>
                    <a:noFill/>
                    <a:ln>
                      <a:noFill/>
                    </a:ln>
                  </pic:spPr>
                </pic:pic>
              </a:graphicData>
            </a:graphic>
          </wp:inline>
        </w:drawing>
      </w:r>
    </w:p>
    <w:p w14:paraId="6A17022D" w14:textId="0FBB5590" w:rsidR="00076E21" w:rsidRDefault="00076E21" w:rsidP="00E23516">
      <w:pPr>
        <w:spacing w:after="60" w:line="240" w:lineRule="auto"/>
      </w:pPr>
    </w:p>
    <w:p w14:paraId="20CE274B" w14:textId="68B732A0" w:rsidR="00076E21" w:rsidRDefault="00EB3178" w:rsidP="00E23516">
      <w:pPr>
        <w:spacing w:after="60" w:line="240" w:lineRule="auto"/>
      </w:pPr>
      <w:r>
        <w:rPr>
          <w:noProof/>
        </w:rPr>
        <w:drawing>
          <wp:inline distT="0" distB="0" distL="0" distR="0" wp14:anchorId="54A240FD" wp14:editId="5C4BF307">
            <wp:extent cx="6625653" cy="3427401"/>
            <wp:effectExtent l="0" t="0" r="381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36110" cy="3432810"/>
                    </a:xfrm>
                    <a:prstGeom prst="rect">
                      <a:avLst/>
                    </a:prstGeom>
                    <a:noFill/>
                    <a:ln>
                      <a:noFill/>
                    </a:ln>
                  </pic:spPr>
                </pic:pic>
              </a:graphicData>
            </a:graphic>
          </wp:inline>
        </w:drawing>
      </w:r>
    </w:p>
    <w:p w14:paraId="571E1138" w14:textId="37877D2B" w:rsidR="00EB3178" w:rsidRDefault="00EB3178" w:rsidP="00E23516">
      <w:pPr>
        <w:spacing w:after="60" w:line="240" w:lineRule="auto"/>
      </w:pPr>
    </w:p>
    <w:p w14:paraId="63D99CB5" w14:textId="60AC1E41" w:rsidR="00EB3178" w:rsidRDefault="00EB3178" w:rsidP="00E23516">
      <w:pPr>
        <w:spacing w:after="60" w:line="240" w:lineRule="auto"/>
      </w:pPr>
      <w:r>
        <w:rPr>
          <w:noProof/>
        </w:rPr>
        <w:lastRenderedPageBreak/>
        <w:drawing>
          <wp:inline distT="0" distB="0" distL="0" distR="0" wp14:anchorId="7362B606" wp14:editId="5E20FD7B">
            <wp:extent cx="6573449" cy="3173053"/>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77645" cy="3175078"/>
                    </a:xfrm>
                    <a:prstGeom prst="rect">
                      <a:avLst/>
                    </a:prstGeom>
                    <a:noFill/>
                    <a:ln>
                      <a:noFill/>
                    </a:ln>
                  </pic:spPr>
                </pic:pic>
              </a:graphicData>
            </a:graphic>
          </wp:inline>
        </w:drawing>
      </w:r>
    </w:p>
    <w:p w14:paraId="46119C3F" w14:textId="2CA407A9" w:rsidR="00DD0BD7" w:rsidRDefault="00DD0BD7" w:rsidP="00E23516">
      <w:pPr>
        <w:spacing w:after="60" w:line="240" w:lineRule="auto"/>
      </w:pPr>
    </w:p>
    <w:p w14:paraId="2BC6B204" w14:textId="7A575E29" w:rsidR="00DD0BD7" w:rsidRDefault="00DD0BD7" w:rsidP="00E23516">
      <w:pPr>
        <w:spacing w:after="60" w:line="240" w:lineRule="auto"/>
      </w:pPr>
      <w:r>
        <w:rPr>
          <w:noProof/>
        </w:rPr>
        <w:drawing>
          <wp:inline distT="0" distB="0" distL="0" distR="0" wp14:anchorId="40666B6A" wp14:editId="279E2DFF">
            <wp:extent cx="6701337" cy="3544663"/>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706322" cy="3547300"/>
                    </a:xfrm>
                    <a:prstGeom prst="rect">
                      <a:avLst/>
                    </a:prstGeom>
                    <a:noFill/>
                    <a:ln>
                      <a:noFill/>
                    </a:ln>
                  </pic:spPr>
                </pic:pic>
              </a:graphicData>
            </a:graphic>
          </wp:inline>
        </w:drawing>
      </w:r>
    </w:p>
    <w:p w14:paraId="04C43286" w14:textId="6716B56D" w:rsidR="00DD0BD7" w:rsidRDefault="00DD0BD7" w:rsidP="00E23516">
      <w:pPr>
        <w:spacing w:after="60" w:line="240" w:lineRule="auto"/>
      </w:pPr>
      <w:r>
        <w:rPr>
          <w:noProof/>
        </w:rPr>
        <w:lastRenderedPageBreak/>
        <w:drawing>
          <wp:inline distT="0" distB="0" distL="0" distR="0" wp14:anchorId="7BA4F853" wp14:editId="29A33F53">
            <wp:extent cx="6848475" cy="384937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48475" cy="3849370"/>
                    </a:xfrm>
                    <a:prstGeom prst="rect">
                      <a:avLst/>
                    </a:prstGeom>
                    <a:noFill/>
                    <a:ln>
                      <a:noFill/>
                    </a:ln>
                  </pic:spPr>
                </pic:pic>
              </a:graphicData>
            </a:graphic>
          </wp:inline>
        </w:drawing>
      </w:r>
    </w:p>
    <w:p w14:paraId="6D3AF348" w14:textId="460FA228" w:rsidR="00DD0BD7" w:rsidRDefault="00DD0BD7" w:rsidP="00E23516">
      <w:pPr>
        <w:spacing w:after="60" w:line="240" w:lineRule="auto"/>
      </w:pPr>
    </w:p>
    <w:p w14:paraId="60CCBB36" w14:textId="77F6167D" w:rsidR="00DD0BD7" w:rsidRDefault="00DD0BD7" w:rsidP="00E23516">
      <w:pPr>
        <w:spacing w:after="60" w:line="240" w:lineRule="auto"/>
      </w:pPr>
      <w:r>
        <w:rPr>
          <w:noProof/>
        </w:rPr>
        <w:drawing>
          <wp:inline distT="0" distB="0" distL="0" distR="0" wp14:anchorId="497E1851" wp14:editId="01D286ED">
            <wp:extent cx="6816725" cy="3574415"/>
            <wp:effectExtent l="0" t="0" r="317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16725" cy="3574415"/>
                    </a:xfrm>
                    <a:prstGeom prst="rect">
                      <a:avLst/>
                    </a:prstGeom>
                    <a:noFill/>
                    <a:ln>
                      <a:noFill/>
                    </a:ln>
                  </pic:spPr>
                </pic:pic>
              </a:graphicData>
            </a:graphic>
          </wp:inline>
        </w:drawing>
      </w:r>
    </w:p>
    <w:p w14:paraId="36C9B5C8" w14:textId="7660100D" w:rsidR="00DD0BD7" w:rsidRDefault="00DD0BD7" w:rsidP="00E23516">
      <w:pPr>
        <w:spacing w:after="60" w:line="240" w:lineRule="auto"/>
      </w:pPr>
      <w:r>
        <w:rPr>
          <w:noProof/>
        </w:rPr>
        <w:lastRenderedPageBreak/>
        <w:drawing>
          <wp:inline distT="0" distB="0" distL="0" distR="0" wp14:anchorId="2FF3ADE2" wp14:editId="47C599E9">
            <wp:extent cx="6464744" cy="345265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470712" cy="3455847"/>
                    </a:xfrm>
                    <a:prstGeom prst="rect">
                      <a:avLst/>
                    </a:prstGeom>
                    <a:noFill/>
                    <a:ln>
                      <a:noFill/>
                    </a:ln>
                  </pic:spPr>
                </pic:pic>
              </a:graphicData>
            </a:graphic>
          </wp:inline>
        </w:drawing>
      </w:r>
    </w:p>
    <w:p w14:paraId="244D2045" w14:textId="266C6C2D" w:rsidR="00EB3178" w:rsidRDefault="00EB3178" w:rsidP="00E23516">
      <w:pPr>
        <w:spacing w:after="60" w:line="240" w:lineRule="auto"/>
      </w:pPr>
    </w:p>
    <w:p w14:paraId="287EC521" w14:textId="078DEACE" w:rsidR="00DD0BD7" w:rsidRDefault="00DD0BD7" w:rsidP="00E23516">
      <w:pPr>
        <w:spacing w:after="60" w:line="240" w:lineRule="auto"/>
      </w:pPr>
      <w:r>
        <w:t>&gt; The facebook way of JSON is not recommended as Key is also get changed which is difficult to map.</w:t>
      </w:r>
    </w:p>
    <w:p w14:paraId="77DC427F" w14:textId="6A759163" w:rsidR="00DD0BD7" w:rsidRDefault="00DD0BD7" w:rsidP="00E23516">
      <w:pPr>
        <w:spacing w:after="60" w:line="240" w:lineRule="auto"/>
      </w:pPr>
      <w:r>
        <w:rPr>
          <w:noProof/>
        </w:rPr>
        <w:drawing>
          <wp:inline distT="0" distB="0" distL="0" distR="0" wp14:anchorId="445B96CE" wp14:editId="404EB46C">
            <wp:extent cx="6490322" cy="3482464"/>
            <wp:effectExtent l="0" t="0" r="635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504101" cy="3489857"/>
                    </a:xfrm>
                    <a:prstGeom prst="rect">
                      <a:avLst/>
                    </a:prstGeom>
                    <a:noFill/>
                    <a:ln>
                      <a:noFill/>
                    </a:ln>
                  </pic:spPr>
                </pic:pic>
              </a:graphicData>
            </a:graphic>
          </wp:inline>
        </w:drawing>
      </w:r>
    </w:p>
    <w:p w14:paraId="3B5777C7" w14:textId="5BECD1B7" w:rsidR="00DD0BD7" w:rsidRDefault="00DD0BD7" w:rsidP="00E23516">
      <w:pPr>
        <w:spacing w:after="60" w:line="240" w:lineRule="auto"/>
      </w:pPr>
    </w:p>
    <w:p w14:paraId="27363E09" w14:textId="1EC61851" w:rsidR="00DD0BD7" w:rsidRDefault="00DD0BD7" w:rsidP="00E23516">
      <w:pPr>
        <w:spacing w:after="60" w:line="240" w:lineRule="auto"/>
      </w:pPr>
      <w:r>
        <w:rPr>
          <w:noProof/>
        </w:rPr>
        <w:lastRenderedPageBreak/>
        <w:drawing>
          <wp:inline distT="0" distB="0" distL="0" distR="0" wp14:anchorId="774F019C" wp14:editId="1B149B08">
            <wp:extent cx="6854825" cy="3734435"/>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54825" cy="3734435"/>
                    </a:xfrm>
                    <a:prstGeom prst="rect">
                      <a:avLst/>
                    </a:prstGeom>
                    <a:noFill/>
                    <a:ln>
                      <a:noFill/>
                    </a:ln>
                  </pic:spPr>
                </pic:pic>
              </a:graphicData>
            </a:graphic>
          </wp:inline>
        </w:drawing>
      </w:r>
    </w:p>
    <w:p w14:paraId="309FAA67" w14:textId="384F31C5" w:rsidR="00DD0BD7" w:rsidRDefault="00DD0BD7" w:rsidP="00E23516">
      <w:pPr>
        <w:spacing w:after="60" w:line="240" w:lineRule="auto"/>
      </w:pPr>
    </w:p>
    <w:p w14:paraId="5135279C" w14:textId="16065AFB" w:rsidR="00DD0BD7" w:rsidRDefault="00DD0BD7" w:rsidP="00E23516">
      <w:pPr>
        <w:spacing w:after="60" w:line="240" w:lineRule="auto"/>
      </w:pPr>
      <w:r>
        <w:rPr>
          <w:noProof/>
        </w:rPr>
        <w:drawing>
          <wp:inline distT="0" distB="0" distL="0" distR="0" wp14:anchorId="47F186A1" wp14:editId="32310983">
            <wp:extent cx="6848475" cy="3574415"/>
            <wp:effectExtent l="0" t="0" r="9525"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48475" cy="3574415"/>
                    </a:xfrm>
                    <a:prstGeom prst="rect">
                      <a:avLst/>
                    </a:prstGeom>
                    <a:noFill/>
                    <a:ln>
                      <a:noFill/>
                    </a:ln>
                  </pic:spPr>
                </pic:pic>
              </a:graphicData>
            </a:graphic>
          </wp:inline>
        </w:drawing>
      </w:r>
    </w:p>
    <w:p w14:paraId="0CDD11BA" w14:textId="07C5D579" w:rsidR="00390B19" w:rsidRDefault="00390B19" w:rsidP="00E23516">
      <w:pPr>
        <w:spacing w:after="60" w:line="240" w:lineRule="auto"/>
      </w:pPr>
      <w:r>
        <w:rPr>
          <w:noProof/>
        </w:rPr>
        <w:lastRenderedPageBreak/>
        <w:drawing>
          <wp:inline distT="0" distB="0" distL="0" distR="0" wp14:anchorId="3742C117" wp14:editId="16F655F1">
            <wp:extent cx="6848475" cy="37020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48475" cy="3702050"/>
                    </a:xfrm>
                    <a:prstGeom prst="rect">
                      <a:avLst/>
                    </a:prstGeom>
                    <a:noFill/>
                    <a:ln>
                      <a:noFill/>
                    </a:ln>
                  </pic:spPr>
                </pic:pic>
              </a:graphicData>
            </a:graphic>
          </wp:inline>
        </w:drawing>
      </w:r>
    </w:p>
    <w:p w14:paraId="4B9B2FAE" w14:textId="77777777" w:rsidR="00390B19" w:rsidRDefault="00390B19" w:rsidP="00E23516">
      <w:pPr>
        <w:spacing w:after="60" w:line="240" w:lineRule="auto"/>
      </w:pPr>
    </w:p>
    <w:p w14:paraId="2FCD9E60" w14:textId="1F5C6B18" w:rsidR="00390B19" w:rsidRDefault="00390B19" w:rsidP="00E23516">
      <w:pPr>
        <w:spacing w:after="60" w:line="240" w:lineRule="auto"/>
      </w:pPr>
      <w:r>
        <w:rPr>
          <w:noProof/>
        </w:rPr>
        <w:drawing>
          <wp:inline distT="0" distB="0" distL="0" distR="0" wp14:anchorId="43B7D77B" wp14:editId="275913E1">
            <wp:extent cx="6816725" cy="3823970"/>
            <wp:effectExtent l="0" t="0" r="317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16725" cy="3823970"/>
                    </a:xfrm>
                    <a:prstGeom prst="rect">
                      <a:avLst/>
                    </a:prstGeom>
                    <a:noFill/>
                    <a:ln>
                      <a:noFill/>
                    </a:ln>
                  </pic:spPr>
                </pic:pic>
              </a:graphicData>
            </a:graphic>
          </wp:inline>
        </w:drawing>
      </w:r>
    </w:p>
    <w:p w14:paraId="343E314A" w14:textId="02D08EE3" w:rsidR="00390B19" w:rsidRDefault="00390B19" w:rsidP="00E23516">
      <w:pPr>
        <w:spacing w:after="60" w:line="240" w:lineRule="auto"/>
      </w:pPr>
    </w:p>
    <w:p w14:paraId="0B5E08C3" w14:textId="39E219D9" w:rsidR="00390B19" w:rsidRDefault="00390B19" w:rsidP="00E23516">
      <w:pPr>
        <w:spacing w:after="60" w:line="240" w:lineRule="auto"/>
      </w:pPr>
      <w:r>
        <w:rPr>
          <w:noProof/>
        </w:rPr>
        <w:lastRenderedPageBreak/>
        <w:drawing>
          <wp:inline distT="0" distB="0" distL="0" distR="0" wp14:anchorId="44C06EA8" wp14:editId="7808ED16">
            <wp:extent cx="6816725" cy="3823970"/>
            <wp:effectExtent l="0" t="0" r="3175"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16725" cy="3823970"/>
                    </a:xfrm>
                    <a:prstGeom prst="rect">
                      <a:avLst/>
                    </a:prstGeom>
                    <a:noFill/>
                    <a:ln>
                      <a:noFill/>
                    </a:ln>
                  </pic:spPr>
                </pic:pic>
              </a:graphicData>
            </a:graphic>
          </wp:inline>
        </w:drawing>
      </w:r>
    </w:p>
    <w:p w14:paraId="32067E16" w14:textId="14F7E26A" w:rsidR="00390B19" w:rsidRDefault="00390B19" w:rsidP="00E23516">
      <w:pPr>
        <w:spacing w:after="60" w:line="240" w:lineRule="auto"/>
      </w:pPr>
    </w:p>
    <w:p w14:paraId="04B5AF3D" w14:textId="7CD14F7E" w:rsidR="00390B19" w:rsidRDefault="00390B19" w:rsidP="00E23516">
      <w:pPr>
        <w:spacing w:after="60" w:line="240" w:lineRule="auto"/>
      </w:pPr>
      <w:r>
        <w:rPr>
          <w:noProof/>
        </w:rPr>
        <w:drawing>
          <wp:inline distT="0" distB="0" distL="0" distR="0" wp14:anchorId="7A0140D6" wp14:editId="2887CD07">
            <wp:extent cx="6854825" cy="3497580"/>
            <wp:effectExtent l="0" t="0" r="3175"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54825" cy="3497580"/>
                    </a:xfrm>
                    <a:prstGeom prst="rect">
                      <a:avLst/>
                    </a:prstGeom>
                    <a:noFill/>
                    <a:ln>
                      <a:noFill/>
                    </a:ln>
                  </pic:spPr>
                </pic:pic>
              </a:graphicData>
            </a:graphic>
          </wp:inline>
        </w:drawing>
      </w:r>
    </w:p>
    <w:p w14:paraId="3BABC4D2" w14:textId="77777777" w:rsidR="00390B19" w:rsidRDefault="00390B19" w:rsidP="00E23516">
      <w:pPr>
        <w:spacing w:after="60" w:line="240" w:lineRule="auto"/>
      </w:pPr>
    </w:p>
    <w:p w14:paraId="02383B59" w14:textId="77777777" w:rsidR="00EB3178" w:rsidRDefault="00EB3178" w:rsidP="00E23516">
      <w:pPr>
        <w:spacing w:after="60" w:line="240" w:lineRule="auto"/>
      </w:pPr>
    </w:p>
    <w:p w14:paraId="6816D33D" w14:textId="5D3A068D" w:rsidR="002B45D7" w:rsidRDefault="00390B19" w:rsidP="00E23516">
      <w:pPr>
        <w:spacing w:after="60" w:line="240" w:lineRule="auto"/>
      </w:pPr>
      <w:r>
        <w:rPr>
          <w:noProof/>
        </w:rPr>
        <w:lastRenderedPageBreak/>
        <w:drawing>
          <wp:inline distT="0" distB="0" distL="0" distR="0" wp14:anchorId="0E1C0B2E" wp14:editId="19DE2BFA">
            <wp:extent cx="6854825" cy="3689350"/>
            <wp:effectExtent l="0" t="0" r="317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54825" cy="3689350"/>
                    </a:xfrm>
                    <a:prstGeom prst="rect">
                      <a:avLst/>
                    </a:prstGeom>
                    <a:noFill/>
                    <a:ln>
                      <a:noFill/>
                    </a:ln>
                  </pic:spPr>
                </pic:pic>
              </a:graphicData>
            </a:graphic>
          </wp:inline>
        </w:drawing>
      </w:r>
    </w:p>
    <w:p w14:paraId="161A29F7" w14:textId="04C89AF0" w:rsidR="00390B19" w:rsidRDefault="00390B19" w:rsidP="00E23516">
      <w:pPr>
        <w:spacing w:after="60" w:line="240" w:lineRule="auto"/>
      </w:pPr>
    </w:p>
    <w:p w14:paraId="1EEC9120" w14:textId="444E15D4" w:rsidR="00390B19" w:rsidRDefault="00390B19" w:rsidP="00E23516">
      <w:pPr>
        <w:spacing w:after="60" w:line="240" w:lineRule="auto"/>
      </w:pPr>
      <w:r>
        <w:rPr>
          <w:noProof/>
        </w:rPr>
        <w:drawing>
          <wp:inline distT="0" distB="0" distL="0" distR="0" wp14:anchorId="599BC30A" wp14:editId="056D0269">
            <wp:extent cx="6858000" cy="3524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58000" cy="3524885"/>
                    </a:xfrm>
                    <a:prstGeom prst="rect">
                      <a:avLst/>
                    </a:prstGeom>
                    <a:noFill/>
                    <a:ln>
                      <a:noFill/>
                    </a:ln>
                  </pic:spPr>
                </pic:pic>
              </a:graphicData>
            </a:graphic>
          </wp:inline>
        </w:drawing>
      </w:r>
    </w:p>
    <w:p w14:paraId="02A84AF3" w14:textId="0D4FF318" w:rsidR="004E59AE" w:rsidRDefault="004E59AE" w:rsidP="00E23516">
      <w:pPr>
        <w:spacing w:after="60" w:line="240" w:lineRule="auto"/>
      </w:pPr>
    </w:p>
    <w:p w14:paraId="4F2D96A5" w14:textId="0799015C" w:rsidR="004E59AE" w:rsidRDefault="004E59AE" w:rsidP="00E23516">
      <w:pPr>
        <w:spacing w:after="60" w:line="240" w:lineRule="auto"/>
      </w:pPr>
      <w:r>
        <w:rPr>
          <w:noProof/>
        </w:rPr>
        <w:lastRenderedPageBreak/>
        <w:drawing>
          <wp:inline distT="0" distB="0" distL="0" distR="0" wp14:anchorId="14469C25" wp14:editId="1AC7EF38">
            <wp:extent cx="6854825" cy="3088640"/>
            <wp:effectExtent l="0" t="0" r="31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54825" cy="3088640"/>
                    </a:xfrm>
                    <a:prstGeom prst="rect">
                      <a:avLst/>
                    </a:prstGeom>
                    <a:noFill/>
                    <a:ln>
                      <a:noFill/>
                    </a:ln>
                  </pic:spPr>
                </pic:pic>
              </a:graphicData>
            </a:graphic>
          </wp:inline>
        </w:drawing>
      </w:r>
    </w:p>
    <w:p w14:paraId="13D5E0CC" w14:textId="300794EB" w:rsidR="004E59AE" w:rsidRDefault="004E59AE" w:rsidP="00E23516">
      <w:pPr>
        <w:spacing w:after="60" w:line="240" w:lineRule="auto"/>
      </w:pPr>
    </w:p>
    <w:p w14:paraId="2DE8C7A6" w14:textId="42BD6414" w:rsidR="004E59AE" w:rsidRDefault="004E59AE" w:rsidP="00E23516">
      <w:pPr>
        <w:spacing w:after="60" w:line="240" w:lineRule="auto"/>
      </w:pPr>
      <w:r>
        <w:rPr>
          <w:noProof/>
        </w:rPr>
        <w:drawing>
          <wp:inline distT="0" distB="0" distL="0" distR="0" wp14:anchorId="673B4A35" wp14:editId="33B895D9">
            <wp:extent cx="6858000" cy="391541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58000" cy="3915410"/>
                    </a:xfrm>
                    <a:prstGeom prst="rect">
                      <a:avLst/>
                    </a:prstGeom>
                    <a:noFill/>
                    <a:ln>
                      <a:noFill/>
                    </a:ln>
                  </pic:spPr>
                </pic:pic>
              </a:graphicData>
            </a:graphic>
          </wp:inline>
        </w:drawing>
      </w:r>
    </w:p>
    <w:p w14:paraId="76B53C76" w14:textId="6556DF46" w:rsidR="004E59AE" w:rsidRDefault="004E59AE" w:rsidP="00E23516">
      <w:pPr>
        <w:spacing w:after="60" w:line="240" w:lineRule="auto"/>
      </w:pPr>
    </w:p>
    <w:p w14:paraId="50C06F06" w14:textId="594B5285" w:rsidR="004E59AE" w:rsidRDefault="004E59AE" w:rsidP="00E23516">
      <w:pPr>
        <w:spacing w:after="60" w:line="240" w:lineRule="auto"/>
      </w:pPr>
      <w:r>
        <w:rPr>
          <w:noProof/>
        </w:rPr>
        <w:lastRenderedPageBreak/>
        <w:drawing>
          <wp:inline distT="0" distB="0" distL="0" distR="0" wp14:anchorId="0EEDEFEA" wp14:editId="0DA00BC2">
            <wp:extent cx="6854825" cy="3868420"/>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54825" cy="3868420"/>
                    </a:xfrm>
                    <a:prstGeom prst="rect">
                      <a:avLst/>
                    </a:prstGeom>
                    <a:noFill/>
                    <a:ln>
                      <a:noFill/>
                    </a:ln>
                  </pic:spPr>
                </pic:pic>
              </a:graphicData>
            </a:graphic>
          </wp:inline>
        </w:drawing>
      </w:r>
    </w:p>
    <w:p w14:paraId="39A998C0" w14:textId="77777777" w:rsidR="004E59AE" w:rsidRDefault="004E59AE" w:rsidP="00E23516">
      <w:pPr>
        <w:spacing w:after="60" w:line="240" w:lineRule="auto"/>
      </w:pPr>
    </w:p>
    <w:p w14:paraId="26375C98" w14:textId="4DDCC1D3" w:rsidR="004E59AE" w:rsidRDefault="004E59AE" w:rsidP="00E23516">
      <w:pPr>
        <w:spacing w:after="60" w:line="240" w:lineRule="auto"/>
      </w:pPr>
      <w:r>
        <w:rPr>
          <w:noProof/>
        </w:rPr>
        <w:drawing>
          <wp:inline distT="0" distB="0" distL="0" distR="0" wp14:anchorId="3DE1F863" wp14:editId="1D98CE39">
            <wp:extent cx="6848475" cy="3369945"/>
            <wp:effectExtent l="0" t="0" r="952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48475" cy="3369945"/>
                    </a:xfrm>
                    <a:prstGeom prst="rect">
                      <a:avLst/>
                    </a:prstGeom>
                    <a:noFill/>
                    <a:ln>
                      <a:noFill/>
                    </a:ln>
                  </pic:spPr>
                </pic:pic>
              </a:graphicData>
            </a:graphic>
          </wp:inline>
        </w:drawing>
      </w:r>
    </w:p>
    <w:p w14:paraId="2904A3CE" w14:textId="1EC363A8" w:rsidR="004E59AE" w:rsidRDefault="004E59AE" w:rsidP="00E23516">
      <w:pPr>
        <w:spacing w:after="60" w:line="240" w:lineRule="auto"/>
      </w:pPr>
      <w:r>
        <w:rPr>
          <w:noProof/>
        </w:rPr>
        <w:lastRenderedPageBreak/>
        <w:drawing>
          <wp:inline distT="0" distB="0" distL="0" distR="0" wp14:anchorId="2D00787D" wp14:editId="11B4AAFD">
            <wp:extent cx="6848475" cy="36830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48475" cy="3683000"/>
                    </a:xfrm>
                    <a:prstGeom prst="rect">
                      <a:avLst/>
                    </a:prstGeom>
                    <a:noFill/>
                    <a:ln>
                      <a:noFill/>
                    </a:ln>
                  </pic:spPr>
                </pic:pic>
              </a:graphicData>
            </a:graphic>
          </wp:inline>
        </w:drawing>
      </w:r>
    </w:p>
    <w:p w14:paraId="48D2DEB3" w14:textId="46BC5141" w:rsidR="004E59AE" w:rsidRDefault="004E59AE" w:rsidP="00E23516">
      <w:pPr>
        <w:spacing w:after="60" w:line="240" w:lineRule="auto"/>
      </w:pPr>
    </w:p>
    <w:p w14:paraId="41860773" w14:textId="34FB3CE4" w:rsidR="004E59AE" w:rsidRDefault="004E59AE" w:rsidP="00E23516">
      <w:pPr>
        <w:spacing w:after="60" w:line="240" w:lineRule="auto"/>
      </w:pPr>
      <w:r>
        <w:rPr>
          <w:noProof/>
        </w:rPr>
        <w:drawing>
          <wp:inline distT="0" distB="0" distL="0" distR="0" wp14:anchorId="0896BC0C" wp14:editId="14D808B5">
            <wp:extent cx="6854825" cy="3836670"/>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4825" cy="3836670"/>
                    </a:xfrm>
                    <a:prstGeom prst="rect">
                      <a:avLst/>
                    </a:prstGeom>
                    <a:noFill/>
                    <a:ln>
                      <a:noFill/>
                    </a:ln>
                  </pic:spPr>
                </pic:pic>
              </a:graphicData>
            </a:graphic>
          </wp:inline>
        </w:drawing>
      </w:r>
    </w:p>
    <w:p w14:paraId="255BCF3F" w14:textId="062E7B4C" w:rsidR="004E59AE" w:rsidRDefault="004E59AE" w:rsidP="00E23516">
      <w:pPr>
        <w:spacing w:after="60" w:line="240" w:lineRule="auto"/>
      </w:pPr>
    </w:p>
    <w:p w14:paraId="403CC017" w14:textId="234C7A6C" w:rsidR="004E59AE" w:rsidRDefault="004E59AE" w:rsidP="00E23516">
      <w:pPr>
        <w:spacing w:after="60" w:line="240" w:lineRule="auto"/>
      </w:pPr>
      <w:r>
        <w:rPr>
          <w:noProof/>
        </w:rPr>
        <w:lastRenderedPageBreak/>
        <w:drawing>
          <wp:inline distT="0" distB="0" distL="0" distR="0" wp14:anchorId="4549D7DC" wp14:editId="23B96D3D">
            <wp:extent cx="6854825" cy="365760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54825" cy="3657600"/>
                    </a:xfrm>
                    <a:prstGeom prst="rect">
                      <a:avLst/>
                    </a:prstGeom>
                    <a:noFill/>
                    <a:ln>
                      <a:noFill/>
                    </a:ln>
                  </pic:spPr>
                </pic:pic>
              </a:graphicData>
            </a:graphic>
          </wp:inline>
        </w:drawing>
      </w:r>
    </w:p>
    <w:p w14:paraId="48013E87" w14:textId="72C88AD8" w:rsidR="000167E9" w:rsidRDefault="000167E9" w:rsidP="00E23516">
      <w:pPr>
        <w:spacing w:after="60" w:line="240" w:lineRule="auto"/>
      </w:pPr>
    </w:p>
    <w:p w14:paraId="12837D74" w14:textId="0E5D7822" w:rsidR="000167E9" w:rsidRDefault="000167E9" w:rsidP="00E23516">
      <w:pPr>
        <w:spacing w:after="60" w:line="240" w:lineRule="auto"/>
      </w:pPr>
      <w:r>
        <w:rPr>
          <w:noProof/>
        </w:rPr>
        <w:drawing>
          <wp:inline distT="0" distB="0" distL="0" distR="0" wp14:anchorId="4FF89445" wp14:editId="4E851854">
            <wp:extent cx="6816725" cy="3075940"/>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16725" cy="3075940"/>
                    </a:xfrm>
                    <a:prstGeom prst="rect">
                      <a:avLst/>
                    </a:prstGeom>
                    <a:noFill/>
                    <a:ln>
                      <a:noFill/>
                    </a:ln>
                  </pic:spPr>
                </pic:pic>
              </a:graphicData>
            </a:graphic>
          </wp:inline>
        </w:drawing>
      </w:r>
    </w:p>
    <w:p w14:paraId="32D67A62" w14:textId="732354D7" w:rsidR="000167E9" w:rsidRDefault="000167E9" w:rsidP="00E23516">
      <w:pPr>
        <w:spacing w:after="60" w:line="240" w:lineRule="auto"/>
      </w:pPr>
    </w:p>
    <w:p w14:paraId="2D7ABB1C" w14:textId="6703F423" w:rsidR="000167E9" w:rsidRDefault="000167E9" w:rsidP="00E23516">
      <w:pPr>
        <w:spacing w:after="60" w:line="240" w:lineRule="auto"/>
      </w:pPr>
      <w:r>
        <w:rPr>
          <w:noProof/>
        </w:rPr>
        <w:lastRenderedPageBreak/>
        <w:drawing>
          <wp:inline distT="0" distB="0" distL="0" distR="0" wp14:anchorId="77C014D2" wp14:editId="24F4725B">
            <wp:extent cx="6854825" cy="4066540"/>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54825" cy="4066540"/>
                    </a:xfrm>
                    <a:prstGeom prst="rect">
                      <a:avLst/>
                    </a:prstGeom>
                    <a:noFill/>
                    <a:ln>
                      <a:noFill/>
                    </a:ln>
                  </pic:spPr>
                </pic:pic>
              </a:graphicData>
            </a:graphic>
          </wp:inline>
        </w:drawing>
      </w:r>
    </w:p>
    <w:p w14:paraId="1DB9D2F6" w14:textId="066FEBF6" w:rsidR="000167E9" w:rsidRDefault="000167E9" w:rsidP="00E23516">
      <w:pPr>
        <w:spacing w:after="60" w:line="240" w:lineRule="auto"/>
      </w:pPr>
    </w:p>
    <w:p w14:paraId="0EBBF1A5" w14:textId="392F3BA3" w:rsidR="000167E9" w:rsidRDefault="000167E9" w:rsidP="00E23516">
      <w:pPr>
        <w:spacing w:after="60" w:line="240" w:lineRule="auto"/>
      </w:pPr>
      <w:r>
        <w:rPr>
          <w:noProof/>
        </w:rPr>
        <w:drawing>
          <wp:inline distT="0" distB="0" distL="0" distR="0" wp14:anchorId="38F2D89D" wp14:editId="764789F4">
            <wp:extent cx="6816725" cy="3740785"/>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16725" cy="3740785"/>
                    </a:xfrm>
                    <a:prstGeom prst="rect">
                      <a:avLst/>
                    </a:prstGeom>
                    <a:noFill/>
                    <a:ln>
                      <a:noFill/>
                    </a:ln>
                  </pic:spPr>
                </pic:pic>
              </a:graphicData>
            </a:graphic>
          </wp:inline>
        </w:drawing>
      </w:r>
    </w:p>
    <w:p w14:paraId="640F9F33" w14:textId="5686FA95" w:rsidR="000167E9" w:rsidRDefault="000167E9" w:rsidP="00E23516">
      <w:pPr>
        <w:spacing w:after="60" w:line="240" w:lineRule="auto"/>
      </w:pPr>
    </w:p>
    <w:p w14:paraId="13481181" w14:textId="21034AE5" w:rsidR="000167E9" w:rsidRDefault="000167E9" w:rsidP="00E23516">
      <w:pPr>
        <w:spacing w:after="60" w:line="240" w:lineRule="auto"/>
      </w:pPr>
      <w:r>
        <w:rPr>
          <w:noProof/>
        </w:rPr>
        <w:lastRenderedPageBreak/>
        <w:drawing>
          <wp:inline distT="0" distB="0" distL="0" distR="0" wp14:anchorId="31867267" wp14:editId="4D475BE0">
            <wp:extent cx="6816725" cy="3657600"/>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16725" cy="3657600"/>
                    </a:xfrm>
                    <a:prstGeom prst="rect">
                      <a:avLst/>
                    </a:prstGeom>
                    <a:noFill/>
                    <a:ln>
                      <a:noFill/>
                    </a:ln>
                  </pic:spPr>
                </pic:pic>
              </a:graphicData>
            </a:graphic>
          </wp:inline>
        </w:drawing>
      </w:r>
    </w:p>
    <w:p w14:paraId="165CE9D1" w14:textId="0C3EC2CF" w:rsidR="000167E9" w:rsidRDefault="000167E9" w:rsidP="00E23516">
      <w:pPr>
        <w:spacing w:after="60" w:line="240" w:lineRule="auto"/>
      </w:pPr>
    </w:p>
    <w:p w14:paraId="5EC42660" w14:textId="774E640A" w:rsidR="000167E9" w:rsidRDefault="000167E9" w:rsidP="00E23516">
      <w:pPr>
        <w:spacing w:after="60" w:line="240" w:lineRule="auto"/>
      </w:pPr>
      <w:r>
        <w:rPr>
          <w:noProof/>
        </w:rPr>
        <w:drawing>
          <wp:inline distT="0" distB="0" distL="0" distR="0" wp14:anchorId="498DA4AB" wp14:editId="6E7B72BA">
            <wp:extent cx="6816725" cy="3241675"/>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16725" cy="3241675"/>
                    </a:xfrm>
                    <a:prstGeom prst="rect">
                      <a:avLst/>
                    </a:prstGeom>
                    <a:noFill/>
                    <a:ln>
                      <a:noFill/>
                    </a:ln>
                  </pic:spPr>
                </pic:pic>
              </a:graphicData>
            </a:graphic>
          </wp:inline>
        </w:drawing>
      </w:r>
    </w:p>
    <w:p w14:paraId="1560CF6B" w14:textId="784AB7B6" w:rsidR="000167E9" w:rsidRDefault="000167E9" w:rsidP="00E23516">
      <w:pPr>
        <w:spacing w:after="60" w:line="240" w:lineRule="auto"/>
      </w:pPr>
    </w:p>
    <w:p w14:paraId="6576AE83" w14:textId="41A164CB" w:rsidR="000167E9" w:rsidRDefault="000167E9" w:rsidP="00E23516">
      <w:pPr>
        <w:spacing w:after="60" w:line="240" w:lineRule="auto"/>
      </w:pPr>
      <w:r>
        <w:rPr>
          <w:noProof/>
        </w:rPr>
        <w:lastRenderedPageBreak/>
        <w:drawing>
          <wp:inline distT="0" distB="0" distL="0" distR="0" wp14:anchorId="392685FA" wp14:editId="022F3BD7">
            <wp:extent cx="6854825" cy="3657600"/>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54825" cy="3657600"/>
                    </a:xfrm>
                    <a:prstGeom prst="rect">
                      <a:avLst/>
                    </a:prstGeom>
                    <a:noFill/>
                    <a:ln>
                      <a:noFill/>
                    </a:ln>
                  </pic:spPr>
                </pic:pic>
              </a:graphicData>
            </a:graphic>
          </wp:inline>
        </w:drawing>
      </w:r>
    </w:p>
    <w:p w14:paraId="67A491CA" w14:textId="53E98DC8" w:rsidR="000167E9" w:rsidRDefault="000167E9" w:rsidP="00E23516">
      <w:pPr>
        <w:spacing w:after="60" w:line="240" w:lineRule="auto"/>
      </w:pPr>
    </w:p>
    <w:p w14:paraId="41F11E9A" w14:textId="1227710D" w:rsidR="000167E9" w:rsidRDefault="000167E9" w:rsidP="00E23516">
      <w:pPr>
        <w:spacing w:after="60" w:line="240" w:lineRule="auto"/>
      </w:pPr>
      <w:r>
        <w:rPr>
          <w:noProof/>
        </w:rPr>
        <w:drawing>
          <wp:inline distT="0" distB="0" distL="0" distR="0" wp14:anchorId="7B482B1C" wp14:editId="2D524808">
            <wp:extent cx="6854825" cy="3472180"/>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54825" cy="3472180"/>
                    </a:xfrm>
                    <a:prstGeom prst="rect">
                      <a:avLst/>
                    </a:prstGeom>
                    <a:noFill/>
                    <a:ln>
                      <a:noFill/>
                    </a:ln>
                  </pic:spPr>
                </pic:pic>
              </a:graphicData>
            </a:graphic>
          </wp:inline>
        </w:drawing>
      </w:r>
    </w:p>
    <w:p w14:paraId="0E28CC74" w14:textId="1143A3B0" w:rsidR="000167E9" w:rsidRDefault="000167E9" w:rsidP="00E23516">
      <w:pPr>
        <w:spacing w:after="60" w:line="240" w:lineRule="auto"/>
      </w:pPr>
    </w:p>
    <w:p w14:paraId="6AEB62B0" w14:textId="63A1BE25" w:rsidR="000167E9" w:rsidRDefault="000167E9" w:rsidP="00E23516">
      <w:pPr>
        <w:spacing w:after="60" w:line="240" w:lineRule="auto"/>
      </w:pPr>
      <w:r>
        <w:rPr>
          <w:noProof/>
        </w:rPr>
        <w:lastRenderedPageBreak/>
        <w:drawing>
          <wp:inline distT="0" distB="0" distL="0" distR="0" wp14:anchorId="72D36512" wp14:editId="25A1AB46">
            <wp:extent cx="6816725" cy="3823970"/>
            <wp:effectExtent l="0" t="0" r="3175"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16725" cy="3823970"/>
                    </a:xfrm>
                    <a:prstGeom prst="rect">
                      <a:avLst/>
                    </a:prstGeom>
                    <a:noFill/>
                    <a:ln>
                      <a:noFill/>
                    </a:ln>
                  </pic:spPr>
                </pic:pic>
              </a:graphicData>
            </a:graphic>
          </wp:inline>
        </w:drawing>
      </w:r>
    </w:p>
    <w:p w14:paraId="4F087BD7" w14:textId="0F37C908" w:rsidR="000167E9" w:rsidRDefault="000167E9" w:rsidP="00E23516">
      <w:pPr>
        <w:spacing w:after="60" w:line="240" w:lineRule="auto"/>
      </w:pPr>
    </w:p>
    <w:p w14:paraId="6A27E8FB" w14:textId="32EBEFA0" w:rsidR="000167E9" w:rsidRDefault="000167E9" w:rsidP="00E23516">
      <w:pPr>
        <w:spacing w:after="60" w:line="240" w:lineRule="auto"/>
      </w:pPr>
      <w:r>
        <w:rPr>
          <w:noProof/>
        </w:rPr>
        <w:drawing>
          <wp:inline distT="0" distB="0" distL="0" distR="0" wp14:anchorId="1BA6C28A" wp14:editId="1250062A">
            <wp:extent cx="6816725" cy="3740785"/>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16725" cy="3740785"/>
                    </a:xfrm>
                    <a:prstGeom prst="rect">
                      <a:avLst/>
                    </a:prstGeom>
                    <a:noFill/>
                    <a:ln>
                      <a:noFill/>
                    </a:ln>
                  </pic:spPr>
                </pic:pic>
              </a:graphicData>
            </a:graphic>
          </wp:inline>
        </w:drawing>
      </w:r>
    </w:p>
    <w:p w14:paraId="20548FBD" w14:textId="103932F7" w:rsidR="000167E9" w:rsidRDefault="000167E9" w:rsidP="00E23516">
      <w:pPr>
        <w:spacing w:after="60" w:line="240" w:lineRule="auto"/>
      </w:pPr>
    </w:p>
    <w:p w14:paraId="7D64E6AC" w14:textId="3A6276F3" w:rsidR="000167E9" w:rsidRDefault="000167E9" w:rsidP="00E23516">
      <w:pPr>
        <w:spacing w:after="60" w:line="240" w:lineRule="auto"/>
      </w:pPr>
      <w:r>
        <w:rPr>
          <w:noProof/>
        </w:rPr>
        <w:lastRenderedPageBreak/>
        <w:drawing>
          <wp:inline distT="0" distB="0" distL="0" distR="0" wp14:anchorId="41D8198F" wp14:editId="16BCDC9B">
            <wp:extent cx="6816725" cy="4156075"/>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16725" cy="4156075"/>
                    </a:xfrm>
                    <a:prstGeom prst="rect">
                      <a:avLst/>
                    </a:prstGeom>
                    <a:noFill/>
                    <a:ln>
                      <a:noFill/>
                    </a:ln>
                  </pic:spPr>
                </pic:pic>
              </a:graphicData>
            </a:graphic>
          </wp:inline>
        </w:drawing>
      </w:r>
    </w:p>
    <w:p w14:paraId="6E7A1839" w14:textId="0A22026B" w:rsidR="000167E9" w:rsidRDefault="000167E9" w:rsidP="00E23516">
      <w:pPr>
        <w:spacing w:after="60" w:line="240" w:lineRule="auto"/>
      </w:pPr>
    </w:p>
    <w:p w14:paraId="55C37346" w14:textId="02337E6D" w:rsidR="000167E9" w:rsidRDefault="000167E9" w:rsidP="00E23516">
      <w:pPr>
        <w:spacing w:after="60" w:line="240" w:lineRule="auto"/>
      </w:pPr>
      <w:r>
        <w:rPr>
          <w:noProof/>
        </w:rPr>
        <w:drawing>
          <wp:inline distT="0" distB="0" distL="0" distR="0" wp14:anchorId="4A7EC787" wp14:editId="6739A0B3">
            <wp:extent cx="6816725" cy="3574415"/>
            <wp:effectExtent l="0" t="0" r="317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16725" cy="3574415"/>
                    </a:xfrm>
                    <a:prstGeom prst="rect">
                      <a:avLst/>
                    </a:prstGeom>
                    <a:noFill/>
                    <a:ln>
                      <a:noFill/>
                    </a:ln>
                  </pic:spPr>
                </pic:pic>
              </a:graphicData>
            </a:graphic>
          </wp:inline>
        </w:drawing>
      </w:r>
    </w:p>
    <w:p w14:paraId="0C85D94E" w14:textId="05EE3BED" w:rsidR="006F2D17" w:rsidRDefault="006F2D17" w:rsidP="00E23516">
      <w:pPr>
        <w:spacing w:after="60" w:line="240" w:lineRule="auto"/>
      </w:pPr>
    </w:p>
    <w:p w14:paraId="1F7DB6DD" w14:textId="1EA44FF8" w:rsidR="006F2D17" w:rsidRDefault="006F2D17" w:rsidP="00E23516">
      <w:pPr>
        <w:spacing w:after="60" w:line="240" w:lineRule="auto"/>
      </w:pPr>
      <w:r>
        <w:rPr>
          <w:noProof/>
        </w:rPr>
        <w:lastRenderedPageBreak/>
        <w:drawing>
          <wp:inline distT="0" distB="0" distL="0" distR="0" wp14:anchorId="05C716A7" wp14:editId="45210407">
            <wp:extent cx="6848475" cy="4322445"/>
            <wp:effectExtent l="0" t="0" r="9525"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48475" cy="4322445"/>
                    </a:xfrm>
                    <a:prstGeom prst="rect">
                      <a:avLst/>
                    </a:prstGeom>
                    <a:noFill/>
                    <a:ln>
                      <a:noFill/>
                    </a:ln>
                  </pic:spPr>
                </pic:pic>
              </a:graphicData>
            </a:graphic>
          </wp:inline>
        </w:drawing>
      </w:r>
    </w:p>
    <w:p w14:paraId="579F7ADC" w14:textId="77777777" w:rsidR="00390B19" w:rsidRDefault="00390B19" w:rsidP="00E23516">
      <w:pPr>
        <w:spacing w:after="60" w:line="240" w:lineRule="auto"/>
      </w:pPr>
    </w:p>
    <w:p w14:paraId="2BEC46FB" w14:textId="36E37536" w:rsidR="005D7C47" w:rsidRPr="00B61C44" w:rsidRDefault="005D7C47" w:rsidP="00E23516">
      <w:pPr>
        <w:spacing w:after="60" w:line="240" w:lineRule="auto"/>
      </w:pPr>
      <w:r>
        <w:rPr>
          <w:b/>
          <w:bCs/>
        </w:rPr>
        <w:t>3</w:t>
      </w:r>
      <w:r w:rsidRPr="009A225A">
        <w:rPr>
          <w:b/>
          <w:bCs/>
        </w:rPr>
        <w:t>. Course Name:</w:t>
      </w:r>
      <w:r>
        <w:t xml:space="preserve"> Docker &amp; K8s in</w:t>
      </w:r>
    </w:p>
    <w:p w14:paraId="226BC58E" w14:textId="1CF3530D" w:rsidR="005D7C47" w:rsidRPr="006149B9" w:rsidRDefault="005D7C47" w:rsidP="00E23516">
      <w:pPr>
        <w:spacing w:after="60" w:line="240" w:lineRule="auto"/>
      </w:pPr>
      <w:r w:rsidRPr="009D77E6">
        <w:rPr>
          <w:b/>
          <w:bCs/>
        </w:rPr>
        <w:t>Focus Area</w:t>
      </w:r>
      <w:r>
        <w:t xml:space="preserve">: </w:t>
      </w:r>
      <w:r w:rsidR="00372EC0" w:rsidRPr="00372EC0">
        <w:t>Discover how to configure and use Kubernetes</w:t>
      </w:r>
    </w:p>
    <w:p w14:paraId="1B869F2C" w14:textId="77777777" w:rsidR="005D7C47" w:rsidRPr="00B61C44" w:rsidRDefault="005D7C47" w:rsidP="00E23516">
      <w:pPr>
        <w:spacing w:after="60" w:line="240" w:lineRule="auto"/>
        <w:rPr>
          <w:rFonts w:ascii="Segoe UI" w:eastAsia="Times New Roman" w:hAnsi="Segoe UI" w:cs="Segoe UI"/>
          <w:sz w:val="21"/>
          <w:szCs w:val="21"/>
        </w:rPr>
      </w:pPr>
      <w:r w:rsidRPr="009D77E6">
        <w:rPr>
          <w:b/>
          <w:bCs/>
        </w:rPr>
        <w:t>Resource:</w:t>
      </w:r>
      <w:r>
        <w:t xml:space="preserve"> </w:t>
      </w:r>
      <w:r>
        <w:rPr>
          <w:rFonts w:ascii="Segoe UI" w:eastAsia="Times New Roman" w:hAnsi="Segoe UI" w:cs="Segoe UI"/>
          <w:sz w:val="21"/>
          <w:szCs w:val="21"/>
        </w:rPr>
        <w:t>Accenture Resource</w:t>
      </w:r>
    </w:p>
    <w:p w14:paraId="3EE0ADF7" w14:textId="51F753CA" w:rsidR="00CB03F8" w:rsidRDefault="00D60A15" w:rsidP="00E23516">
      <w:pPr>
        <w:spacing w:after="60" w:line="240" w:lineRule="auto"/>
      </w:pPr>
      <w:r>
        <w:rPr>
          <w:b/>
          <w:bCs/>
        </w:rPr>
        <w:t>Percipio</w:t>
      </w:r>
      <w:r w:rsidR="005D7C47" w:rsidRPr="009D77E6">
        <w:rPr>
          <w:b/>
          <w:bCs/>
        </w:rPr>
        <w:t xml:space="preserve"> Url</w:t>
      </w:r>
      <w:r w:rsidR="005D7C47">
        <w:t xml:space="preserve">: </w:t>
      </w:r>
      <w:hyperlink r:id="rId136" w:history="1">
        <w:r w:rsidR="00CB03F8" w:rsidRPr="009533DC">
          <w:rPr>
            <w:rStyle w:val="Hyperlink"/>
          </w:rPr>
          <w:t>https://accenture.percipio.com/courses/e153e420-0d01-11e8-a73a-2deba30e2d97/videos/0a67f180-0d02-11e8-a73a-2deba30e2d97</w:t>
        </w:r>
      </w:hyperlink>
    </w:p>
    <w:p w14:paraId="6CCB9655" w14:textId="77777777" w:rsidR="009F30D7" w:rsidRDefault="009F30D7" w:rsidP="00E23516">
      <w:pPr>
        <w:spacing w:after="60" w:line="240" w:lineRule="auto"/>
      </w:pPr>
    </w:p>
    <w:p w14:paraId="038A8371" w14:textId="267D4183" w:rsidR="00B469CC" w:rsidRPr="00B61C44" w:rsidRDefault="00BE5F6F" w:rsidP="00E23516">
      <w:pPr>
        <w:spacing w:after="60" w:line="240" w:lineRule="auto"/>
      </w:pPr>
      <w:r>
        <w:rPr>
          <w:b/>
          <w:bCs/>
        </w:rPr>
        <w:t>4</w:t>
      </w:r>
      <w:r w:rsidR="00B469CC" w:rsidRPr="009A225A">
        <w:rPr>
          <w:b/>
          <w:bCs/>
        </w:rPr>
        <w:t>. Course Name:</w:t>
      </w:r>
      <w:r w:rsidR="00B469CC">
        <w:t xml:space="preserve"> </w:t>
      </w:r>
      <w:r w:rsidR="0054393B">
        <w:t>DevOps Introduction</w:t>
      </w:r>
    </w:p>
    <w:p w14:paraId="5AA2ED7D" w14:textId="77777777" w:rsidR="001A73AF" w:rsidRPr="001A73AF" w:rsidRDefault="00B469CC" w:rsidP="00E23516">
      <w:pPr>
        <w:spacing w:after="60" w:line="240" w:lineRule="auto"/>
      </w:pPr>
      <w:r w:rsidRPr="009D77E6">
        <w:rPr>
          <w:b/>
          <w:bCs/>
        </w:rPr>
        <w:t>Focus Area</w:t>
      </w:r>
      <w:r>
        <w:t xml:space="preserve">: </w:t>
      </w:r>
      <w:r w:rsidR="001A73AF" w:rsidRPr="001A73AF">
        <w:t>Concept of DevOps and the DevOps principles and practices that can help eliminate the problems associated with traditional software development approaches</w:t>
      </w:r>
    </w:p>
    <w:p w14:paraId="24E12544" w14:textId="377DBE49" w:rsidR="00B469CC" w:rsidRPr="00B61C44" w:rsidRDefault="00B469CC" w:rsidP="00E23516">
      <w:pPr>
        <w:spacing w:after="60" w:line="240" w:lineRule="auto"/>
        <w:rPr>
          <w:rFonts w:ascii="Segoe UI" w:eastAsia="Times New Roman" w:hAnsi="Segoe UI" w:cs="Segoe UI"/>
          <w:sz w:val="21"/>
          <w:szCs w:val="21"/>
        </w:rPr>
      </w:pPr>
      <w:r w:rsidRPr="009D77E6">
        <w:rPr>
          <w:b/>
          <w:bCs/>
        </w:rPr>
        <w:t>Resource:</w:t>
      </w:r>
      <w:r>
        <w:t xml:space="preserve"> </w:t>
      </w:r>
      <w:r>
        <w:rPr>
          <w:rFonts w:ascii="Segoe UI" w:eastAsia="Times New Roman" w:hAnsi="Segoe UI" w:cs="Segoe UI"/>
          <w:sz w:val="21"/>
          <w:szCs w:val="21"/>
        </w:rPr>
        <w:t>Accenture Resource</w:t>
      </w:r>
    </w:p>
    <w:p w14:paraId="00472FEB" w14:textId="632C50AA" w:rsidR="00C65914" w:rsidRDefault="001A73AF" w:rsidP="00E23516">
      <w:pPr>
        <w:spacing w:after="60" w:line="240" w:lineRule="auto"/>
      </w:pPr>
      <w:r>
        <w:rPr>
          <w:b/>
          <w:bCs/>
        </w:rPr>
        <w:t>Percipio</w:t>
      </w:r>
      <w:r w:rsidR="00B469CC" w:rsidRPr="009D77E6">
        <w:rPr>
          <w:b/>
          <w:bCs/>
        </w:rPr>
        <w:t xml:space="preserve"> Url</w:t>
      </w:r>
      <w:r w:rsidR="00B469CC">
        <w:t xml:space="preserve">: </w:t>
      </w:r>
      <w:hyperlink r:id="rId137" w:history="1">
        <w:r w:rsidR="00C65914" w:rsidRPr="009533DC">
          <w:rPr>
            <w:rStyle w:val="Hyperlink"/>
          </w:rPr>
          <w:t>https://accenture.percipio.com/courses/0bd0699f-173c-4dc0-b646-322791329f89/videos/1a57b416-47e2-433c-b515-da376fb1fe55</w:t>
        </w:r>
      </w:hyperlink>
    </w:p>
    <w:p w14:paraId="46F9ACC1" w14:textId="77C4CCBC" w:rsidR="00587782" w:rsidRDefault="00587782" w:rsidP="00E23516">
      <w:pPr>
        <w:spacing w:after="60" w:line="240" w:lineRule="auto"/>
      </w:pPr>
    </w:p>
    <w:p w14:paraId="53EF2E6C" w14:textId="19D4D541" w:rsidR="000A7C65" w:rsidRDefault="000A7C65" w:rsidP="00E23516">
      <w:pPr>
        <w:spacing w:after="60" w:line="240" w:lineRule="auto"/>
      </w:pPr>
    </w:p>
    <w:p w14:paraId="1505E74C" w14:textId="1E87096E" w:rsidR="000A7C65" w:rsidRDefault="000A7C65" w:rsidP="00E23516">
      <w:pPr>
        <w:spacing w:after="60" w:line="240" w:lineRule="auto"/>
      </w:pPr>
    </w:p>
    <w:p w14:paraId="3D818AFE" w14:textId="2DBDF76F" w:rsidR="000A7C65" w:rsidRDefault="000A7C65" w:rsidP="00E23516">
      <w:pPr>
        <w:spacing w:after="60" w:line="240" w:lineRule="auto"/>
      </w:pPr>
    </w:p>
    <w:p w14:paraId="6BCA29E6" w14:textId="45B64ED2" w:rsidR="000A7C65" w:rsidRDefault="000A7C65" w:rsidP="00E23516">
      <w:pPr>
        <w:spacing w:after="60" w:line="240" w:lineRule="auto"/>
      </w:pPr>
    </w:p>
    <w:p w14:paraId="7DFAA846" w14:textId="14168B68" w:rsidR="000A7C65" w:rsidRDefault="000A7C65" w:rsidP="00E23516">
      <w:pPr>
        <w:spacing w:after="60" w:line="240" w:lineRule="auto"/>
      </w:pPr>
    </w:p>
    <w:p w14:paraId="3FEEBF91" w14:textId="4537ECA6" w:rsidR="000A7C65" w:rsidRDefault="000A7C65" w:rsidP="00E23516">
      <w:pPr>
        <w:spacing w:after="60" w:line="240" w:lineRule="auto"/>
      </w:pPr>
    </w:p>
    <w:p w14:paraId="0D7E8761" w14:textId="4A1C5D5E" w:rsidR="000A7C65" w:rsidRDefault="000A7C65" w:rsidP="00E23516">
      <w:pPr>
        <w:spacing w:after="60" w:line="240" w:lineRule="auto"/>
      </w:pPr>
    </w:p>
    <w:p w14:paraId="3D36C3C7" w14:textId="790180F5" w:rsidR="000A7C65" w:rsidRDefault="000A7C65" w:rsidP="00E23516">
      <w:pPr>
        <w:spacing w:after="60" w:line="240" w:lineRule="auto"/>
      </w:pPr>
    </w:p>
    <w:p w14:paraId="49BD24C6" w14:textId="77777777" w:rsidR="000A7C65" w:rsidRDefault="000A7C65" w:rsidP="00E23516">
      <w:pPr>
        <w:spacing w:after="60" w:line="240" w:lineRule="auto"/>
      </w:pPr>
    </w:p>
    <w:p w14:paraId="0E83409C" w14:textId="5C52568B" w:rsidR="00587782" w:rsidRDefault="00587782" w:rsidP="00E23516">
      <w:pPr>
        <w:spacing w:after="60" w:line="240" w:lineRule="auto"/>
      </w:pPr>
    </w:p>
    <w:p w14:paraId="5DCF0356" w14:textId="69BFE935" w:rsidR="00587782" w:rsidRDefault="00587782" w:rsidP="00E23516">
      <w:pPr>
        <w:spacing w:after="60" w:line="240" w:lineRule="auto"/>
      </w:pPr>
    </w:p>
    <w:p w14:paraId="026296D6" w14:textId="1B413788" w:rsidR="00587782" w:rsidRDefault="00587782" w:rsidP="00E23516">
      <w:pPr>
        <w:spacing w:after="60" w:line="240" w:lineRule="auto"/>
      </w:pPr>
    </w:p>
    <w:p w14:paraId="2FFC2132" w14:textId="76923BE6" w:rsidR="00587782" w:rsidRDefault="00587782" w:rsidP="00E23516">
      <w:pPr>
        <w:spacing w:after="60" w:line="240" w:lineRule="auto"/>
      </w:pPr>
    </w:p>
    <w:p w14:paraId="6310E45C" w14:textId="1A15765D" w:rsidR="00587782" w:rsidRDefault="00587782" w:rsidP="00E23516">
      <w:pPr>
        <w:spacing w:after="60" w:line="240" w:lineRule="auto"/>
      </w:pPr>
    </w:p>
    <w:p w14:paraId="446A9890" w14:textId="486BB0CB" w:rsidR="00587782" w:rsidRDefault="00587782" w:rsidP="00E23516">
      <w:pPr>
        <w:spacing w:after="60" w:line="240" w:lineRule="auto"/>
      </w:pPr>
    </w:p>
    <w:p w14:paraId="666A2579" w14:textId="112C88F9" w:rsidR="00587782" w:rsidRDefault="00587782" w:rsidP="00E23516">
      <w:pPr>
        <w:spacing w:after="60" w:line="240" w:lineRule="auto"/>
      </w:pPr>
    </w:p>
    <w:p w14:paraId="748F6F27" w14:textId="3DA81BEF" w:rsidR="00587782" w:rsidRDefault="00587782" w:rsidP="00E23516">
      <w:pPr>
        <w:spacing w:after="60" w:line="240" w:lineRule="auto"/>
      </w:pPr>
    </w:p>
    <w:p w14:paraId="754487E6" w14:textId="611E67DB" w:rsidR="00587782" w:rsidRDefault="00587782" w:rsidP="00E23516">
      <w:pPr>
        <w:spacing w:after="60" w:line="240" w:lineRule="auto"/>
      </w:pPr>
    </w:p>
    <w:p w14:paraId="66832C93" w14:textId="5151F272" w:rsidR="00587782" w:rsidRDefault="00587782" w:rsidP="00E23516">
      <w:pPr>
        <w:spacing w:after="60" w:line="240" w:lineRule="auto"/>
      </w:pPr>
    </w:p>
    <w:p w14:paraId="4FCEE098" w14:textId="4E8B179C" w:rsidR="00587782" w:rsidRDefault="00587782" w:rsidP="00E23516">
      <w:pPr>
        <w:spacing w:after="60" w:line="240" w:lineRule="auto"/>
      </w:pPr>
    </w:p>
    <w:p w14:paraId="4915A732" w14:textId="5EBBF5BD" w:rsidR="00587782" w:rsidRDefault="00587782" w:rsidP="00E23516">
      <w:pPr>
        <w:spacing w:after="60" w:line="240" w:lineRule="auto"/>
      </w:pPr>
    </w:p>
    <w:p w14:paraId="6BCF45EC" w14:textId="09BA6F04" w:rsidR="00587782" w:rsidRDefault="00587782" w:rsidP="00E23516">
      <w:pPr>
        <w:spacing w:after="60" w:line="240" w:lineRule="auto"/>
      </w:pPr>
    </w:p>
    <w:p w14:paraId="50419EBB" w14:textId="00734135" w:rsidR="00587782" w:rsidRDefault="00587782" w:rsidP="00E23516">
      <w:pPr>
        <w:spacing w:after="60" w:line="240" w:lineRule="auto"/>
      </w:pPr>
    </w:p>
    <w:p w14:paraId="6099367D" w14:textId="70CC4801" w:rsidR="00587782" w:rsidRDefault="00587782" w:rsidP="00E23516">
      <w:pPr>
        <w:spacing w:after="60" w:line="240" w:lineRule="auto"/>
      </w:pPr>
    </w:p>
    <w:p w14:paraId="67F3378F" w14:textId="78A76A0C" w:rsidR="00587782" w:rsidRDefault="00587782" w:rsidP="00E23516">
      <w:pPr>
        <w:spacing w:after="60" w:line="240" w:lineRule="auto"/>
      </w:pPr>
    </w:p>
    <w:p w14:paraId="499C4D4A" w14:textId="0C4DDE56" w:rsidR="00587782" w:rsidRDefault="00587782" w:rsidP="00E23516">
      <w:pPr>
        <w:spacing w:after="60" w:line="240" w:lineRule="auto"/>
      </w:pPr>
    </w:p>
    <w:p w14:paraId="2257438A" w14:textId="08C6C4C0" w:rsidR="00587782" w:rsidRDefault="00587782" w:rsidP="00E23516">
      <w:pPr>
        <w:spacing w:after="60" w:line="240" w:lineRule="auto"/>
      </w:pPr>
    </w:p>
    <w:p w14:paraId="4C76B564" w14:textId="0119ADA6" w:rsidR="00587782" w:rsidRDefault="00587782" w:rsidP="00E23516">
      <w:pPr>
        <w:spacing w:after="60" w:line="240" w:lineRule="auto"/>
      </w:pPr>
    </w:p>
    <w:p w14:paraId="5127777F" w14:textId="722013D5" w:rsidR="00587782" w:rsidRDefault="00587782" w:rsidP="00E23516">
      <w:pPr>
        <w:spacing w:after="60" w:line="240" w:lineRule="auto"/>
      </w:pPr>
    </w:p>
    <w:p w14:paraId="53A5CFBC" w14:textId="1B1F34CB" w:rsidR="00587782" w:rsidRDefault="00587782" w:rsidP="00E23516">
      <w:pPr>
        <w:spacing w:after="60" w:line="240" w:lineRule="auto"/>
      </w:pPr>
    </w:p>
    <w:p w14:paraId="17390CE4" w14:textId="02B042B3" w:rsidR="00587782" w:rsidRDefault="00587782" w:rsidP="00E23516">
      <w:pPr>
        <w:spacing w:after="60" w:line="240" w:lineRule="auto"/>
      </w:pPr>
    </w:p>
    <w:p w14:paraId="3EFB8586" w14:textId="523E3DDF" w:rsidR="00587782" w:rsidRDefault="00587782" w:rsidP="00E23516">
      <w:pPr>
        <w:spacing w:after="60" w:line="240" w:lineRule="auto"/>
      </w:pPr>
    </w:p>
    <w:p w14:paraId="38D87CD6" w14:textId="6439FC00" w:rsidR="00587782" w:rsidRDefault="00587782" w:rsidP="00E23516">
      <w:pPr>
        <w:spacing w:after="60" w:line="240" w:lineRule="auto"/>
      </w:pPr>
    </w:p>
    <w:p w14:paraId="1F85792C" w14:textId="5E865969" w:rsidR="00587782" w:rsidRDefault="00587782" w:rsidP="00E23516">
      <w:pPr>
        <w:spacing w:after="60" w:line="240" w:lineRule="auto"/>
      </w:pPr>
    </w:p>
    <w:p w14:paraId="6320F579" w14:textId="0276051E" w:rsidR="00587782" w:rsidRDefault="00587782" w:rsidP="00E23516">
      <w:pPr>
        <w:spacing w:after="60" w:line="240" w:lineRule="auto"/>
      </w:pPr>
    </w:p>
    <w:p w14:paraId="04AF016E" w14:textId="48D68EE9" w:rsidR="00587782" w:rsidRDefault="00587782" w:rsidP="00E23516">
      <w:pPr>
        <w:spacing w:after="60" w:line="240" w:lineRule="auto"/>
      </w:pPr>
    </w:p>
    <w:p w14:paraId="6A356915" w14:textId="1E0D437E" w:rsidR="00587782" w:rsidRDefault="00587782" w:rsidP="00E23516">
      <w:pPr>
        <w:spacing w:after="60" w:line="240" w:lineRule="auto"/>
      </w:pPr>
    </w:p>
    <w:p w14:paraId="7DE2EBB9" w14:textId="057A05D5" w:rsidR="00587782" w:rsidRDefault="00587782" w:rsidP="00E23516">
      <w:pPr>
        <w:spacing w:after="60" w:line="240" w:lineRule="auto"/>
      </w:pPr>
    </w:p>
    <w:p w14:paraId="353E65F7" w14:textId="35DA874D" w:rsidR="00587782" w:rsidRDefault="00587782" w:rsidP="00E23516">
      <w:pPr>
        <w:spacing w:after="60" w:line="240" w:lineRule="auto"/>
      </w:pPr>
    </w:p>
    <w:p w14:paraId="1B857542" w14:textId="69F0281C" w:rsidR="00587782" w:rsidRDefault="00587782" w:rsidP="00E23516">
      <w:pPr>
        <w:spacing w:after="60" w:line="240" w:lineRule="auto"/>
      </w:pPr>
    </w:p>
    <w:p w14:paraId="3D3FB0C9" w14:textId="4F6DD71A" w:rsidR="00587782" w:rsidRDefault="00587782" w:rsidP="00E23516">
      <w:pPr>
        <w:spacing w:after="60" w:line="240" w:lineRule="auto"/>
      </w:pPr>
    </w:p>
    <w:p w14:paraId="43E1D03E" w14:textId="48FEC585" w:rsidR="00587782" w:rsidRDefault="00587782" w:rsidP="00E23516">
      <w:pPr>
        <w:spacing w:after="60" w:line="240" w:lineRule="auto"/>
      </w:pPr>
    </w:p>
    <w:p w14:paraId="70EC67D7" w14:textId="38588BDB" w:rsidR="00587782" w:rsidRDefault="00587782" w:rsidP="00E23516">
      <w:pPr>
        <w:spacing w:after="60" w:line="240" w:lineRule="auto"/>
      </w:pPr>
    </w:p>
    <w:p w14:paraId="37FA2800" w14:textId="77777777" w:rsidR="00587782" w:rsidRPr="00531C42" w:rsidRDefault="00587782" w:rsidP="00E23516">
      <w:pPr>
        <w:spacing w:after="60" w:line="240" w:lineRule="auto"/>
      </w:pPr>
    </w:p>
    <w:p w14:paraId="2B781BCB" w14:textId="39CF1782" w:rsidR="00EC0C19" w:rsidRDefault="00EC0C19" w:rsidP="00E23516">
      <w:pPr>
        <w:tabs>
          <w:tab w:val="left" w:pos="10368"/>
        </w:tabs>
        <w:spacing w:after="60" w:line="240" w:lineRule="auto"/>
      </w:pPr>
    </w:p>
    <w:p w14:paraId="58C5AB1E" w14:textId="32429662" w:rsidR="00EC0C19" w:rsidRDefault="00EC0C19" w:rsidP="00E23516">
      <w:pPr>
        <w:tabs>
          <w:tab w:val="left" w:pos="10368"/>
        </w:tabs>
        <w:spacing w:after="60" w:line="240" w:lineRule="auto"/>
      </w:pPr>
    </w:p>
    <w:p w14:paraId="3F900A70" w14:textId="13ED468D" w:rsidR="00EC0C19" w:rsidRDefault="00EC0C19" w:rsidP="00E23516">
      <w:pPr>
        <w:tabs>
          <w:tab w:val="left" w:pos="10368"/>
        </w:tabs>
        <w:spacing w:after="60" w:line="240" w:lineRule="auto"/>
      </w:pPr>
    </w:p>
    <w:p w14:paraId="10B85D3A" w14:textId="0BDD30EC" w:rsidR="00EC0C19" w:rsidRDefault="00EC0C19" w:rsidP="00E23516">
      <w:pPr>
        <w:tabs>
          <w:tab w:val="left" w:pos="10368"/>
        </w:tabs>
        <w:spacing w:after="60" w:line="240" w:lineRule="auto"/>
      </w:pPr>
    </w:p>
    <w:p w14:paraId="3FAA7FB6" w14:textId="0AF248E1" w:rsidR="00EC0C19" w:rsidRDefault="00EC0C19" w:rsidP="00E23516">
      <w:pPr>
        <w:tabs>
          <w:tab w:val="left" w:pos="10368"/>
        </w:tabs>
        <w:spacing w:after="60" w:line="240" w:lineRule="auto"/>
      </w:pPr>
    </w:p>
    <w:p w14:paraId="0BE29876" w14:textId="0EFFAD9A" w:rsidR="00EC0C19" w:rsidRDefault="00EC0C19" w:rsidP="00E23516">
      <w:pPr>
        <w:tabs>
          <w:tab w:val="left" w:pos="10368"/>
        </w:tabs>
        <w:spacing w:after="60" w:line="240" w:lineRule="auto"/>
      </w:pPr>
    </w:p>
    <w:p w14:paraId="01B3B268" w14:textId="65D001DE" w:rsidR="00EC0C19" w:rsidRDefault="00EC0C19" w:rsidP="00E23516">
      <w:pPr>
        <w:tabs>
          <w:tab w:val="left" w:pos="10368"/>
        </w:tabs>
        <w:spacing w:after="60" w:line="240" w:lineRule="auto"/>
      </w:pPr>
    </w:p>
    <w:p w14:paraId="77E4836E" w14:textId="14930561" w:rsidR="00EC0C19" w:rsidRDefault="00EC0C19" w:rsidP="00E23516">
      <w:pPr>
        <w:tabs>
          <w:tab w:val="left" w:pos="10368"/>
        </w:tabs>
        <w:spacing w:after="60" w:line="240" w:lineRule="auto"/>
      </w:pPr>
    </w:p>
    <w:p w14:paraId="67421BCC" w14:textId="6E315ED6" w:rsidR="00EC0C19" w:rsidRDefault="00EC0C19" w:rsidP="00E23516">
      <w:pPr>
        <w:tabs>
          <w:tab w:val="left" w:pos="10368"/>
        </w:tabs>
        <w:spacing w:after="60" w:line="240" w:lineRule="auto"/>
      </w:pPr>
    </w:p>
    <w:p w14:paraId="77103000" w14:textId="430E5E5F" w:rsidR="00EC0C19" w:rsidRDefault="00EC0C19" w:rsidP="00E23516">
      <w:pPr>
        <w:tabs>
          <w:tab w:val="left" w:pos="10368"/>
        </w:tabs>
        <w:spacing w:after="60" w:line="240" w:lineRule="auto"/>
      </w:pPr>
    </w:p>
    <w:p w14:paraId="19472B6B" w14:textId="5A597798" w:rsidR="00EC0C19" w:rsidRDefault="00EC0C19" w:rsidP="00E23516">
      <w:pPr>
        <w:tabs>
          <w:tab w:val="left" w:pos="10368"/>
        </w:tabs>
        <w:spacing w:after="60" w:line="240" w:lineRule="auto"/>
      </w:pPr>
    </w:p>
    <w:p w14:paraId="354DE640" w14:textId="0886EB89" w:rsidR="00EC0C19" w:rsidRDefault="00EC0C19" w:rsidP="00E23516">
      <w:pPr>
        <w:tabs>
          <w:tab w:val="left" w:pos="10368"/>
        </w:tabs>
        <w:spacing w:after="60" w:line="240" w:lineRule="auto"/>
      </w:pPr>
    </w:p>
    <w:p w14:paraId="3B06A8C8" w14:textId="0985DB79" w:rsidR="00EC0C19" w:rsidRDefault="00EC0C19" w:rsidP="00E23516">
      <w:pPr>
        <w:tabs>
          <w:tab w:val="left" w:pos="10368"/>
        </w:tabs>
        <w:spacing w:after="60" w:line="240" w:lineRule="auto"/>
      </w:pPr>
    </w:p>
    <w:p w14:paraId="6F416A20" w14:textId="3B913E2B" w:rsidR="00EC0C19" w:rsidRDefault="00EC0C19" w:rsidP="00E23516">
      <w:pPr>
        <w:tabs>
          <w:tab w:val="left" w:pos="10368"/>
        </w:tabs>
        <w:spacing w:after="60" w:line="240" w:lineRule="auto"/>
      </w:pPr>
    </w:p>
    <w:p w14:paraId="4E0ACADE" w14:textId="0F1578EC" w:rsidR="00EC0C19" w:rsidRDefault="00EC0C19" w:rsidP="00E23516">
      <w:pPr>
        <w:tabs>
          <w:tab w:val="left" w:pos="10368"/>
        </w:tabs>
        <w:spacing w:after="60" w:line="240" w:lineRule="auto"/>
      </w:pPr>
    </w:p>
    <w:p w14:paraId="45CCBA25" w14:textId="5A0DF10F" w:rsidR="00EC0C19" w:rsidRDefault="00EC0C19" w:rsidP="00E23516">
      <w:pPr>
        <w:tabs>
          <w:tab w:val="left" w:pos="10368"/>
        </w:tabs>
        <w:spacing w:after="60" w:line="240" w:lineRule="auto"/>
      </w:pPr>
    </w:p>
    <w:p w14:paraId="63E5C18F" w14:textId="003F877C" w:rsidR="00EC0C19" w:rsidRDefault="00EC0C19" w:rsidP="00E23516">
      <w:pPr>
        <w:tabs>
          <w:tab w:val="left" w:pos="10368"/>
        </w:tabs>
        <w:spacing w:after="60" w:line="240" w:lineRule="auto"/>
      </w:pPr>
    </w:p>
    <w:p w14:paraId="203D4F2E" w14:textId="6B1354DA" w:rsidR="00EC0C19" w:rsidRDefault="00EC0C19" w:rsidP="00E23516">
      <w:pPr>
        <w:tabs>
          <w:tab w:val="left" w:pos="10368"/>
        </w:tabs>
        <w:spacing w:after="60" w:line="240" w:lineRule="auto"/>
      </w:pPr>
    </w:p>
    <w:p w14:paraId="5FAB1FD0" w14:textId="42F048B4" w:rsidR="00EC0C19" w:rsidRDefault="00EC0C19" w:rsidP="00E23516">
      <w:pPr>
        <w:tabs>
          <w:tab w:val="left" w:pos="10368"/>
        </w:tabs>
        <w:spacing w:after="60" w:line="240" w:lineRule="auto"/>
      </w:pPr>
    </w:p>
    <w:p w14:paraId="1721E893" w14:textId="0AE41850" w:rsidR="00EC0C19" w:rsidRDefault="00EC0C19" w:rsidP="00E23516">
      <w:pPr>
        <w:tabs>
          <w:tab w:val="left" w:pos="10368"/>
        </w:tabs>
        <w:spacing w:after="60" w:line="240" w:lineRule="auto"/>
      </w:pPr>
    </w:p>
    <w:p w14:paraId="6B855E6C" w14:textId="76843943" w:rsidR="00EC0C19" w:rsidRDefault="00EC0C19" w:rsidP="00E23516">
      <w:pPr>
        <w:tabs>
          <w:tab w:val="left" w:pos="10368"/>
        </w:tabs>
        <w:spacing w:after="60" w:line="240" w:lineRule="auto"/>
      </w:pPr>
    </w:p>
    <w:p w14:paraId="4995AC0F" w14:textId="77777777" w:rsidR="00EC0C19" w:rsidRPr="00EC0C19" w:rsidRDefault="00EC0C19" w:rsidP="00E23516">
      <w:pPr>
        <w:tabs>
          <w:tab w:val="left" w:pos="10368"/>
        </w:tabs>
        <w:spacing w:after="60" w:line="240" w:lineRule="auto"/>
      </w:pPr>
    </w:p>
    <w:sectPr w:rsidR="00EC0C19" w:rsidRPr="00EC0C19" w:rsidSect="00D1511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51A85" w14:textId="77777777" w:rsidR="00F73EDD" w:rsidRDefault="00F73EDD" w:rsidP="005D7FAC">
      <w:pPr>
        <w:spacing w:after="0" w:line="240" w:lineRule="auto"/>
      </w:pPr>
      <w:r>
        <w:separator/>
      </w:r>
    </w:p>
  </w:endnote>
  <w:endnote w:type="continuationSeparator" w:id="0">
    <w:p w14:paraId="73CC84DC" w14:textId="77777777" w:rsidR="00F73EDD" w:rsidRDefault="00F73EDD" w:rsidP="005D7F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F6837" w14:textId="77777777" w:rsidR="00F73EDD" w:rsidRDefault="00F73EDD" w:rsidP="005D7FAC">
      <w:pPr>
        <w:spacing w:after="0" w:line="240" w:lineRule="auto"/>
      </w:pPr>
      <w:r>
        <w:separator/>
      </w:r>
    </w:p>
  </w:footnote>
  <w:footnote w:type="continuationSeparator" w:id="0">
    <w:p w14:paraId="368082E0" w14:textId="77777777" w:rsidR="00F73EDD" w:rsidRDefault="00F73EDD" w:rsidP="005D7F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A22999"/>
    <w:multiLevelType w:val="hybridMultilevel"/>
    <w:tmpl w:val="A47EE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225DAB"/>
    <w:multiLevelType w:val="hybridMultilevel"/>
    <w:tmpl w:val="9C946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3952450"/>
    <w:multiLevelType w:val="hybridMultilevel"/>
    <w:tmpl w:val="B24E1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2B5"/>
    <w:rsid w:val="000032B5"/>
    <w:rsid w:val="00006F28"/>
    <w:rsid w:val="000120D8"/>
    <w:rsid w:val="00013BE2"/>
    <w:rsid w:val="0001473E"/>
    <w:rsid w:val="000155BD"/>
    <w:rsid w:val="00015B46"/>
    <w:rsid w:val="000167E9"/>
    <w:rsid w:val="0002688A"/>
    <w:rsid w:val="0003201D"/>
    <w:rsid w:val="00046CFB"/>
    <w:rsid w:val="000546BF"/>
    <w:rsid w:val="00056AF1"/>
    <w:rsid w:val="000653EF"/>
    <w:rsid w:val="00065728"/>
    <w:rsid w:val="000700DD"/>
    <w:rsid w:val="000713DE"/>
    <w:rsid w:val="000737F8"/>
    <w:rsid w:val="00075647"/>
    <w:rsid w:val="00076E21"/>
    <w:rsid w:val="000875ED"/>
    <w:rsid w:val="00087CAF"/>
    <w:rsid w:val="00091DAA"/>
    <w:rsid w:val="00095465"/>
    <w:rsid w:val="000A1764"/>
    <w:rsid w:val="000A1961"/>
    <w:rsid w:val="000A7A60"/>
    <w:rsid w:val="000A7C65"/>
    <w:rsid w:val="000B3A92"/>
    <w:rsid w:val="000C0DEF"/>
    <w:rsid w:val="000C4FC4"/>
    <w:rsid w:val="000D48CC"/>
    <w:rsid w:val="000D5160"/>
    <w:rsid w:val="000F0C65"/>
    <w:rsid w:val="000F1192"/>
    <w:rsid w:val="000F6F54"/>
    <w:rsid w:val="00111E5C"/>
    <w:rsid w:val="00111EE1"/>
    <w:rsid w:val="00112D77"/>
    <w:rsid w:val="00114939"/>
    <w:rsid w:val="00122DD4"/>
    <w:rsid w:val="00124690"/>
    <w:rsid w:val="00125D67"/>
    <w:rsid w:val="00130E05"/>
    <w:rsid w:val="001318C1"/>
    <w:rsid w:val="00141EEE"/>
    <w:rsid w:val="001529B2"/>
    <w:rsid w:val="001643D7"/>
    <w:rsid w:val="001667BE"/>
    <w:rsid w:val="00167227"/>
    <w:rsid w:val="00170A37"/>
    <w:rsid w:val="00172D43"/>
    <w:rsid w:val="001737B4"/>
    <w:rsid w:val="00173907"/>
    <w:rsid w:val="00177714"/>
    <w:rsid w:val="00180E1B"/>
    <w:rsid w:val="00183675"/>
    <w:rsid w:val="001916B2"/>
    <w:rsid w:val="001A10C3"/>
    <w:rsid w:val="001A166A"/>
    <w:rsid w:val="001A27F7"/>
    <w:rsid w:val="001A2B4C"/>
    <w:rsid w:val="001A6F22"/>
    <w:rsid w:val="001A73AF"/>
    <w:rsid w:val="001B1EA6"/>
    <w:rsid w:val="001C18D2"/>
    <w:rsid w:val="001D03EE"/>
    <w:rsid w:val="001D5536"/>
    <w:rsid w:val="001E0890"/>
    <w:rsid w:val="001F2F08"/>
    <w:rsid w:val="001F33CE"/>
    <w:rsid w:val="00204610"/>
    <w:rsid w:val="00206428"/>
    <w:rsid w:val="002075F7"/>
    <w:rsid w:val="00210D34"/>
    <w:rsid w:val="00213F87"/>
    <w:rsid w:val="002140CC"/>
    <w:rsid w:val="00217E21"/>
    <w:rsid w:val="0022214C"/>
    <w:rsid w:val="0022499A"/>
    <w:rsid w:val="00224ED5"/>
    <w:rsid w:val="00233D32"/>
    <w:rsid w:val="0023421C"/>
    <w:rsid w:val="00237622"/>
    <w:rsid w:val="002411DF"/>
    <w:rsid w:val="002503A2"/>
    <w:rsid w:val="0025406D"/>
    <w:rsid w:val="00254683"/>
    <w:rsid w:val="00254C1D"/>
    <w:rsid w:val="00255F17"/>
    <w:rsid w:val="0026182F"/>
    <w:rsid w:val="002628D7"/>
    <w:rsid w:val="002631FE"/>
    <w:rsid w:val="0026329C"/>
    <w:rsid w:val="00265313"/>
    <w:rsid w:val="00265DFF"/>
    <w:rsid w:val="002706E5"/>
    <w:rsid w:val="002709BD"/>
    <w:rsid w:val="0027104E"/>
    <w:rsid w:val="00271D2F"/>
    <w:rsid w:val="0027292B"/>
    <w:rsid w:val="002729F7"/>
    <w:rsid w:val="00272FCE"/>
    <w:rsid w:val="00280A55"/>
    <w:rsid w:val="00281241"/>
    <w:rsid w:val="00283B36"/>
    <w:rsid w:val="002847AC"/>
    <w:rsid w:val="00284A00"/>
    <w:rsid w:val="00294B5E"/>
    <w:rsid w:val="002962F5"/>
    <w:rsid w:val="0029782D"/>
    <w:rsid w:val="002A1B00"/>
    <w:rsid w:val="002A3B60"/>
    <w:rsid w:val="002A6FAE"/>
    <w:rsid w:val="002A77E0"/>
    <w:rsid w:val="002B13AC"/>
    <w:rsid w:val="002B45D7"/>
    <w:rsid w:val="002B7CD0"/>
    <w:rsid w:val="002C0A8B"/>
    <w:rsid w:val="002C5A91"/>
    <w:rsid w:val="002C7A1D"/>
    <w:rsid w:val="002D229E"/>
    <w:rsid w:val="002D2814"/>
    <w:rsid w:val="002D7B87"/>
    <w:rsid w:val="002F0190"/>
    <w:rsid w:val="002F3D92"/>
    <w:rsid w:val="003047BE"/>
    <w:rsid w:val="00310EC4"/>
    <w:rsid w:val="003126BE"/>
    <w:rsid w:val="00313E57"/>
    <w:rsid w:val="00313FCD"/>
    <w:rsid w:val="003205BF"/>
    <w:rsid w:val="00322963"/>
    <w:rsid w:val="00326640"/>
    <w:rsid w:val="00332B6C"/>
    <w:rsid w:val="003358C1"/>
    <w:rsid w:val="00340DC6"/>
    <w:rsid w:val="00344712"/>
    <w:rsid w:val="0034669E"/>
    <w:rsid w:val="0035219B"/>
    <w:rsid w:val="00362B6F"/>
    <w:rsid w:val="00363173"/>
    <w:rsid w:val="003639C9"/>
    <w:rsid w:val="00365208"/>
    <w:rsid w:val="00370892"/>
    <w:rsid w:val="00372EC0"/>
    <w:rsid w:val="003731BF"/>
    <w:rsid w:val="0037752E"/>
    <w:rsid w:val="0038294D"/>
    <w:rsid w:val="00382BB8"/>
    <w:rsid w:val="00382FBD"/>
    <w:rsid w:val="00384D07"/>
    <w:rsid w:val="00390B19"/>
    <w:rsid w:val="00391067"/>
    <w:rsid w:val="00391403"/>
    <w:rsid w:val="00394D11"/>
    <w:rsid w:val="003A26E7"/>
    <w:rsid w:val="003A47C2"/>
    <w:rsid w:val="003B67A1"/>
    <w:rsid w:val="003B7FB8"/>
    <w:rsid w:val="003C1E2A"/>
    <w:rsid w:val="003C33CC"/>
    <w:rsid w:val="003C460B"/>
    <w:rsid w:val="003C48DF"/>
    <w:rsid w:val="003D079B"/>
    <w:rsid w:val="003E156D"/>
    <w:rsid w:val="003E16FE"/>
    <w:rsid w:val="003E3D66"/>
    <w:rsid w:val="003F0448"/>
    <w:rsid w:val="003F09D5"/>
    <w:rsid w:val="003F3CE7"/>
    <w:rsid w:val="004079B6"/>
    <w:rsid w:val="004103BC"/>
    <w:rsid w:val="00415173"/>
    <w:rsid w:val="004158AB"/>
    <w:rsid w:val="00422B94"/>
    <w:rsid w:val="00423D77"/>
    <w:rsid w:val="0042677C"/>
    <w:rsid w:val="00436D3C"/>
    <w:rsid w:val="00440B45"/>
    <w:rsid w:val="00441216"/>
    <w:rsid w:val="004508E1"/>
    <w:rsid w:val="00463C1B"/>
    <w:rsid w:val="00463F02"/>
    <w:rsid w:val="00465798"/>
    <w:rsid w:val="004679FF"/>
    <w:rsid w:val="00476A24"/>
    <w:rsid w:val="00480AF3"/>
    <w:rsid w:val="00483AA4"/>
    <w:rsid w:val="00491F6A"/>
    <w:rsid w:val="0049479B"/>
    <w:rsid w:val="00494B03"/>
    <w:rsid w:val="00496470"/>
    <w:rsid w:val="004A0E41"/>
    <w:rsid w:val="004A2895"/>
    <w:rsid w:val="004A4FC1"/>
    <w:rsid w:val="004A7E62"/>
    <w:rsid w:val="004B441E"/>
    <w:rsid w:val="004B6DAF"/>
    <w:rsid w:val="004C7D6C"/>
    <w:rsid w:val="004E406D"/>
    <w:rsid w:val="004E59AE"/>
    <w:rsid w:val="004F540B"/>
    <w:rsid w:val="005016B1"/>
    <w:rsid w:val="0050395B"/>
    <w:rsid w:val="005044A5"/>
    <w:rsid w:val="0051222F"/>
    <w:rsid w:val="0051508D"/>
    <w:rsid w:val="005201AE"/>
    <w:rsid w:val="005230BF"/>
    <w:rsid w:val="00524754"/>
    <w:rsid w:val="00531C42"/>
    <w:rsid w:val="00531FAD"/>
    <w:rsid w:val="005321AC"/>
    <w:rsid w:val="00533D37"/>
    <w:rsid w:val="00534C0C"/>
    <w:rsid w:val="00536529"/>
    <w:rsid w:val="0054393B"/>
    <w:rsid w:val="00555440"/>
    <w:rsid w:val="005555A5"/>
    <w:rsid w:val="00556740"/>
    <w:rsid w:val="00556BF3"/>
    <w:rsid w:val="00560188"/>
    <w:rsid w:val="00562B1A"/>
    <w:rsid w:val="00562BF7"/>
    <w:rsid w:val="00576BC2"/>
    <w:rsid w:val="005802B6"/>
    <w:rsid w:val="00583005"/>
    <w:rsid w:val="00583E70"/>
    <w:rsid w:val="00584AAE"/>
    <w:rsid w:val="00584AB4"/>
    <w:rsid w:val="005866B4"/>
    <w:rsid w:val="00587782"/>
    <w:rsid w:val="00587EAA"/>
    <w:rsid w:val="0059133E"/>
    <w:rsid w:val="005A4863"/>
    <w:rsid w:val="005A5D26"/>
    <w:rsid w:val="005A7AB3"/>
    <w:rsid w:val="005B18EB"/>
    <w:rsid w:val="005B2568"/>
    <w:rsid w:val="005C0421"/>
    <w:rsid w:val="005C5564"/>
    <w:rsid w:val="005D1CA1"/>
    <w:rsid w:val="005D2706"/>
    <w:rsid w:val="005D37B9"/>
    <w:rsid w:val="005D52C5"/>
    <w:rsid w:val="005D6C2B"/>
    <w:rsid w:val="005D7C47"/>
    <w:rsid w:val="005D7FAC"/>
    <w:rsid w:val="005E56E9"/>
    <w:rsid w:val="005E5BBE"/>
    <w:rsid w:val="005F2613"/>
    <w:rsid w:val="00602032"/>
    <w:rsid w:val="006062B4"/>
    <w:rsid w:val="00606858"/>
    <w:rsid w:val="006069E7"/>
    <w:rsid w:val="00610BB8"/>
    <w:rsid w:val="006149B9"/>
    <w:rsid w:val="0064016F"/>
    <w:rsid w:val="00642AC1"/>
    <w:rsid w:val="00650735"/>
    <w:rsid w:val="00652634"/>
    <w:rsid w:val="00657E88"/>
    <w:rsid w:val="006662C0"/>
    <w:rsid w:val="00670D2A"/>
    <w:rsid w:val="00670ECB"/>
    <w:rsid w:val="006750EA"/>
    <w:rsid w:val="00680703"/>
    <w:rsid w:val="006839C5"/>
    <w:rsid w:val="00690544"/>
    <w:rsid w:val="00691FF5"/>
    <w:rsid w:val="006A4E8D"/>
    <w:rsid w:val="006A7179"/>
    <w:rsid w:val="006B1037"/>
    <w:rsid w:val="006B215B"/>
    <w:rsid w:val="006B50A4"/>
    <w:rsid w:val="006C17FF"/>
    <w:rsid w:val="006C4751"/>
    <w:rsid w:val="006D3C12"/>
    <w:rsid w:val="006D74EF"/>
    <w:rsid w:val="006E3E00"/>
    <w:rsid w:val="006E4523"/>
    <w:rsid w:val="006F0F9C"/>
    <w:rsid w:val="006F2201"/>
    <w:rsid w:val="006F2A81"/>
    <w:rsid w:val="006F2D17"/>
    <w:rsid w:val="007054D3"/>
    <w:rsid w:val="007122F0"/>
    <w:rsid w:val="00714CC9"/>
    <w:rsid w:val="0072265A"/>
    <w:rsid w:val="00723236"/>
    <w:rsid w:val="00723EB5"/>
    <w:rsid w:val="00725461"/>
    <w:rsid w:val="00726CFB"/>
    <w:rsid w:val="00727FC2"/>
    <w:rsid w:val="00730C65"/>
    <w:rsid w:val="00733469"/>
    <w:rsid w:val="00733FAA"/>
    <w:rsid w:val="007357D6"/>
    <w:rsid w:val="00741D5C"/>
    <w:rsid w:val="00750E17"/>
    <w:rsid w:val="00753D86"/>
    <w:rsid w:val="0075535D"/>
    <w:rsid w:val="00761A87"/>
    <w:rsid w:val="00763093"/>
    <w:rsid w:val="007636E2"/>
    <w:rsid w:val="00765680"/>
    <w:rsid w:val="00772CA7"/>
    <w:rsid w:val="0077492F"/>
    <w:rsid w:val="00791518"/>
    <w:rsid w:val="00794FF4"/>
    <w:rsid w:val="00796952"/>
    <w:rsid w:val="007A4247"/>
    <w:rsid w:val="007A7B4B"/>
    <w:rsid w:val="007B1223"/>
    <w:rsid w:val="007B2552"/>
    <w:rsid w:val="007B46EB"/>
    <w:rsid w:val="007B50D2"/>
    <w:rsid w:val="007B6FD2"/>
    <w:rsid w:val="007B7488"/>
    <w:rsid w:val="007B754D"/>
    <w:rsid w:val="007C38AF"/>
    <w:rsid w:val="007C3B3A"/>
    <w:rsid w:val="007D18A6"/>
    <w:rsid w:val="007D6D95"/>
    <w:rsid w:val="007E443E"/>
    <w:rsid w:val="007E695D"/>
    <w:rsid w:val="007E7F87"/>
    <w:rsid w:val="007F3D59"/>
    <w:rsid w:val="007F4651"/>
    <w:rsid w:val="007F6E82"/>
    <w:rsid w:val="007F7054"/>
    <w:rsid w:val="007F70EB"/>
    <w:rsid w:val="00821ECF"/>
    <w:rsid w:val="0082631D"/>
    <w:rsid w:val="00833284"/>
    <w:rsid w:val="00834B44"/>
    <w:rsid w:val="0084032F"/>
    <w:rsid w:val="008509E4"/>
    <w:rsid w:val="008551CC"/>
    <w:rsid w:val="00861193"/>
    <w:rsid w:val="00862F1B"/>
    <w:rsid w:val="00865E3F"/>
    <w:rsid w:val="008718CE"/>
    <w:rsid w:val="008767A2"/>
    <w:rsid w:val="00880395"/>
    <w:rsid w:val="00880AAB"/>
    <w:rsid w:val="0088214E"/>
    <w:rsid w:val="00883D25"/>
    <w:rsid w:val="008855D9"/>
    <w:rsid w:val="008859F3"/>
    <w:rsid w:val="00885B60"/>
    <w:rsid w:val="00886AFF"/>
    <w:rsid w:val="00887096"/>
    <w:rsid w:val="00887174"/>
    <w:rsid w:val="008878D6"/>
    <w:rsid w:val="0089057C"/>
    <w:rsid w:val="00894971"/>
    <w:rsid w:val="008A2153"/>
    <w:rsid w:val="008A4266"/>
    <w:rsid w:val="008B12C7"/>
    <w:rsid w:val="008B44B2"/>
    <w:rsid w:val="008C0C43"/>
    <w:rsid w:val="008C1618"/>
    <w:rsid w:val="008C3FBE"/>
    <w:rsid w:val="008C7D15"/>
    <w:rsid w:val="008D3E96"/>
    <w:rsid w:val="008E6371"/>
    <w:rsid w:val="008F2835"/>
    <w:rsid w:val="008F4D0C"/>
    <w:rsid w:val="008F6D1A"/>
    <w:rsid w:val="009000DD"/>
    <w:rsid w:val="00904A84"/>
    <w:rsid w:val="00905417"/>
    <w:rsid w:val="00905F29"/>
    <w:rsid w:val="00910BB0"/>
    <w:rsid w:val="00915829"/>
    <w:rsid w:val="00934010"/>
    <w:rsid w:val="009345D9"/>
    <w:rsid w:val="009364ED"/>
    <w:rsid w:val="00937C7E"/>
    <w:rsid w:val="00942B0F"/>
    <w:rsid w:val="00945885"/>
    <w:rsid w:val="00947A9C"/>
    <w:rsid w:val="009534F5"/>
    <w:rsid w:val="00957B26"/>
    <w:rsid w:val="00957C86"/>
    <w:rsid w:val="00960954"/>
    <w:rsid w:val="00962268"/>
    <w:rsid w:val="0096262D"/>
    <w:rsid w:val="00965962"/>
    <w:rsid w:val="00971B61"/>
    <w:rsid w:val="00972E84"/>
    <w:rsid w:val="00974A0D"/>
    <w:rsid w:val="00974C11"/>
    <w:rsid w:val="00982A86"/>
    <w:rsid w:val="0098340D"/>
    <w:rsid w:val="009845E7"/>
    <w:rsid w:val="0099040B"/>
    <w:rsid w:val="00993C12"/>
    <w:rsid w:val="0099530B"/>
    <w:rsid w:val="0099711D"/>
    <w:rsid w:val="009A05DB"/>
    <w:rsid w:val="009A225A"/>
    <w:rsid w:val="009A3CF7"/>
    <w:rsid w:val="009A47F6"/>
    <w:rsid w:val="009B22E3"/>
    <w:rsid w:val="009B78C8"/>
    <w:rsid w:val="009C318B"/>
    <w:rsid w:val="009D1A5B"/>
    <w:rsid w:val="009D5170"/>
    <w:rsid w:val="009D750A"/>
    <w:rsid w:val="009D77E6"/>
    <w:rsid w:val="009E13B9"/>
    <w:rsid w:val="009E49C0"/>
    <w:rsid w:val="009E4BEF"/>
    <w:rsid w:val="009F30D7"/>
    <w:rsid w:val="009F3F39"/>
    <w:rsid w:val="00A0459A"/>
    <w:rsid w:val="00A065F3"/>
    <w:rsid w:val="00A074D4"/>
    <w:rsid w:val="00A15C2E"/>
    <w:rsid w:val="00A21A1E"/>
    <w:rsid w:val="00A2683B"/>
    <w:rsid w:val="00A319BA"/>
    <w:rsid w:val="00A37791"/>
    <w:rsid w:val="00A445BD"/>
    <w:rsid w:val="00A46934"/>
    <w:rsid w:val="00A5002C"/>
    <w:rsid w:val="00A51449"/>
    <w:rsid w:val="00A51A10"/>
    <w:rsid w:val="00A526AB"/>
    <w:rsid w:val="00A55E68"/>
    <w:rsid w:val="00A57476"/>
    <w:rsid w:val="00A6418A"/>
    <w:rsid w:val="00A663B3"/>
    <w:rsid w:val="00A70447"/>
    <w:rsid w:val="00A710D5"/>
    <w:rsid w:val="00A764B0"/>
    <w:rsid w:val="00A76855"/>
    <w:rsid w:val="00A76AF3"/>
    <w:rsid w:val="00A815D7"/>
    <w:rsid w:val="00A92D60"/>
    <w:rsid w:val="00A94419"/>
    <w:rsid w:val="00A95AF6"/>
    <w:rsid w:val="00A967F9"/>
    <w:rsid w:val="00A97B54"/>
    <w:rsid w:val="00AA4097"/>
    <w:rsid w:val="00AA4B5E"/>
    <w:rsid w:val="00AA54AD"/>
    <w:rsid w:val="00AB6FF7"/>
    <w:rsid w:val="00AC1E78"/>
    <w:rsid w:val="00AD5B99"/>
    <w:rsid w:val="00AE009D"/>
    <w:rsid w:val="00AE35D3"/>
    <w:rsid w:val="00AF0C6B"/>
    <w:rsid w:val="00AF5177"/>
    <w:rsid w:val="00AF5D37"/>
    <w:rsid w:val="00AF797B"/>
    <w:rsid w:val="00B001FF"/>
    <w:rsid w:val="00B05AC9"/>
    <w:rsid w:val="00B14BA8"/>
    <w:rsid w:val="00B22EEB"/>
    <w:rsid w:val="00B258C8"/>
    <w:rsid w:val="00B26AB9"/>
    <w:rsid w:val="00B26CBF"/>
    <w:rsid w:val="00B34FA2"/>
    <w:rsid w:val="00B35664"/>
    <w:rsid w:val="00B37351"/>
    <w:rsid w:val="00B469CC"/>
    <w:rsid w:val="00B51B90"/>
    <w:rsid w:val="00B51E3B"/>
    <w:rsid w:val="00B52893"/>
    <w:rsid w:val="00B53F45"/>
    <w:rsid w:val="00B61C44"/>
    <w:rsid w:val="00B6390B"/>
    <w:rsid w:val="00B646E1"/>
    <w:rsid w:val="00B720FA"/>
    <w:rsid w:val="00B83CB0"/>
    <w:rsid w:val="00B96B90"/>
    <w:rsid w:val="00BA0C8B"/>
    <w:rsid w:val="00BA37E7"/>
    <w:rsid w:val="00BA6092"/>
    <w:rsid w:val="00BB435E"/>
    <w:rsid w:val="00BB7978"/>
    <w:rsid w:val="00BC56EC"/>
    <w:rsid w:val="00BC732B"/>
    <w:rsid w:val="00BD01DF"/>
    <w:rsid w:val="00BD1169"/>
    <w:rsid w:val="00BD2152"/>
    <w:rsid w:val="00BD4CA0"/>
    <w:rsid w:val="00BD50A3"/>
    <w:rsid w:val="00BD6479"/>
    <w:rsid w:val="00BE21EA"/>
    <w:rsid w:val="00BE5F6F"/>
    <w:rsid w:val="00BF4450"/>
    <w:rsid w:val="00BF652F"/>
    <w:rsid w:val="00C018C8"/>
    <w:rsid w:val="00C05009"/>
    <w:rsid w:val="00C1464B"/>
    <w:rsid w:val="00C206AF"/>
    <w:rsid w:val="00C23FE0"/>
    <w:rsid w:val="00C31EFA"/>
    <w:rsid w:val="00C42DD8"/>
    <w:rsid w:val="00C435B2"/>
    <w:rsid w:val="00C45342"/>
    <w:rsid w:val="00C502E8"/>
    <w:rsid w:val="00C52CE0"/>
    <w:rsid w:val="00C576F6"/>
    <w:rsid w:val="00C616A6"/>
    <w:rsid w:val="00C642CA"/>
    <w:rsid w:val="00C65914"/>
    <w:rsid w:val="00C67A8B"/>
    <w:rsid w:val="00C70021"/>
    <w:rsid w:val="00C736F5"/>
    <w:rsid w:val="00C76386"/>
    <w:rsid w:val="00C772F3"/>
    <w:rsid w:val="00C809FE"/>
    <w:rsid w:val="00C80F02"/>
    <w:rsid w:val="00C8155A"/>
    <w:rsid w:val="00C877CC"/>
    <w:rsid w:val="00C943F0"/>
    <w:rsid w:val="00C971BC"/>
    <w:rsid w:val="00CA332F"/>
    <w:rsid w:val="00CB03F8"/>
    <w:rsid w:val="00CB0B09"/>
    <w:rsid w:val="00CB32AB"/>
    <w:rsid w:val="00CC217E"/>
    <w:rsid w:val="00CC2860"/>
    <w:rsid w:val="00CD1082"/>
    <w:rsid w:val="00CD164A"/>
    <w:rsid w:val="00CD4ABB"/>
    <w:rsid w:val="00CD7E9C"/>
    <w:rsid w:val="00CE4C93"/>
    <w:rsid w:val="00CF119C"/>
    <w:rsid w:val="00D040C2"/>
    <w:rsid w:val="00D04FBF"/>
    <w:rsid w:val="00D0757C"/>
    <w:rsid w:val="00D12748"/>
    <w:rsid w:val="00D14910"/>
    <w:rsid w:val="00D15117"/>
    <w:rsid w:val="00D157F7"/>
    <w:rsid w:val="00D16093"/>
    <w:rsid w:val="00D17E06"/>
    <w:rsid w:val="00D17FE6"/>
    <w:rsid w:val="00D206C2"/>
    <w:rsid w:val="00D213AD"/>
    <w:rsid w:val="00D2147A"/>
    <w:rsid w:val="00D23141"/>
    <w:rsid w:val="00D23E0E"/>
    <w:rsid w:val="00D24C86"/>
    <w:rsid w:val="00D26A25"/>
    <w:rsid w:val="00D35840"/>
    <w:rsid w:val="00D37DBF"/>
    <w:rsid w:val="00D40CD4"/>
    <w:rsid w:val="00D52B7D"/>
    <w:rsid w:val="00D60A15"/>
    <w:rsid w:val="00D76A35"/>
    <w:rsid w:val="00D81185"/>
    <w:rsid w:val="00D814C3"/>
    <w:rsid w:val="00D93100"/>
    <w:rsid w:val="00D971B8"/>
    <w:rsid w:val="00DC0B3F"/>
    <w:rsid w:val="00DC2BF5"/>
    <w:rsid w:val="00DD0BD7"/>
    <w:rsid w:val="00DD1779"/>
    <w:rsid w:val="00DD1DDB"/>
    <w:rsid w:val="00DD2758"/>
    <w:rsid w:val="00DD4665"/>
    <w:rsid w:val="00DD5431"/>
    <w:rsid w:val="00DE20F3"/>
    <w:rsid w:val="00DE50BA"/>
    <w:rsid w:val="00DE56B5"/>
    <w:rsid w:val="00DE75CA"/>
    <w:rsid w:val="00DE7FEF"/>
    <w:rsid w:val="00DF2AE3"/>
    <w:rsid w:val="00DF3A19"/>
    <w:rsid w:val="00E0109E"/>
    <w:rsid w:val="00E034BC"/>
    <w:rsid w:val="00E066A0"/>
    <w:rsid w:val="00E1116E"/>
    <w:rsid w:val="00E11616"/>
    <w:rsid w:val="00E15766"/>
    <w:rsid w:val="00E16537"/>
    <w:rsid w:val="00E17F37"/>
    <w:rsid w:val="00E20BA7"/>
    <w:rsid w:val="00E22BF4"/>
    <w:rsid w:val="00E23516"/>
    <w:rsid w:val="00E25340"/>
    <w:rsid w:val="00E309C1"/>
    <w:rsid w:val="00E357FB"/>
    <w:rsid w:val="00E4082F"/>
    <w:rsid w:val="00E445D7"/>
    <w:rsid w:val="00E451C1"/>
    <w:rsid w:val="00E45822"/>
    <w:rsid w:val="00E46E70"/>
    <w:rsid w:val="00E528EF"/>
    <w:rsid w:val="00E54561"/>
    <w:rsid w:val="00E55479"/>
    <w:rsid w:val="00E600B3"/>
    <w:rsid w:val="00E707B6"/>
    <w:rsid w:val="00E71CDF"/>
    <w:rsid w:val="00E71F34"/>
    <w:rsid w:val="00E7638D"/>
    <w:rsid w:val="00E80135"/>
    <w:rsid w:val="00E8261F"/>
    <w:rsid w:val="00E92FD5"/>
    <w:rsid w:val="00EA0B84"/>
    <w:rsid w:val="00EA3D88"/>
    <w:rsid w:val="00EB0B59"/>
    <w:rsid w:val="00EB1D78"/>
    <w:rsid w:val="00EB28C7"/>
    <w:rsid w:val="00EB3178"/>
    <w:rsid w:val="00EB6B42"/>
    <w:rsid w:val="00EC0C19"/>
    <w:rsid w:val="00EC16EA"/>
    <w:rsid w:val="00EC40B9"/>
    <w:rsid w:val="00EC7C21"/>
    <w:rsid w:val="00ED41B7"/>
    <w:rsid w:val="00ED4B03"/>
    <w:rsid w:val="00ED55A7"/>
    <w:rsid w:val="00EE3522"/>
    <w:rsid w:val="00EE3947"/>
    <w:rsid w:val="00EE6063"/>
    <w:rsid w:val="00EE76D4"/>
    <w:rsid w:val="00EF01F2"/>
    <w:rsid w:val="00EF1FAE"/>
    <w:rsid w:val="00EF73C5"/>
    <w:rsid w:val="00EF773E"/>
    <w:rsid w:val="00F00001"/>
    <w:rsid w:val="00F00E40"/>
    <w:rsid w:val="00F015B5"/>
    <w:rsid w:val="00F1006F"/>
    <w:rsid w:val="00F1269D"/>
    <w:rsid w:val="00F1769D"/>
    <w:rsid w:val="00F213C8"/>
    <w:rsid w:val="00F23C87"/>
    <w:rsid w:val="00F310FC"/>
    <w:rsid w:val="00F35040"/>
    <w:rsid w:val="00F37B84"/>
    <w:rsid w:val="00F403D8"/>
    <w:rsid w:val="00F41A7D"/>
    <w:rsid w:val="00F4266F"/>
    <w:rsid w:val="00F431AB"/>
    <w:rsid w:val="00F4495D"/>
    <w:rsid w:val="00F44A75"/>
    <w:rsid w:val="00F469AC"/>
    <w:rsid w:val="00F5062D"/>
    <w:rsid w:val="00F51308"/>
    <w:rsid w:val="00F515A9"/>
    <w:rsid w:val="00F54250"/>
    <w:rsid w:val="00F547B1"/>
    <w:rsid w:val="00F54C51"/>
    <w:rsid w:val="00F664F9"/>
    <w:rsid w:val="00F66E47"/>
    <w:rsid w:val="00F71F7D"/>
    <w:rsid w:val="00F73A77"/>
    <w:rsid w:val="00F73EDD"/>
    <w:rsid w:val="00F7659B"/>
    <w:rsid w:val="00F91271"/>
    <w:rsid w:val="00F9427D"/>
    <w:rsid w:val="00FA0085"/>
    <w:rsid w:val="00FA315B"/>
    <w:rsid w:val="00FA3727"/>
    <w:rsid w:val="00FA57D0"/>
    <w:rsid w:val="00FA7968"/>
    <w:rsid w:val="00FA7A23"/>
    <w:rsid w:val="00FB38E0"/>
    <w:rsid w:val="00FB6BE8"/>
    <w:rsid w:val="00FC282E"/>
    <w:rsid w:val="00FC50A2"/>
    <w:rsid w:val="00FC66B6"/>
    <w:rsid w:val="00FC72C1"/>
    <w:rsid w:val="00FD55EB"/>
    <w:rsid w:val="00FD633A"/>
    <w:rsid w:val="00FE43A5"/>
    <w:rsid w:val="00FF172C"/>
    <w:rsid w:val="00FF1FB0"/>
    <w:rsid w:val="00FF5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1155B93"/>
  <w15:chartTrackingRefBased/>
  <w15:docId w15:val="{DAA18917-384B-4D9D-9DB5-51067B977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032B5"/>
    <w:rPr>
      <w:b/>
      <w:bCs/>
    </w:rPr>
  </w:style>
  <w:style w:type="character" w:styleId="Hyperlink">
    <w:name w:val="Hyperlink"/>
    <w:basedOn w:val="DefaultParagraphFont"/>
    <w:uiPriority w:val="99"/>
    <w:unhideWhenUsed/>
    <w:rsid w:val="000032B5"/>
    <w:rPr>
      <w:color w:val="0000FF"/>
      <w:u w:val="single"/>
    </w:rPr>
  </w:style>
  <w:style w:type="paragraph" w:styleId="ListParagraph">
    <w:name w:val="List Paragraph"/>
    <w:basedOn w:val="Normal"/>
    <w:uiPriority w:val="34"/>
    <w:qFormat/>
    <w:rsid w:val="00531C42"/>
    <w:pPr>
      <w:ind w:left="720"/>
      <w:contextualSpacing/>
    </w:pPr>
  </w:style>
  <w:style w:type="table" w:styleId="TableGrid">
    <w:name w:val="Table Grid"/>
    <w:basedOn w:val="TableNormal"/>
    <w:uiPriority w:val="39"/>
    <w:rsid w:val="000F6F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9530B"/>
    <w:rPr>
      <w:color w:val="605E5C"/>
      <w:shd w:val="clear" w:color="auto" w:fill="E1DFDD"/>
    </w:rPr>
  </w:style>
  <w:style w:type="character" w:styleId="FollowedHyperlink">
    <w:name w:val="FollowedHyperlink"/>
    <w:basedOn w:val="DefaultParagraphFont"/>
    <w:uiPriority w:val="99"/>
    <w:semiHidden/>
    <w:unhideWhenUsed/>
    <w:rsid w:val="00C7002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0413">
      <w:bodyDiv w:val="1"/>
      <w:marLeft w:val="0"/>
      <w:marRight w:val="0"/>
      <w:marTop w:val="0"/>
      <w:marBottom w:val="0"/>
      <w:divBdr>
        <w:top w:val="none" w:sz="0" w:space="0" w:color="auto"/>
        <w:left w:val="none" w:sz="0" w:space="0" w:color="auto"/>
        <w:bottom w:val="none" w:sz="0" w:space="0" w:color="auto"/>
        <w:right w:val="none" w:sz="0" w:space="0" w:color="auto"/>
      </w:divBdr>
      <w:divsChild>
        <w:div w:id="420763744">
          <w:marLeft w:val="0"/>
          <w:marRight w:val="0"/>
          <w:marTop w:val="0"/>
          <w:marBottom w:val="0"/>
          <w:divBdr>
            <w:top w:val="none" w:sz="0" w:space="0" w:color="auto"/>
            <w:left w:val="none" w:sz="0" w:space="0" w:color="auto"/>
            <w:bottom w:val="none" w:sz="0" w:space="0" w:color="auto"/>
            <w:right w:val="none" w:sz="0" w:space="0" w:color="auto"/>
          </w:divBdr>
        </w:div>
      </w:divsChild>
    </w:div>
    <w:div w:id="417795677">
      <w:bodyDiv w:val="1"/>
      <w:marLeft w:val="0"/>
      <w:marRight w:val="0"/>
      <w:marTop w:val="0"/>
      <w:marBottom w:val="0"/>
      <w:divBdr>
        <w:top w:val="none" w:sz="0" w:space="0" w:color="auto"/>
        <w:left w:val="none" w:sz="0" w:space="0" w:color="auto"/>
        <w:bottom w:val="none" w:sz="0" w:space="0" w:color="auto"/>
        <w:right w:val="none" w:sz="0" w:space="0" w:color="auto"/>
      </w:divBdr>
      <w:divsChild>
        <w:div w:id="1947500196">
          <w:marLeft w:val="0"/>
          <w:marRight w:val="0"/>
          <w:marTop w:val="0"/>
          <w:marBottom w:val="0"/>
          <w:divBdr>
            <w:top w:val="none" w:sz="0" w:space="0" w:color="auto"/>
            <w:left w:val="none" w:sz="0" w:space="0" w:color="auto"/>
            <w:bottom w:val="none" w:sz="0" w:space="0" w:color="auto"/>
            <w:right w:val="none" w:sz="0" w:space="0" w:color="auto"/>
          </w:divBdr>
        </w:div>
      </w:divsChild>
    </w:div>
    <w:div w:id="752581145">
      <w:bodyDiv w:val="1"/>
      <w:marLeft w:val="0"/>
      <w:marRight w:val="0"/>
      <w:marTop w:val="0"/>
      <w:marBottom w:val="0"/>
      <w:divBdr>
        <w:top w:val="none" w:sz="0" w:space="0" w:color="auto"/>
        <w:left w:val="none" w:sz="0" w:space="0" w:color="auto"/>
        <w:bottom w:val="none" w:sz="0" w:space="0" w:color="auto"/>
        <w:right w:val="none" w:sz="0" w:space="0" w:color="auto"/>
      </w:divBdr>
      <w:divsChild>
        <w:div w:id="1624531145">
          <w:marLeft w:val="0"/>
          <w:marRight w:val="0"/>
          <w:marTop w:val="0"/>
          <w:marBottom w:val="0"/>
          <w:divBdr>
            <w:top w:val="none" w:sz="0" w:space="0" w:color="auto"/>
            <w:left w:val="none" w:sz="0" w:space="0" w:color="auto"/>
            <w:bottom w:val="none" w:sz="0" w:space="0" w:color="auto"/>
            <w:right w:val="none" w:sz="0" w:space="0" w:color="auto"/>
          </w:divBdr>
        </w:div>
      </w:divsChild>
    </w:div>
    <w:div w:id="792331733">
      <w:bodyDiv w:val="1"/>
      <w:marLeft w:val="0"/>
      <w:marRight w:val="0"/>
      <w:marTop w:val="0"/>
      <w:marBottom w:val="0"/>
      <w:divBdr>
        <w:top w:val="none" w:sz="0" w:space="0" w:color="auto"/>
        <w:left w:val="none" w:sz="0" w:space="0" w:color="auto"/>
        <w:bottom w:val="none" w:sz="0" w:space="0" w:color="auto"/>
        <w:right w:val="none" w:sz="0" w:space="0" w:color="auto"/>
      </w:divBdr>
      <w:divsChild>
        <w:div w:id="1700159799">
          <w:marLeft w:val="0"/>
          <w:marRight w:val="0"/>
          <w:marTop w:val="0"/>
          <w:marBottom w:val="0"/>
          <w:divBdr>
            <w:top w:val="none" w:sz="0" w:space="0" w:color="auto"/>
            <w:left w:val="none" w:sz="0" w:space="0" w:color="auto"/>
            <w:bottom w:val="none" w:sz="0" w:space="0" w:color="auto"/>
            <w:right w:val="none" w:sz="0" w:space="0" w:color="auto"/>
          </w:divBdr>
        </w:div>
      </w:divsChild>
    </w:div>
    <w:div w:id="966468928">
      <w:bodyDiv w:val="1"/>
      <w:marLeft w:val="0"/>
      <w:marRight w:val="0"/>
      <w:marTop w:val="0"/>
      <w:marBottom w:val="0"/>
      <w:divBdr>
        <w:top w:val="none" w:sz="0" w:space="0" w:color="auto"/>
        <w:left w:val="none" w:sz="0" w:space="0" w:color="auto"/>
        <w:bottom w:val="none" w:sz="0" w:space="0" w:color="auto"/>
        <w:right w:val="none" w:sz="0" w:space="0" w:color="auto"/>
      </w:divBdr>
      <w:divsChild>
        <w:div w:id="1161894852">
          <w:marLeft w:val="0"/>
          <w:marRight w:val="0"/>
          <w:marTop w:val="0"/>
          <w:marBottom w:val="0"/>
          <w:divBdr>
            <w:top w:val="none" w:sz="0" w:space="0" w:color="auto"/>
            <w:left w:val="none" w:sz="0" w:space="0" w:color="auto"/>
            <w:bottom w:val="none" w:sz="0" w:space="0" w:color="auto"/>
            <w:right w:val="none" w:sz="0" w:space="0" w:color="auto"/>
          </w:divBdr>
        </w:div>
      </w:divsChild>
    </w:div>
    <w:div w:id="1252815695">
      <w:bodyDiv w:val="1"/>
      <w:marLeft w:val="0"/>
      <w:marRight w:val="0"/>
      <w:marTop w:val="0"/>
      <w:marBottom w:val="0"/>
      <w:divBdr>
        <w:top w:val="none" w:sz="0" w:space="0" w:color="auto"/>
        <w:left w:val="none" w:sz="0" w:space="0" w:color="auto"/>
        <w:bottom w:val="none" w:sz="0" w:space="0" w:color="auto"/>
        <w:right w:val="none" w:sz="0" w:space="0" w:color="auto"/>
      </w:divBdr>
      <w:divsChild>
        <w:div w:id="851724739">
          <w:marLeft w:val="0"/>
          <w:marRight w:val="0"/>
          <w:marTop w:val="0"/>
          <w:marBottom w:val="0"/>
          <w:divBdr>
            <w:top w:val="none" w:sz="0" w:space="0" w:color="auto"/>
            <w:left w:val="none" w:sz="0" w:space="0" w:color="auto"/>
            <w:bottom w:val="none" w:sz="0" w:space="0" w:color="auto"/>
            <w:right w:val="none" w:sz="0" w:space="0" w:color="auto"/>
          </w:divBdr>
        </w:div>
      </w:divsChild>
    </w:div>
    <w:div w:id="1374885964">
      <w:bodyDiv w:val="1"/>
      <w:marLeft w:val="0"/>
      <w:marRight w:val="0"/>
      <w:marTop w:val="0"/>
      <w:marBottom w:val="0"/>
      <w:divBdr>
        <w:top w:val="none" w:sz="0" w:space="0" w:color="auto"/>
        <w:left w:val="none" w:sz="0" w:space="0" w:color="auto"/>
        <w:bottom w:val="none" w:sz="0" w:space="0" w:color="auto"/>
        <w:right w:val="none" w:sz="0" w:space="0" w:color="auto"/>
      </w:divBdr>
      <w:divsChild>
        <w:div w:id="968558001">
          <w:marLeft w:val="0"/>
          <w:marRight w:val="0"/>
          <w:marTop w:val="0"/>
          <w:marBottom w:val="0"/>
          <w:divBdr>
            <w:top w:val="none" w:sz="0" w:space="0" w:color="auto"/>
            <w:left w:val="none" w:sz="0" w:space="0" w:color="auto"/>
            <w:bottom w:val="none" w:sz="0" w:space="0" w:color="auto"/>
            <w:right w:val="none" w:sz="0" w:space="0" w:color="auto"/>
          </w:divBdr>
        </w:div>
      </w:divsChild>
    </w:div>
    <w:div w:id="1494370736">
      <w:bodyDiv w:val="1"/>
      <w:marLeft w:val="0"/>
      <w:marRight w:val="0"/>
      <w:marTop w:val="0"/>
      <w:marBottom w:val="0"/>
      <w:divBdr>
        <w:top w:val="none" w:sz="0" w:space="0" w:color="auto"/>
        <w:left w:val="none" w:sz="0" w:space="0" w:color="auto"/>
        <w:bottom w:val="none" w:sz="0" w:space="0" w:color="auto"/>
        <w:right w:val="none" w:sz="0" w:space="0" w:color="auto"/>
      </w:divBdr>
      <w:divsChild>
        <w:div w:id="2104033763">
          <w:marLeft w:val="0"/>
          <w:marRight w:val="0"/>
          <w:marTop w:val="0"/>
          <w:marBottom w:val="0"/>
          <w:divBdr>
            <w:top w:val="none" w:sz="0" w:space="0" w:color="auto"/>
            <w:left w:val="none" w:sz="0" w:space="0" w:color="auto"/>
            <w:bottom w:val="none" w:sz="0" w:space="0" w:color="auto"/>
            <w:right w:val="none" w:sz="0" w:space="0" w:color="auto"/>
          </w:divBdr>
        </w:div>
      </w:divsChild>
    </w:div>
    <w:div w:id="1710448848">
      <w:bodyDiv w:val="1"/>
      <w:marLeft w:val="0"/>
      <w:marRight w:val="0"/>
      <w:marTop w:val="0"/>
      <w:marBottom w:val="0"/>
      <w:divBdr>
        <w:top w:val="none" w:sz="0" w:space="0" w:color="auto"/>
        <w:left w:val="none" w:sz="0" w:space="0" w:color="auto"/>
        <w:bottom w:val="none" w:sz="0" w:space="0" w:color="auto"/>
        <w:right w:val="none" w:sz="0" w:space="0" w:color="auto"/>
      </w:divBdr>
      <w:divsChild>
        <w:div w:id="936333130">
          <w:marLeft w:val="0"/>
          <w:marRight w:val="0"/>
          <w:marTop w:val="0"/>
          <w:marBottom w:val="0"/>
          <w:divBdr>
            <w:top w:val="none" w:sz="0" w:space="0" w:color="auto"/>
            <w:left w:val="none" w:sz="0" w:space="0" w:color="auto"/>
            <w:bottom w:val="none" w:sz="0" w:space="0" w:color="auto"/>
            <w:right w:val="none" w:sz="0" w:space="0" w:color="auto"/>
          </w:divBdr>
          <w:divsChild>
            <w:div w:id="939683848">
              <w:marLeft w:val="0"/>
              <w:marRight w:val="0"/>
              <w:marTop w:val="0"/>
              <w:marBottom w:val="0"/>
              <w:divBdr>
                <w:top w:val="none" w:sz="0" w:space="0" w:color="auto"/>
                <w:left w:val="none" w:sz="0" w:space="0" w:color="auto"/>
                <w:bottom w:val="none" w:sz="0" w:space="0" w:color="auto"/>
                <w:right w:val="none" w:sz="0" w:space="0" w:color="auto"/>
              </w:divBdr>
              <w:divsChild>
                <w:div w:id="1357271071">
                  <w:marLeft w:val="0"/>
                  <w:marRight w:val="0"/>
                  <w:marTop w:val="0"/>
                  <w:marBottom w:val="0"/>
                  <w:divBdr>
                    <w:top w:val="none" w:sz="0" w:space="0" w:color="auto"/>
                    <w:left w:val="none" w:sz="0" w:space="0" w:color="auto"/>
                    <w:bottom w:val="none" w:sz="0" w:space="0" w:color="auto"/>
                    <w:right w:val="none" w:sz="0" w:space="0" w:color="auto"/>
                  </w:divBdr>
                  <w:divsChild>
                    <w:div w:id="207910952">
                      <w:marLeft w:val="0"/>
                      <w:marRight w:val="0"/>
                      <w:marTop w:val="0"/>
                      <w:marBottom w:val="0"/>
                      <w:divBdr>
                        <w:top w:val="none" w:sz="0" w:space="0" w:color="auto"/>
                        <w:left w:val="none" w:sz="0" w:space="0" w:color="auto"/>
                        <w:bottom w:val="none" w:sz="0" w:space="0" w:color="auto"/>
                        <w:right w:val="none" w:sz="0" w:space="0" w:color="auto"/>
                      </w:divBdr>
                      <w:divsChild>
                        <w:div w:id="350378134">
                          <w:marLeft w:val="0"/>
                          <w:marRight w:val="0"/>
                          <w:marTop w:val="0"/>
                          <w:marBottom w:val="0"/>
                          <w:divBdr>
                            <w:top w:val="none" w:sz="0" w:space="0" w:color="auto"/>
                            <w:left w:val="none" w:sz="0" w:space="0" w:color="auto"/>
                            <w:bottom w:val="none" w:sz="0" w:space="0" w:color="auto"/>
                            <w:right w:val="none" w:sz="0" w:space="0" w:color="auto"/>
                          </w:divBdr>
                          <w:divsChild>
                            <w:div w:id="2124228721">
                              <w:marLeft w:val="0"/>
                              <w:marRight w:val="0"/>
                              <w:marTop w:val="0"/>
                              <w:marBottom w:val="0"/>
                              <w:divBdr>
                                <w:top w:val="none" w:sz="0" w:space="0" w:color="auto"/>
                                <w:left w:val="none" w:sz="0" w:space="0" w:color="auto"/>
                                <w:bottom w:val="none" w:sz="0" w:space="0" w:color="auto"/>
                                <w:right w:val="none" w:sz="0" w:space="0" w:color="auto"/>
                              </w:divBdr>
                              <w:divsChild>
                                <w:div w:id="812525017">
                                  <w:marLeft w:val="0"/>
                                  <w:marRight w:val="0"/>
                                  <w:marTop w:val="0"/>
                                  <w:marBottom w:val="0"/>
                                  <w:divBdr>
                                    <w:top w:val="none" w:sz="0" w:space="0" w:color="auto"/>
                                    <w:left w:val="none" w:sz="0" w:space="0" w:color="auto"/>
                                    <w:bottom w:val="none" w:sz="0" w:space="0" w:color="auto"/>
                                    <w:right w:val="none" w:sz="0" w:space="0" w:color="auto"/>
                                  </w:divBdr>
                                  <w:divsChild>
                                    <w:div w:id="1246182265">
                                      <w:marLeft w:val="0"/>
                                      <w:marRight w:val="0"/>
                                      <w:marTop w:val="0"/>
                                      <w:marBottom w:val="0"/>
                                      <w:divBdr>
                                        <w:top w:val="none" w:sz="0" w:space="0" w:color="auto"/>
                                        <w:left w:val="none" w:sz="0" w:space="0" w:color="auto"/>
                                        <w:bottom w:val="none" w:sz="0" w:space="0" w:color="auto"/>
                                        <w:right w:val="none" w:sz="0" w:space="0" w:color="auto"/>
                                      </w:divBdr>
                                      <w:divsChild>
                                        <w:div w:id="27147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5267289">
                  <w:marLeft w:val="0"/>
                  <w:marRight w:val="0"/>
                  <w:marTop w:val="0"/>
                  <w:marBottom w:val="0"/>
                  <w:divBdr>
                    <w:top w:val="none" w:sz="0" w:space="0" w:color="auto"/>
                    <w:left w:val="none" w:sz="0" w:space="0" w:color="auto"/>
                    <w:bottom w:val="none" w:sz="0" w:space="0" w:color="auto"/>
                    <w:right w:val="none" w:sz="0" w:space="0" w:color="auto"/>
                  </w:divBdr>
                </w:div>
              </w:divsChild>
            </w:div>
            <w:div w:id="39420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56522">
      <w:bodyDiv w:val="1"/>
      <w:marLeft w:val="0"/>
      <w:marRight w:val="0"/>
      <w:marTop w:val="0"/>
      <w:marBottom w:val="0"/>
      <w:divBdr>
        <w:top w:val="none" w:sz="0" w:space="0" w:color="auto"/>
        <w:left w:val="none" w:sz="0" w:space="0" w:color="auto"/>
        <w:bottom w:val="none" w:sz="0" w:space="0" w:color="auto"/>
        <w:right w:val="none" w:sz="0" w:space="0" w:color="auto"/>
      </w:divBdr>
      <w:divsChild>
        <w:div w:id="1814061906">
          <w:marLeft w:val="0"/>
          <w:marRight w:val="0"/>
          <w:marTop w:val="0"/>
          <w:marBottom w:val="0"/>
          <w:divBdr>
            <w:top w:val="none" w:sz="0" w:space="0" w:color="auto"/>
            <w:left w:val="none" w:sz="0" w:space="0" w:color="auto"/>
            <w:bottom w:val="none" w:sz="0" w:space="0" w:color="auto"/>
            <w:right w:val="none" w:sz="0" w:space="0" w:color="auto"/>
          </w:divBdr>
        </w:div>
      </w:divsChild>
    </w:div>
    <w:div w:id="2083328238">
      <w:bodyDiv w:val="1"/>
      <w:marLeft w:val="0"/>
      <w:marRight w:val="0"/>
      <w:marTop w:val="0"/>
      <w:marBottom w:val="0"/>
      <w:divBdr>
        <w:top w:val="none" w:sz="0" w:space="0" w:color="auto"/>
        <w:left w:val="none" w:sz="0" w:space="0" w:color="auto"/>
        <w:bottom w:val="none" w:sz="0" w:space="0" w:color="auto"/>
        <w:right w:val="none" w:sz="0" w:space="0" w:color="auto"/>
      </w:divBdr>
      <w:divsChild>
        <w:div w:id="344255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hyperlink" Target="https://developers.redhat.com/"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hyperlink" Target="https://accenture.percipio.com/courses/0bd0699f-173c-4dc0-b646-322791329f89/videos/1a57b416-47e2-433c-b515-da376fb1fe55"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mediaexchange.accenture.com/media/t/1_w8dpvb2t" TargetMode="External"/><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hyperlink" Target="https://www.redhat.com/en/services/training/do092-developing-cloud-native-applications-microservices-architectures?section=Overview" TargetMode="Externa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hyperlink" Target="https://accenture.percipio.com/courses/e153e420-0d01-11e8-a73a-2deba30e2d97/videos/0a67f180-0d02-11e8-a73a-2deba30e2d97" TargetMode="Externa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5241</TotalTime>
  <Pages>69</Pages>
  <Words>6849</Words>
  <Characters>39044</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Shivam</dc:creator>
  <cp:keywords/>
  <dc:description/>
  <cp:lastModifiedBy>Shivam Raj</cp:lastModifiedBy>
  <cp:revision>639</cp:revision>
  <dcterms:created xsi:type="dcterms:W3CDTF">2022-02-15T08:56:00Z</dcterms:created>
  <dcterms:modified xsi:type="dcterms:W3CDTF">2022-02-23T13:05:00Z</dcterms:modified>
</cp:coreProperties>
</file>